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17B" w:rsidRPr="0008049B" w:rsidRDefault="002E2E8E" w:rsidP="00FA117B">
      <w:pPr>
        <w:framePr w:wrap="auto" w:vAnchor="page" w:hAnchor="page" w:x="2948" w:y="281"/>
        <w:ind w:right="10"/>
        <w:rPr>
          <w:rFonts w:ascii="Calibri" w:eastAsia="Calibri" w:hAnsi="Calibri" w:cs="Arial"/>
          <w:sz w:val="28"/>
          <w:szCs w:val="28"/>
        </w:rPr>
      </w:pPr>
      <w:r w:rsidRPr="0008049B">
        <w:rPr>
          <w:rFonts w:ascii="Calibri" w:eastAsia="Calibri" w:hAnsi="Calibri" w:cs="Arial"/>
          <w:w w:val="109"/>
          <w:sz w:val="28"/>
          <w:szCs w:val="28"/>
        </w:rPr>
        <w:t>D;</w:t>
      </w:r>
      <w:r w:rsidR="00386CDF" w:rsidRPr="0008049B">
        <w:rPr>
          <w:rFonts w:ascii="Calibri" w:eastAsia="Calibri" w:hAnsi="Calibri" w:cs="Arial"/>
          <w:w w:val="109"/>
          <w:sz w:val="28"/>
          <w:szCs w:val="28"/>
        </w:rPr>
        <w:t>hi</w:t>
      </w:r>
      <w:r w:rsidR="00FA117B" w:rsidRPr="0008049B">
        <w:rPr>
          <w:rFonts w:ascii="Calibri" w:eastAsia="Calibri" w:hAnsi="Calibri" w:cs="Arial"/>
          <w:w w:val="109"/>
          <w:sz w:val="28"/>
          <w:szCs w:val="28"/>
        </w:rPr>
        <w:t>Soluble</w:t>
      </w:r>
    </w:p>
    <w:p w:rsidR="001F5E19" w:rsidRPr="0008049B" w:rsidRDefault="001F5E19" w:rsidP="001F5E19">
      <w:pPr>
        <w:framePr w:wrap="auto" w:vAnchor="page" w:hAnchor="page" w:x="2880" w:y="1746"/>
        <w:ind w:right="10"/>
        <w:rPr>
          <w:rFonts w:ascii="Calibri" w:eastAsia="Calibri" w:hAnsi="Calibri" w:cs="Arial"/>
          <w:sz w:val="28"/>
          <w:szCs w:val="28"/>
          <w:lang w:bidi="ar-EG"/>
        </w:rPr>
      </w:pPr>
    </w:p>
    <w:p w:rsidR="006559E0" w:rsidRPr="0008049B" w:rsidRDefault="006559E0" w:rsidP="006559E0">
      <w:pPr>
        <w:framePr w:wrap="auto" w:vAnchor="page" w:hAnchor="page" w:x="3494" w:y="1506"/>
        <w:ind w:right="10"/>
        <w:rPr>
          <w:rFonts w:ascii="Calibri" w:eastAsia="Calibri" w:hAnsi="Calibri" w:cs="Arial"/>
          <w:sz w:val="28"/>
          <w:szCs w:val="28"/>
        </w:rPr>
      </w:pPr>
    </w:p>
    <w:p w:rsidR="006559E0" w:rsidRPr="0008049B" w:rsidRDefault="006559E0" w:rsidP="007B1929">
      <w:pPr>
        <w:framePr w:wrap="auto" w:vAnchor="page" w:hAnchor="page" w:x="4606" w:y="181"/>
        <w:ind w:right="10"/>
        <w:rPr>
          <w:rFonts w:ascii="Calibri" w:eastAsia="Calibri" w:hAnsi="Calibri" w:cs="Arial"/>
          <w:sz w:val="28"/>
          <w:szCs w:val="28"/>
        </w:rPr>
      </w:pPr>
      <w:r w:rsidRPr="0008049B">
        <w:rPr>
          <w:rFonts w:ascii="Calibri" w:eastAsia="Calibri" w:hAnsi="Calibri" w:cs="Arial"/>
          <w:w w:val="174"/>
          <w:sz w:val="28"/>
          <w:szCs w:val="28"/>
        </w:rPr>
        <w:t>:</w:t>
      </w:r>
    </w:p>
    <w:p w:rsidR="006559E0" w:rsidRPr="0008049B" w:rsidRDefault="006559E0" w:rsidP="00BF5B46">
      <w:pPr>
        <w:framePr w:wrap="auto" w:vAnchor="page" w:hAnchor="page" w:x="6699" w:y="135"/>
        <w:ind w:right="10"/>
        <w:rPr>
          <w:rFonts w:ascii="Calibri" w:eastAsia="Calibri" w:hAnsi="Calibri" w:cs="Arial"/>
          <w:sz w:val="28"/>
          <w:szCs w:val="28"/>
          <w:lang w:bidi="ar-EG"/>
        </w:rPr>
      </w:pPr>
    </w:p>
    <w:p w:rsidR="00920C53" w:rsidRPr="0008049B" w:rsidRDefault="00920C53" w:rsidP="00920C53">
      <w:pPr>
        <w:framePr w:wrap="auto" w:vAnchor="page" w:hAnchor="page" w:x="5974" w:y="521"/>
        <w:ind w:right="10"/>
        <w:rPr>
          <w:rFonts w:ascii="Calibri" w:eastAsia="Calibri" w:hAnsi="Calibri" w:cs="Arial"/>
          <w:sz w:val="28"/>
          <w:szCs w:val="28"/>
        </w:rPr>
      </w:pPr>
      <w:r w:rsidRPr="0008049B">
        <w:rPr>
          <w:rFonts w:ascii="Arial" w:eastAsia="Calibri" w:hAnsi="Arial" w:cs="Arial"/>
          <w:b/>
          <w:w w:val="115"/>
          <w:sz w:val="28"/>
          <w:szCs w:val="28"/>
        </w:rPr>
        <w:t>to</w:t>
      </w:r>
    </w:p>
    <w:p w:rsidR="00920C53" w:rsidRPr="0008049B" w:rsidRDefault="00920C53" w:rsidP="00920C53">
      <w:pPr>
        <w:framePr w:wrap="auto" w:vAnchor="page" w:hAnchor="page" w:x="7135" w:y="401"/>
        <w:ind w:right="10"/>
        <w:rPr>
          <w:rFonts w:ascii="Calibri" w:eastAsia="Calibri" w:hAnsi="Calibri" w:cs="Arial"/>
          <w:sz w:val="28"/>
          <w:szCs w:val="28"/>
        </w:rPr>
      </w:pPr>
      <w:r w:rsidRPr="0008049B">
        <w:rPr>
          <w:rFonts w:ascii="Arial" w:eastAsia="Calibri" w:hAnsi="Arial" w:cs="Arial"/>
          <w:b/>
          <w:w w:val="108"/>
          <w:sz w:val="28"/>
          <w:szCs w:val="28"/>
        </w:rPr>
        <w:t>the</w:t>
      </w:r>
    </w:p>
    <w:p w:rsidR="00920C53" w:rsidRPr="0008049B" w:rsidRDefault="00920C53" w:rsidP="00920C53">
      <w:pPr>
        <w:framePr w:wrap="auto" w:vAnchor="page" w:hAnchor="page" w:x="4961" w:y="280"/>
        <w:ind w:right="10"/>
        <w:rPr>
          <w:rFonts w:ascii="Calibri" w:eastAsia="Calibri" w:hAnsi="Calibri" w:cs="Arial"/>
          <w:sz w:val="28"/>
          <w:szCs w:val="28"/>
        </w:rPr>
      </w:pPr>
      <w:r w:rsidRPr="0008049B">
        <w:rPr>
          <w:rFonts w:ascii="Arial" w:eastAsia="Calibri" w:hAnsi="Arial" w:cs="Arial"/>
          <w:b/>
          <w:w w:val="104"/>
          <w:sz w:val="28"/>
          <w:szCs w:val="28"/>
        </w:rPr>
        <w:t>Cucurits</w:t>
      </w:r>
    </w:p>
    <w:p w:rsidR="00920C53" w:rsidRPr="0008049B" w:rsidRDefault="00920C53" w:rsidP="00920C53">
      <w:pPr>
        <w:framePr w:wrap="auto" w:vAnchor="page" w:hAnchor="page" w:x="6747" w:y="307"/>
        <w:ind w:right="10"/>
        <w:rPr>
          <w:rFonts w:ascii="Calibri" w:eastAsia="Calibri" w:hAnsi="Calibri" w:cs="Arial"/>
          <w:sz w:val="28"/>
          <w:szCs w:val="28"/>
          <w:lang w:bidi="ar-EG"/>
        </w:rPr>
      </w:pPr>
    </w:p>
    <w:p w:rsidR="00A41179" w:rsidRDefault="006F2DFB" w:rsidP="0009743C">
      <w:pPr>
        <w:bidi w:val="0"/>
        <w:jc w:val="right"/>
        <w:rPr>
          <w:rFonts w:ascii="TimesNewRomanPSMT" w:hAnsi="TimesNewRomanPSMT" w:cs="Times New Roman" w:hint="cs"/>
          <w:sz w:val="28"/>
          <w:szCs w:val="28"/>
          <w:rtl/>
          <w:lang w:bidi="ar-EG"/>
        </w:rPr>
      </w:pPr>
      <w:bookmarkStart w:id="0" w:name="_GoBack"/>
      <w:r>
        <w:rPr>
          <w:rFonts w:ascii="TimesNewRomanPSMT" w:hAnsi="TimesNewRomanPSMT" w:cs="Times New Roman" w:hint="cs"/>
          <w:sz w:val="28"/>
          <w:szCs w:val="28"/>
          <w:rtl/>
          <w:lang w:bidi="ar-EG"/>
        </w:rPr>
        <w:t>الا تنصروه فقد نصره الله</w:t>
      </w:r>
    </w:p>
    <w:bookmarkEnd w:id="0"/>
    <w:p w:rsidR="002E3B48" w:rsidRPr="002E3B48" w:rsidRDefault="006F2DFB" w:rsidP="002E3B48">
      <w:pPr>
        <w:spacing w:line="240" w:lineRule="auto"/>
        <w:rPr>
          <w:rFonts w:asciiTheme="majorBidi" w:hAnsiTheme="majorBidi" w:cstheme="majorBidi"/>
          <w:sz w:val="28"/>
          <w:szCs w:val="28"/>
          <w:rtl/>
        </w:rPr>
      </w:pPr>
      <w:r>
        <w:rPr>
          <w:rFonts w:asciiTheme="majorBidi" w:hAnsiTheme="majorBidi" w:cstheme="majorBidi" w:hint="cs"/>
          <w:sz w:val="36"/>
          <w:szCs w:val="36"/>
          <w:rtl/>
        </w:rPr>
        <w:t>ناجية المروكى بن الشيخ</w:t>
      </w:r>
    </w:p>
    <w:p w:rsidR="00E467C6" w:rsidRPr="002E3B48" w:rsidRDefault="00232302" w:rsidP="002E3B48">
      <w:pPr>
        <w:spacing w:line="240" w:lineRule="auto"/>
        <w:rPr>
          <w:rFonts w:asciiTheme="majorBidi" w:hAnsiTheme="majorBidi" w:cstheme="majorBidi"/>
          <w:b/>
          <w:bCs/>
          <w:color w:val="000000"/>
          <w:sz w:val="28"/>
          <w:szCs w:val="28"/>
          <w:rtl/>
          <w:lang w:bidi="ar-EG"/>
        </w:rPr>
      </w:pPr>
      <w:r>
        <w:rPr>
          <w:rFonts w:asciiTheme="majorBidi" w:hAnsiTheme="majorBidi" w:cstheme="majorBidi" w:hint="cs"/>
          <w:sz w:val="28"/>
          <w:szCs w:val="28"/>
          <w:rtl/>
        </w:rPr>
        <w:t>المركز العربى الحديث</w:t>
      </w:r>
    </w:p>
    <w:p w:rsidR="00E35E8C" w:rsidRPr="002E3B48" w:rsidRDefault="00232302" w:rsidP="002E3B48">
      <w:pPr>
        <w:autoSpaceDE w:val="0"/>
        <w:autoSpaceDN w:val="0"/>
        <w:adjustRightInd w:val="0"/>
        <w:spacing w:after="0" w:line="240" w:lineRule="auto"/>
        <w:rPr>
          <w:rFonts w:asciiTheme="majorBidi" w:eastAsia="Microsoft JhengHei" w:hAnsiTheme="majorBidi" w:cstheme="majorBidi"/>
          <w:sz w:val="32"/>
          <w:szCs w:val="32"/>
          <w:lang w:bidi="ar-EG"/>
        </w:rPr>
      </w:pPr>
      <w:r>
        <w:rPr>
          <w:rFonts w:asciiTheme="majorBidi" w:eastAsia="Microsoft JhengHei" w:hAnsiTheme="majorBidi" w:cstheme="majorBidi" w:hint="cs"/>
          <w:sz w:val="32"/>
          <w:szCs w:val="32"/>
          <w:rtl/>
          <w:lang w:bidi="ar-EG"/>
        </w:rPr>
        <w:t>2018</w:t>
      </w:r>
    </w:p>
    <w:p w:rsidR="00D57022" w:rsidRDefault="006F2DFB" w:rsidP="007E2625">
      <w:pPr>
        <w:pStyle w:val="Heading8"/>
        <w:rPr>
          <w:rFonts w:eastAsia="Microsoft JhengHei"/>
          <w:rtl/>
          <w:lang w:bidi="ar-EG"/>
        </w:rPr>
      </w:pPr>
      <w:r>
        <w:rPr>
          <w:rFonts w:eastAsia="Microsoft JhengHei" w:hint="cs"/>
          <w:rtl/>
          <w:lang w:bidi="ar-EG"/>
        </w:rPr>
        <w:t>الدين الاسلامى</w:t>
      </w:r>
    </w:p>
    <w:p w:rsidR="002C4C5C" w:rsidRPr="00B77776" w:rsidRDefault="00B21B22" w:rsidP="006F2DFB">
      <w:pPr>
        <w:autoSpaceDE w:val="0"/>
        <w:autoSpaceDN w:val="0"/>
        <w:adjustRightInd w:val="0"/>
        <w:spacing w:after="0" w:line="240" w:lineRule="auto"/>
        <w:rPr>
          <w:rFonts w:asciiTheme="majorBidi" w:hAnsiTheme="majorBidi" w:cstheme="majorBidi"/>
          <w:b/>
          <w:bCs/>
          <w:color w:val="000000"/>
          <w:sz w:val="32"/>
          <w:szCs w:val="32"/>
          <w:lang w:bidi="ar-EG"/>
        </w:rPr>
      </w:pPr>
      <w:r>
        <w:rPr>
          <w:rFonts w:asciiTheme="majorBidi" w:hAnsiTheme="majorBidi" w:cstheme="majorBidi"/>
          <w:b/>
          <w:bCs/>
          <w:color w:val="000000"/>
          <w:sz w:val="32"/>
          <w:szCs w:val="32"/>
          <w:lang w:bidi="ar-EG"/>
        </w:rPr>
        <w:t>978-977-722-1</w:t>
      </w:r>
      <w:r w:rsidR="006F2DFB">
        <w:rPr>
          <w:rFonts w:asciiTheme="majorBidi" w:hAnsiTheme="majorBidi" w:cstheme="majorBidi"/>
          <w:b/>
          <w:bCs/>
          <w:color w:val="000000"/>
          <w:sz w:val="32"/>
          <w:szCs w:val="32"/>
          <w:lang w:bidi="ar-EG"/>
        </w:rPr>
        <w:t>4</w:t>
      </w:r>
      <w:r>
        <w:rPr>
          <w:rFonts w:asciiTheme="majorBidi" w:hAnsiTheme="majorBidi" w:cstheme="majorBidi"/>
          <w:b/>
          <w:bCs/>
          <w:color w:val="000000"/>
          <w:sz w:val="32"/>
          <w:szCs w:val="32"/>
          <w:lang w:bidi="ar-EG"/>
        </w:rPr>
        <w:t>8-</w:t>
      </w:r>
      <w:r w:rsidR="00232302">
        <w:rPr>
          <w:rFonts w:asciiTheme="majorBidi" w:hAnsiTheme="majorBidi" w:cstheme="majorBidi"/>
          <w:b/>
          <w:bCs/>
          <w:color w:val="000000"/>
          <w:sz w:val="32"/>
          <w:szCs w:val="32"/>
          <w:lang w:bidi="ar-EG"/>
        </w:rPr>
        <w:t>9</w:t>
      </w:r>
      <w:r w:rsidR="0009743C">
        <w:rPr>
          <w:rFonts w:asciiTheme="majorBidi" w:hAnsiTheme="majorBidi" w:cstheme="majorBidi"/>
          <w:b/>
          <w:bCs/>
          <w:color w:val="000000"/>
          <w:sz w:val="32"/>
          <w:szCs w:val="32"/>
          <w:lang w:bidi="ar-EG"/>
        </w:rPr>
        <w:t>0</w:t>
      </w:r>
    </w:p>
    <w:p w:rsidR="00B16E47" w:rsidRDefault="006F2DFB" w:rsidP="003E3088">
      <w:pPr>
        <w:autoSpaceDE w:val="0"/>
        <w:autoSpaceDN w:val="0"/>
        <w:adjustRightInd w:val="0"/>
        <w:spacing w:after="0" w:line="240" w:lineRule="auto"/>
        <w:rPr>
          <w:rFonts w:asciiTheme="majorBidi" w:hAnsiTheme="majorBidi" w:cstheme="majorBidi"/>
          <w:b/>
          <w:bCs/>
          <w:color w:val="000000"/>
          <w:sz w:val="32"/>
          <w:szCs w:val="32"/>
          <w:rtl/>
          <w:lang w:bidi="ar-EG"/>
        </w:rPr>
      </w:pPr>
      <w:r>
        <w:rPr>
          <w:rFonts w:asciiTheme="majorBidi" w:hAnsiTheme="majorBidi" w:cstheme="majorBidi"/>
          <w:b/>
          <w:bCs/>
          <w:color w:val="000000"/>
          <w:sz w:val="32"/>
          <w:szCs w:val="32"/>
          <w:lang w:bidi="ar-EG"/>
        </w:rPr>
        <w:t>0.99</w:t>
      </w:r>
    </w:p>
    <w:p w:rsidR="006F2DFB" w:rsidRDefault="00D44BA8" w:rsidP="003E3088">
      <w:pPr>
        <w:autoSpaceDE w:val="0"/>
        <w:autoSpaceDN w:val="0"/>
        <w:adjustRightInd w:val="0"/>
        <w:spacing w:after="0" w:line="240" w:lineRule="auto"/>
        <w:rPr>
          <w:rFonts w:asciiTheme="majorBidi" w:hAnsiTheme="majorBidi" w:cstheme="majorBidi" w:hint="cs"/>
          <w:b/>
          <w:bCs/>
          <w:color w:val="000000"/>
          <w:sz w:val="32"/>
          <w:szCs w:val="32"/>
          <w:rtl/>
          <w:lang w:bidi="ar-EG"/>
        </w:rPr>
      </w:pPr>
      <w:r>
        <w:rPr>
          <w:rFonts w:asciiTheme="majorBidi" w:hAnsiTheme="majorBidi" w:cstheme="majorBidi" w:hint="cs"/>
          <w:b/>
          <w:bCs/>
          <w:color w:val="000000"/>
          <w:sz w:val="32"/>
          <w:szCs w:val="32"/>
          <w:rtl/>
          <w:lang w:bidi="ar-EG"/>
        </w:rPr>
        <w:t xml:space="preserve">يتناول الكتاب كيفية الدافع ونصرة رسولنا الكريم محمد بن عبد الله </w:t>
      </w:r>
    </w:p>
    <w:sectPr w:rsidR="006F2DFB" w:rsidSect="007A473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B85" w:rsidRDefault="009F2B85" w:rsidP="003F1349">
      <w:pPr>
        <w:spacing w:after="0" w:line="240" w:lineRule="auto"/>
      </w:pPr>
      <w:r>
        <w:separator/>
      </w:r>
    </w:p>
  </w:endnote>
  <w:endnote w:type="continuationSeparator" w:id="0">
    <w:p w:rsidR="009F2B85" w:rsidRDefault="009F2B85" w:rsidP="003F1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notTrueType/>
    <w:pitch w:val="default"/>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w:altName w:val="Space Age"/>
    <w:panose1 w:val="020F0502020204030204"/>
    <w:charset w:val="00"/>
    <w:family w:val="roman"/>
    <w:notTrueType/>
    <w:pitch w:val="default"/>
  </w:font>
  <w:font w:name="Arial">
    <w:panose1 w:val="020B0604020202020204"/>
    <w:charset w:val="00"/>
    <w:family w:val="swiss"/>
    <w:pitch w:val="variable"/>
    <w:sig w:usb0="20002A87" w:usb1="80000000" w:usb2="00000008" w:usb3="00000000" w:csb0="000001FF" w:csb1="00000000"/>
  </w:font>
  <w:font w:name="Cambria">
    <w:altName w:val="Times New Roman"/>
    <w:panose1 w:val="02040503050406030204"/>
    <w:charset w:val="00"/>
    <w:family w:val="roman"/>
    <w:pitch w:val="variable"/>
    <w:sig w:usb0="00000001" w:usb1="400004FF" w:usb2="00000000" w:usb3="00000000" w:csb0="0000019F" w:csb1="00000000"/>
  </w:font>
  <w:font w:name="Traditional Arabic">
    <w:altName w:val="Times New Roman"/>
    <w:panose1 w:val="02020603050405020304"/>
    <w:charset w:val="B2"/>
    <w:family w:val="auto"/>
    <w:pitch w:val="variable"/>
    <w:sig w:usb0="00002000" w:usb1="00000000" w:usb2="00000000" w:usb3="00000000" w:csb0="00000040" w:csb1="00000000"/>
  </w:font>
  <w:font w:name="Tahoma">
    <w:altName w:val="Arial Unicode MS"/>
    <w:panose1 w:val="020B0604030504040204"/>
    <w:charset w:val="00"/>
    <w:family w:val="swiss"/>
    <w:pitch w:val="variable"/>
    <w:sig w:usb0="00000000" w:usb1="C000605B" w:usb2="00000029" w:usb3="00000000" w:csb0="000101FF" w:csb1="00000000"/>
  </w:font>
  <w:font w:name="MCS ALMAALIM HIGH">
    <w:panose1 w:val="00000000000000000000"/>
    <w:charset w:val="B2"/>
    <w:family w:val="auto"/>
    <w:pitch w:val="variable"/>
    <w:sig w:usb0="00002001" w:usb1="00000000" w:usb2="00000000" w:usb3="00000000" w:csb0="00000040" w:csb1="00000000"/>
  </w:font>
  <w:font w:name="aaa">
    <w:altName w:val="Times New Roman"/>
    <w:panose1 w:val="00000000000000000000"/>
    <w:charset w:val="00"/>
    <w:family w:val="roman"/>
    <w:notTrueType/>
    <w:pitch w:val="default"/>
  </w:font>
  <w:font w:name="SKR HEAD1">
    <w:panose1 w:val="00000000000000000000"/>
    <w:charset w:val="B2"/>
    <w:family w:val="auto"/>
    <w:pitch w:val="variable"/>
    <w:sig w:usb0="00002001" w:usb1="00000000" w:usb2="00000000" w:usb3="00000000" w:csb0="00000040" w:csb1="00000000"/>
  </w:font>
  <w:font w:name="Simplified Arabic">
    <w:altName w:val="Times New Roman"/>
    <w:panose1 w:val="02020603050405020304"/>
    <w:charset w:val="B2"/>
    <w:family w:val="auto"/>
    <w:pitch w:val="variable"/>
    <w:sig w:usb0="00002000" w:usb1="00000000" w:usb2="00000000" w:usb3="00000000" w:csb0="00000040" w:csb1="00000000"/>
  </w:font>
  <w:font w:name="MS Mincho">
    <w:altName w:val="ＭＳ 明朝"/>
    <w:panose1 w:val="02020609040205080304"/>
    <w:charset w:val="80"/>
    <w:family w:val="modern"/>
    <w:pitch w:val="fixed"/>
    <w:sig w:usb0="A00002BF" w:usb1="68C7FCFB" w:usb2="00000010" w:usb3="00000000" w:csb0="0002009F" w:csb1="00000000"/>
  </w:font>
  <w:font w:name="Ossama">
    <w:charset w:val="B2"/>
    <w:family w:val="auto"/>
    <w:pitch w:val="variable"/>
    <w:sig w:usb0="00002001" w:usb1="00000000" w:usb2="00000000" w:usb3="00000000" w:csb0="00000040" w:csb1="00000000"/>
  </w:font>
  <w:font w:name="Androgyne">
    <w:altName w:val="Times New Roman"/>
    <w:panose1 w:val="00000000000000000000"/>
    <w:charset w:val="00"/>
    <w:family w:val="roman"/>
    <w:notTrueType/>
    <w:pitch w:val="default"/>
    <w:sig w:usb0="00000003" w:usb1="00000000" w:usb2="00000000" w:usb3="00000000" w:csb0="00000001" w:csb1="00000000"/>
  </w:font>
  <w:font w:name="Lobster 1.4">
    <w:altName w:val="Times New Roman"/>
    <w:panose1 w:val="00000000000000000000"/>
    <w:charset w:val="00"/>
    <w:family w:val="roman"/>
    <w:notTrueType/>
    <w:pitch w:val="default"/>
    <w:sig w:usb0="00000003" w:usb1="00000000" w:usb2="00000000" w:usb3="00000000" w:csb0="00000001" w:csb1="00000000"/>
  </w:font>
  <w:font w:name="Asom1 R">
    <w:altName w:val="Trebuchet MS"/>
    <w:charset w:val="00"/>
    <w:family w:val="swiss"/>
    <w:pitch w:val="variable"/>
    <w:sig w:usb0="00000001" w:usb1="00000000" w:usb2="00000000" w:usb3="00000000" w:csb0="00000013" w:csb1="00000000"/>
  </w:font>
  <w:font w:name="DecoType Naskh Variants">
    <w:altName w:val="Segoe UI Semilight"/>
    <w:panose1 w:val="02010400000000000000"/>
    <w:charset w:val="B2"/>
    <w:family w:val="auto"/>
    <w:pitch w:val="variable"/>
    <w:sig w:usb0="00002000" w:usb1="80000000" w:usb2="00000008" w:usb3="00000000" w:csb0="00000040" w:csb1="00000000"/>
  </w:font>
  <w:font w:name="Osama">
    <w:charset w:val="B2"/>
    <w:family w:val="auto"/>
    <w:pitch w:val="variable"/>
    <w:sig w:usb0="00002001" w:usb1="00000000" w:usb2="00000000" w:usb3="00000000" w:csb0="00000040" w:csb1="00000000"/>
  </w:font>
  <w:font w:name="Verdana">
    <w:panose1 w:val="020B0604030504040204"/>
    <w:charset w:val="00"/>
    <w:family w:val="swiss"/>
    <w:pitch w:val="variable"/>
    <w:sig w:usb0="20000287" w:usb1="00000000" w:usb2="00000000" w:usb3="00000000" w:csb0="0000019F" w:csb1="00000000"/>
  </w:font>
  <w:font w:name="WinSoftPro-Medium">
    <w:altName w:val="Times New Roman"/>
    <w:panose1 w:val="00000000000000000000"/>
    <w:charset w:val="4D"/>
    <w:family w:val="auto"/>
    <w:notTrueType/>
    <w:pitch w:val="default"/>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AA GoldenLotus">
    <w:charset w:val="00"/>
    <w:family w:val="auto"/>
    <w:pitch w:val="variable"/>
    <w:sig w:usb0="00002007" w:usb1="80000000" w:usb2="00000008" w:usb3="00000000" w:csb0="00000043" w:csb1="00000000"/>
  </w:font>
  <w:font w:name="Ossama Medium">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DecoType Naskh">
    <w:altName w:val="Segoe UI Semilight"/>
    <w:panose1 w:val="02010400000000000000"/>
    <w:charset w:val="B2"/>
    <w:family w:val="auto"/>
    <w:pitch w:val="variable"/>
    <w:sig w:usb0="00002000" w:usb1="80000000" w:usb2="00000008" w:usb3="00000000" w:csb0="0000004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icrosoft JhengHei">
    <w:panose1 w:val="020B0604030504040204"/>
    <w:charset w:val="88"/>
    <w:family w:val="swiss"/>
    <w:pitch w:val="variable"/>
    <w:sig w:usb0="00000087" w:usb1="288F40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B85" w:rsidRDefault="009F2B85" w:rsidP="003F1349">
      <w:pPr>
        <w:spacing w:after="0" w:line="240" w:lineRule="auto"/>
      </w:pPr>
      <w:r>
        <w:separator/>
      </w:r>
    </w:p>
  </w:footnote>
  <w:footnote w:type="continuationSeparator" w:id="0">
    <w:p w:rsidR="009F2B85" w:rsidRDefault="009F2B85" w:rsidP="003F13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C79BD"/>
    <w:multiLevelType w:val="multilevel"/>
    <w:tmpl w:val="131C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226E57"/>
    <w:multiLevelType w:val="multilevel"/>
    <w:tmpl w:val="841CC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456463"/>
    <w:multiLevelType w:val="multilevel"/>
    <w:tmpl w:val="E3A25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8D2DA6"/>
    <w:multiLevelType w:val="hybridMultilevel"/>
    <w:tmpl w:val="14265D78"/>
    <w:lvl w:ilvl="0" w:tplc="9FA8643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FC2FFF"/>
    <w:multiLevelType w:val="hybridMultilevel"/>
    <w:tmpl w:val="30A44C50"/>
    <w:lvl w:ilvl="0" w:tplc="13F4CF96">
      <w:start w:val="1"/>
      <w:numFmt w:val="arabicAlpha"/>
      <w:lvlText w:val="%1."/>
      <w:lvlJc w:val="left"/>
      <w:pPr>
        <w:ind w:left="720" w:hanging="360"/>
      </w:pPr>
      <w:rPr>
        <w:rFonts w:ascii="TimesNewRomanPS-BoldMT" w:hAnsi="TimesNewRomanPS-BoldMT"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1D6DBC"/>
    <w:multiLevelType w:val="hybridMultilevel"/>
    <w:tmpl w:val="F2FA2720"/>
    <w:lvl w:ilvl="0" w:tplc="A0EAA9A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EF638E"/>
    <w:multiLevelType w:val="hybridMultilevel"/>
    <w:tmpl w:val="1C94B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7C44FD"/>
    <w:multiLevelType w:val="multilevel"/>
    <w:tmpl w:val="A8B84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1E5C5A"/>
    <w:multiLevelType w:val="multilevel"/>
    <w:tmpl w:val="8760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BC3318"/>
    <w:multiLevelType w:val="hybridMultilevel"/>
    <w:tmpl w:val="46B4EF4E"/>
    <w:lvl w:ilvl="0" w:tplc="3DFA074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872B51"/>
    <w:multiLevelType w:val="multilevel"/>
    <w:tmpl w:val="E6BE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2937229"/>
    <w:multiLevelType w:val="multilevel"/>
    <w:tmpl w:val="9A34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5E00781"/>
    <w:multiLevelType w:val="multilevel"/>
    <w:tmpl w:val="1188D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E632D7C"/>
    <w:multiLevelType w:val="hybridMultilevel"/>
    <w:tmpl w:val="238CFB1C"/>
    <w:lvl w:ilvl="0" w:tplc="6BDE8260">
      <w:start w:val="1"/>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6FF25579"/>
    <w:multiLevelType w:val="multilevel"/>
    <w:tmpl w:val="AE8CC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0E721A6"/>
    <w:multiLevelType w:val="multilevel"/>
    <w:tmpl w:val="2944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1B15D29"/>
    <w:multiLevelType w:val="hybridMultilevel"/>
    <w:tmpl w:val="ADDA0DDE"/>
    <w:lvl w:ilvl="0" w:tplc="04090001">
      <w:start w:val="8"/>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A736B4F"/>
    <w:multiLevelType w:val="hybridMultilevel"/>
    <w:tmpl w:val="04B28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5"/>
  </w:num>
  <w:num w:numId="4">
    <w:abstractNumId w:val="3"/>
  </w:num>
  <w:num w:numId="5">
    <w:abstractNumId w:val="2"/>
  </w:num>
  <w:num w:numId="6">
    <w:abstractNumId w:val="1"/>
  </w:num>
  <w:num w:numId="7">
    <w:abstractNumId w:val="15"/>
  </w:num>
  <w:num w:numId="8">
    <w:abstractNumId w:val="14"/>
  </w:num>
  <w:num w:numId="9">
    <w:abstractNumId w:val="0"/>
  </w:num>
  <w:num w:numId="10">
    <w:abstractNumId w:val="4"/>
  </w:num>
  <w:num w:numId="11">
    <w:abstractNumId w:val="17"/>
  </w:num>
  <w:num w:numId="12">
    <w:abstractNumId w:val="12"/>
  </w:num>
  <w:num w:numId="13">
    <w:abstractNumId w:val="13"/>
  </w:num>
  <w:num w:numId="14">
    <w:abstractNumId w:val="16"/>
  </w:num>
  <w:num w:numId="15">
    <w:abstractNumId w:val="8"/>
  </w:num>
  <w:num w:numId="16">
    <w:abstractNumId w:val="10"/>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activeWritingStyle w:appName="MSWord" w:lang="ar-EG" w:vendorID="64" w:dllVersion="131078" w:nlCheck="1" w:checkStyle="0"/>
  <w:activeWritingStyle w:appName="MSWord" w:lang="en-US" w:vendorID="64" w:dllVersion="131078" w:nlCheck="1" w:checkStyle="1"/>
  <w:activeWritingStyle w:appName="MSWord" w:lang="ar-SA"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9475C"/>
    <w:rsid w:val="00000046"/>
    <w:rsid w:val="00000283"/>
    <w:rsid w:val="000002C7"/>
    <w:rsid w:val="000006B3"/>
    <w:rsid w:val="0000085F"/>
    <w:rsid w:val="000008C6"/>
    <w:rsid w:val="00000900"/>
    <w:rsid w:val="0000092F"/>
    <w:rsid w:val="00000ACF"/>
    <w:rsid w:val="00000C64"/>
    <w:rsid w:val="00001043"/>
    <w:rsid w:val="00001074"/>
    <w:rsid w:val="000010F6"/>
    <w:rsid w:val="00001215"/>
    <w:rsid w:val="0000163A"/>
    <w:rsid w:val="00001643"/>
    <w:rsid w:val="000016C2"/>
    <w:rsid w:val="00001AF2"/>
    <w:rsid w:val="00001B82"/>
    <w:rsid w:val="00001D1B"/>
    <w:rsid w:val="00001EA9"/>
    <w:rsid w:val="00001F23"/>
    <w:rsid w:val="00002122"/>
    <w:rsid w:val="00002327"/>
    <w:rsid w:val="00002624"/>
    <w:rsid w:val="0000284A"/>
    <w:rsid w:val="000028A7"/>
    <w:rsid w:val="000029F5"/>
    <w:rsid w:val="00002AC3"/>
    <w:rsid w:val="00002AEC"/>
    <w:rsid w:val="00002BCC"/>
    <w:rsid w:val="00002C2A"/>
    <w:rsid w:val="00002CFB"/>
    <w:rsid w:val="00002D9A"/>
    <w:rsid w:val="00002DE1"/>
    <w:rsid w:val="00002ED7"/>
    <w:rsid w:val="00003277"/>
    <w:rsid w:val="0000328C"/>
    <w:rsid w:val="0000339F"/>
    <w:rsid w:val="00003419"/>
    <w:rsid w:val="0000355E"/>
    <w:rsid w:val="00003606"/>
    <w:rsid w:val="0000364C"/>
    <w:rsid w:val="0000377F"/>
    <w:rsid w:val="00003860"/>
    <w:rsid w:val="00003889"/>
    <w:rsid w:val="000039C2"/>
    <w:rsid w:val="00003A13"/>
    <w:rsid w:val="00003B52"/>
    <w:rsid w:val="00003CC1"/>
    <w:rsid w:val="00003D5A"/>
    <w:rsid w:val="00004191"/>
    <w:rsid w:val="0000443C"/>
    <w:rsid w:val="00004472"/>
    <w:rsid w:val="0000452A"/>
    <w:rsid w:val="00004552"/>
    <w:rsid w:val="00004653"/>
    <w:rsid w:val="000046EC"/>
    <w:rsid w:val="0000494B"/>
    <w:rsid w:val="00004F25"/>
    <w:rsid w:val="00004FC6"/>
    <w:rsid w:val="00005122"/>
    <w:rsid w:val="00005660"/>
    <w:rsid w:val="000058EE"/>
    <w:rsid w:val="000059FF"/>
    <w:rsid w:val="00005CC3"/>
    <w:rsid w:val="00005D0C"/>
    <w:rsid w:val="00005F18"/>
    <w:rsid w:val="000061A4"/>
    <w:rsid w:val="000061C6"/>
    <w:rsid w:val="00006396"/>
    <w:rsid w:val="0000656D"/>
    <w:rsid w:val="000065AF"/>
    <w:rsid w:val="000067AD"/>
    <w:rsid w:val="00006826"/>
    <w:rsid w:val="000068CE"/>
    <w:rsid w:val="00006976"/>
    <w:rsid w:val="00006CAC"/>
    <w:rsid w:val="00006FCE"/>
    <w:rsid w:val="00007059"/>
    <w:rsid w:val="00007295"/>
    <w:rsid w:val="0000749C"/>
    <w:rsid w:val="000074F2"/>
    <w:rsid w:val="00007752"/>
    <w:rsid w:val="0000786D"/>
    <w:rsid w:val="00007BBD"/>
    <w:rsid w:val="00007E5C"/>
    <w:rsid w:val="00007EA0"/>
    <w:rsid w:val="00010051"/>
    <w:rsid w:val="00010134"/>
    <w:rsid w:val="000101ED"/>
    <w:rsid w:val="00010209"/>
    <w:rsid w:val="00010315"/>
    <w:rsid w:val="00010342"/>
    <w:rsid w:val="00010388"/>
    <w:rsid w:val="0001040E"/>
    <w:rsid w:val="00010543"/>
    <w:rsid w:val="0001054F"/>
    <w:rsid w:val="00010576"/>
    <w:rsid w:val="000105F7"/>
    <w:rsid w:val="000106E2"/>
    <w:rsid w:val="000107C0"/>
    <w:rsid w:val="000107C5"/>
    <w:rsid w:val="0001086F"/>
    <w:rsid w:val="000109EB"/>
    <w:rsid w:val="00010A07"/>
    <w:rsid w:val="00010A85"/>
    <w:rsid w:val="00010B63"/>
    <w:rsid w:val="00010BF6"/>
    <w:rsid w:val="000110F9"/>
    <w:rsid w:val="0001120C"/>
    <w:rsid w:val="000113F4"/>
    <w:rsid w:val="0001145E"/>
    <w:rsid w:val="0001153D"/>
    <w:rsid w:val="0001154E"/>
    <w:rsid w:val="0001155B"/>
    <w:rsid w:val="00011560"/>
    <w:rsid w:val="000115DF"/>
    <w:rsid w:val="00011B2A"/>
    <w:rsid w:val="00011B66"/>
    <w:rsid w:val="00011D51"/>
    <w:rsid w:val="00011D63"/>
    <w:rsid w:val="00012196"/>
    <w:rsid w:val="000121E0"/>
    <w:rsid w:val="00012554"/>
    <w:rsid w:val="00012781"/>
    <w:rsid w:val="0001280A"/>
    <w:rsid w:val="00012AB1"/>
    <w:rsid w:val="00012BB1"/>
    <w:rsid w:val="00012BF0"/>
    <w:rsid w:val="00012CB2"/>
    <w:rsid w:val="00012CB5"/>
    <w:rsid w:val="00012ED0"/>
    <w:rsid w:val="0001314D"/>
    <w:rsid w:val="000132CA"/>
    <w:rsid w:val="000132FB"/>
    <w:rsid w:val="000133E1"/>
    <w:rsid w:val="00013A55"/>
    <w:rsid w:val="00013B12"/>
    <w:rsid w:val="00013CF0"/>
    <w:rsid w:val="00013E11"/>
    <w:rsid w:val="00013F99"/>
    <w:rsid w:val="000141B8"/>
    <w:rsid w:val="00014373"/>
    <w:rsid w:val="00014390"/>
    <w:rsid w:val="0001448D"/>
    <w:rsid w:val="000144D4"/>
    <w:rsid w:val="00014689"/>
    <w:rsid w:val="000148EA"/>
    <w:rsid w:val="00014B7E"/>
    <w:rsid w:val="00014E30"/>
    <w:rsid w:val="00014E33"/>
    <w:rsid w:val="00014E91"/>
    <w:rsid w:val="00014EA0"/>
    <w:rsid w:val="00015119"/>
    <w:rsid w:val="000152B7"/>
    <w:rsid w:val="00015324"/>
    <w:rsid w:val="000156B5"/>
    <w:rsid w:val="00015735"/>
    <w:rsid w:val="00015D0C"/>
    <w:rsid w:val="00015D7C"/>
    <w:rsid w:val="000160CE"/>
    <w:rsid w:val="000162DE"/>
    <w:rsid w:val="0001670D"/>
    <w:rsid w:val="000168BE"/>
    <w:rsid w:val="00016966"/>
    <w:rsid w:val="00016A2A"/>
    <w:rsid w:val="00016A6D"/>
    <w:rsid w:val="00016E16"/>
    <w:rsid w:val="00016EB7"/>
    <w:rsid w:val="00016ED4"/>
    <w:rsid w:val="00016F6F"/>
    <w:rsid w:val="00017019"/>
    <w:rsid w:val="00017364"/>
    <w:rsid w:val="000173A5"/>
    <w:rsid w:val="0001742C"/>
    <w:rsid w:val="0001771E"/>
    <w:rsid w:val="00017826"/>
    <w:rsid w:val="000179C1"/>
    <w:rsid w:val="00017A5E"/>
    <w:rsid w:val="00017CB2"/>
    <w:rsid w:val="00020241"/>
    <w:rsid w:val="000202CB"/>
    <w:rsid w:val="00020391"/>
    <w:rsid w:val="000203A1"/>
    <w:rsid w:val="0002040D"/>
    <w:rsid w:val="0002043A"/>
    <w:rsid w:val="00020539"/>
    <w:rsid w:val="00020590"/>
    <w:rsid w:val="000206FC"/>
    <w:rsid w:val="0002079C"/>
    <w:rsid w:val="00020C5E"/>
    <w:rsid w:val="00020C77"/>
    <w:rsid w:val="00020C8E"/>
    <w:rsid w:val="00020C8F"/>
    <w:rsid w:val="00020D5E"/>
    <w:rsid w:val="00020D72"/>
    <w:rsid w:val="00021157"/>
    <w:rsid w:val="00021179"/>
    <w:rsid w:val="000214A9"/>
    <w:rsid w:val="0002158F"/>
    <w:rsid w:val="000218D8"/>
    <w:rsid w:val="0002190B"/>
    <w:rsid w:val="000221A2"/>
    <w:rsid w:val="00022704"/>
    <w:rsid w:val="00022BF7"/>
    <w:rsid w:val="00022CEF"/>
    <w:rsid w:val="00022E39"/>
    <w:rsid w:val="0002331F"/>
    <w:rsid w:val="00023472"/>
    <w:rsid w:val="0002361F"/>
    <w:rsid w:val="000236C0"/>
    <w:rsid w:val="00023825"/>
    <w:rsid w:val="00023ADE"/>
    <w:rsid w:val="00023EA3"/>
    <w:rsid w:val="00024152"/>
    <w:rsid w:val="0002431E"/>
    <w:rsid w:val="000243A1"/>
    <w:rsid w:val="000243F5"/>
    <w:rsid w:val="000245C4"/>
    <w:rsid w:val="000246ED"/>
    <w:rsid w:val="000247F5"/>
    <w:rsid w:val="00024B33"/>
    <w:rsid w:val="00024C7C"/>
    <w:rsid w:val="00024F49"/>
    <w:rsid w:val="000250F1"/>
    <w:rsid w:val="00025189"/>
    <w:rsid w:val="00025426"/>
    <w:rsid w:val="000257B0"/>
    <w:rsid w:val="000257F1"/>
    <w:rsid w:val="00025C65"/>
    <w:rsid w:val="00025C78"/>
    <w:rsid w:val="00025F3E"/>
    <w:rsid w:val="00026030"/>
    <w:rsid w:val="0002624C"/>
    <w:rsid w:val="00026973"/>
    <w:rsid w:val="00026A3D"/>
    <w:rsid w:val="00026B82"/>
    <w:rsid w:val="00026D38"/>
    <w:rsid w:val="00026DD4"/>
    <w:rsid w:val="00026E26"/>
    <w:rsid w:val="00026F1D"/>
    <w:rsid w:val="00026F1F"/>
    <w:rsid w:val="00026F26"/>
    <w:rsid w:val="000270CB"/>
    <w:rsid w:val="000270E3"/>
    <w:rsid w:val="0002730B"/>
    <w:rsid w:val="00027329"/>
    <w:rsid w:val="0002737F"/>
    <w:rsid w:val="000278CF"/>
    <w:rsid w:val="00027C2C"/>
    <w:rsid w:val="00027F06"/>
    <w:rsid w:val="0003032A"/>
    <w:rsid w:val="00030488"/>
    <w:rsid w:val="000307A5"/>
    <w:rsid w:val="00030852"/>
    <w:rsid w:val="000308A7"/>
    <w:rsid w:val="000309BB"/>
    <w:rsid w:val="00030A40"/>
    <w:rsid w:val="00030E13"/>
    <w:rsid w:val="00030EDD"/>
    <w:rsid w:val="00030F23"/>
    <w:rsid w:val="0003147B"/>
    <w:rsid w:val="00031540"/>
    <w:rsid w:val="0003167D"/>
    <w:rsid w:val="00031A5A"/>
    <w:rsid w:val="00031A8D"/>
    <w:rsid w:val="00031B79"/>
    <w:rsid w:val="00031D0D"/>
    <w:rsid w:val="00031D13"/>
    <w:rsid w:val="00031D24"/>
    <w:rsid w:val="00031EDA"/>
    <w:rsid w:val="00031F58"/>
    <w:rsid w:val="00031FF0"/>
    <w:rsid w:val="0003201E"/>
    <w:rsid w:val="00032116"/>
    <w:rsid w:val="000321FE"/>
    <w:rsid w:val="0003221D"/>
    <w:rsid w:val="00032397"/>
    <w:rsid w:val="0003253E"/>
    <w:rsid w:val="00032576"/>
    <w:rsid w:val="000325AC"/>
    <w:rsid w:val="0003269B"/>
    <w:rsid w:val="000328F7"/>
    <w:rsid w:val="00032AA9"/>
    <w:rsid w:val="00032C19"/>
    <w:rsid w:val="00032F8A"/>
    <w:rsid w:val="00032FC8"/>
    <w:rsid w:val="000330EE"/>
    <w:rsid w:val="00033224"/>
    <w:rsid w:val="0003332E"/>
    <w:rsid w:val="0003354C"/>
    <w:rsid w:val="000335A6"/>
    <w:rsid w:val="000339E6"/>
    <w:rsid w:val="00033C0D"/>
    <w:rsid w:val="00033C77"/>
    <w:rsid w:val="00033FB6"/>
    <w:rsid w:val="00034042"/>
    <w:rsid w:val="000340DF"/>
    <w:rsid w:val="00034564"/>
    <w:rsid w:val="0003462E"/>
    <w:rsid w:val="000346BF"/>
    <w:rsid w:val="00034A8E"/>
    <w:rsid w:val="00034B75"/>
    <w:rsid w:val="00034C66"/>
    <w:rsid w:val="00034D04"/>
    <w:rsid w:val="00034EBE"/>
    <w:rsid w:val="00034F77"/>
    <w:rsid w:val="0003501D"/>
    <w:rsid w:val="0003534C"/>
    <w:rsid w:val="00035458"/>
    <w:rsid w:val="00035722"/>
    <w:rsid w:val="00035A2C"/>
    <w:rsid w:val="00035C9B"/>
    <w:rsid w:val="0003615E"/>
    <w:rsid w:val="000363B3"/>
    <w:rsid w:val="000363B8"/>
    <w:rsid w:val="00036506"/>
    <w:rsid w:val="00036569"/>
    <w:rsid w:val="000365ED"/>
    <w:rsid w:val="00036674"/>
    <w:rsid w:val="000367D4"/>
    <w:rsid w:val="00036867"/>
    <w:rsid w:val="00036880"/>
    <w:rsid w:val="00036B75"/>
    <w:rsid w:val="00036BB6"/>
    <w:rsid w:val="00036CED"/>
    <w:rsid w:val="00036D7B"/>
    <w:rsid w:val="00036F57"/>
    <w:rsid w:val="00036F61"/>
    <w:rsid w:val="00036F74"/>
    <w:rsid w:val="00036F81"/>
    <w:rsid w:val="0003720C"/>
    <w:rsid w:val="00037225"/>
    <w:rsid w:val="000373BA"/>
    <w:rsid w:val="00037409"/>
    <w:rsid w:val="00037458"/>
    <w:rsid w:val="0003794E"/>
    <w:rsid w:val="000379A0"/>
    <w:rsid w:val="00037BC3"/>
    <w:rsid w:val="00037BFF"/>
    <w:rsid w:val="00037F38"/>
    <w:rsid w:val="00037FB4"/>
    <w:rsid w:val="0004015B"/>
    <w:rsid w:val="00040611"/>
    <w:rsid w:val="000407A2"/>
    <w:rsid w:val="0004086F"/>
    <w:rsid w:val="000408A4"/>
    <w:rsid w:val="00040F5F"/>
    <w:rsid w:val="0004103C"/>
    <w:rsid w:val="00041213"/>
    <w:rsid w:val="000412B7"/>
    <w:rsid w:val="000412E6"/>
    <w:rsid w:val="0004140D"/>
    <w:rsid w:val="00041578"/>
    <w:rsid w:val="00041624"/>
    <w:rsid w:val="000416BA"/>
    <w:rsid w:val="0004175F"/>
    <w:rsid w:val="0004188B"/>
    <w:rsid w:val="00041D79"/>
    <w:rsid w:val="00041FE6"/>
    <w:rsid w:val="00042372"/>
    <w:rsid w:val="000427AB"/>
    <w:rsid w:val="000427EB"/>
    <w:rsid w:val="00042917"/>
    <w:rsid w:val="00042B93"/>
    <w:rsid w:val="00042C20"/>
    <w:rsid w:val="00042CC9"/>
    <w:rsid w:val="00042D19"/>
    <w:rsid w:val="00043027"/>
    <w:rsid w:val="000431B8"/>
    <w:rsid w:val="000436A5"/>
    <w:rsid w:val="0004377D"/>
    <w:rsid w:val="00043900"/>
    <w:rsid w:val="00043A99"/>
    <w:rsid w:val="00043AA1"/>
    <w:rsid w:val="00043ACE"/>
    <w:rsid w:val="00043C33"/>
    <w:rsid w:val="00043C84"/>
    <w:rsid w:val="00043E82"/>
    <w:rsid w:val="00044120"/>
    <w:rsid w:val="00044165"/>
    <w:rsid w:val="000441DE"/>
    <w:rsid w:val="000441E4"/>
    <w:rsid w:val="000442F1"/>
    <w:rsid w:val="0004435F"/>
    <w:rsid w:val="0004439D"/>
    <w:rsid w:val="000443E9"/>
    <w:rsid w:val="00044819"/>
    <w:rsid w:val="00044D37"/>
    <w:rsid w:val="00044EB3"/>
    <w:rsid w:val="0004515E"/>
    <w:rsid w:val="000451BF"/>
    <w:rsid w:val="000454C0"/>
    <w:rsid w:val="00045614"/>
    <w:rsid w:val="0004565D"/>
    <w:rsid w:val="0004587A"/>
    <w:rsid w:val="0004593C"/>
    <w:rsid w:val="00045974"/>
    <w:rsid w:val="00045A83"/>
    <w:rsid w:val="00045CF3"/>
    <w:rsid w:val="00045E9B"/>
    <w:rsid w:val="00046298"/>
    <w:rsid w:val="000463E7"/>
    <w:rsid w:val="00046696"/>
    <w:rsid w:val="00046A13"/>
    <w:rsid w:val="00046C64"/>
    <w:rsid w:val="00046E02"/>
    <w:rsid w:val="0004704D"/>
    <w:rsid w:val="0004716D"/>
    <w:rsid w:val="00047465"/>
    <w:rsid w:val="000475C3"/>
    <w:rsid w:val="000476B0"/>
    <w:rsid w:val="000477A7"/>
    <w:rsid w:val="000477B6"/>
    <w:rsid w:val="00047922"/>
    <w:rsid w:val="00047B7E"/>
    <w:rsid w:val="00047F18"/>
    <w:rsid w:val="00047FA8"/>
    <w:rsid w:val="00050238"/>
    <w:rsid w:val="00050353"/>
    <w:rsid w:val="000503F0"/>
    <w:rsid w:val="0005042F"/>
    <w:rsid w:val="000505DC"/>
    <w:rsid w:val="00050843"/>
    <w:rsid w:val="00050952"/>
    <w:rsid w:val="00050A46"/>
    <w:rsid w:val="00050B20"/>
    <w:rsid w:val="00050B3A"/>
    <w:rsid w:val="00051258"/>
    <w:rsid w:val="000514D9"/>
    <w:rsid w:val="00051662"/>
    <w:rsid w:val="000516B4"/>
    <w:rsid w:val="00051A21"/>
    <w:rsid w:val="00051A85"/>
    <w:rsid w:val="00051B19"/>
    <w:rsid w:val="00051EE1"/>
    <w:rsid w:val="00051EFF"/>
    <w:rsid w:val="00052057"/>
    <w:rsid w:val="0005234D"/>
    <w:rsid w:val="00052499"/>
    <w:rsid w:val="00052671"/>
    <w:rsid w:val="000526E1"/>
    <w:rsid w:val="00052869"/>
    <w:rsid w:val="00052BC0"/>
    <w:rsid w:val="00052DA6"/>
    <w:rsid w:val="00052E22"/>
    <w:rsid w:val="00052F3E"/>
    <w:rsid w:val="0005319F"/>
    <w:rsid w:val="000531E4"/>
    <w:rsid w:val="00053472"/>
    <w:rsid w:val="0005363F"/>
    <w:rsid w:val="00053758"/>
    <w:rsid w:val="000537DD"/>
    <w:rsid w:val="000537ED"/>
    <w:rsid w:val="00053FED"/>
    <w:rsid w:val="00054008"/>
    <w:rsid w:val="00054288"/>
    <w:rsid w:val="000545C4"/>
    <w:rsid w:val="0005461C"/>
    <w:rsid w:val="00054CD1"/>
    <w:rsid w:val="00054CFE"/>
    <w:rsid w:val="00054DD6"/>
    <w:rsid w:val="000551AF"/>
    <w:rsid w:val="00055296"/>
    <w:rsid w:val="00055353"/>
    <w:rsid w:val="00055A80"/>
    <w:rsid w:val="00055C8F"/>
    <w:rsid w:val="00055DC8"/>
    <w:rsid w:val="00056480"/>
    <w:rsid w:val="00056852"/>
    <w:rsid w:val="000569EA"/>
    <w:rsid w:val="00056B79"/>
    <w:rsid w:val="00056D75"/>
    <w:rsid w:val="00057076"/>
    <w:rsid w:val="000570C5"/>
    <w:rsid w:val="00057466"/>
    <w:rsid w:val="000575D4"/>
    <w:rsid w:val="000575EB"/>
    <w:rsid w:val="00057802"/>
    <w:rsid w:val="00057855"/>
    <w:rsid w:val="000578EC"/>
    <w:rsid w:val="000579CB"/>
    <w:rsid w:val="00057B93"/>
    <w:rsid w:val="00057D6D"/>
    <w:rsid w:val="00057EA8"/>
    <w:rsid w:val="00057F81"/>
    <w:rsid w:val="00060232"/>
    <w:rsid w:val="000604B9"/>
    <w:rsid w:val="000606F9"/>
    <w:rsid w:val="0006070D"/>
    <w:rsid w:val="00060823"/>
    <w:rsid w:val="00060BE9"/>
    <w:rsid w:val="00060E16"/>
    <w:rsid w:val="00060ED8"/>
    <w:rsid w:val="000617F7"/>
    <w:rsid w:val="0006183C"/>
    <w:rsid w:val="00061872"/>
    <w:rsid w:val="00061A07"/>
    <w:rsid w:val="00061B10"/>
    <w:rsid w:val="00061F70"/>
    <w:rsid w:val="00061FDA"/>
    <w:rsid w:val="0006233B"/>
    <w:rsid w:val="00062382"/>
    <w:rsid w:val="00062564"/>
    <w:rsid w:val="00062569"/>
    <w:rsid w:val="0006268B"/>
    <w:rsid w:val="000627D9"/>
    <w:rsid w:val="000628E1"/>
    <w:rsid w:val="00062908"/>
    <w:rsid w:val="00062930"/>
    <w:rsid w:val="00062932"/>
    <w:rsid w:val="00062A9D"/>
    <w:rsid w:val="00062AD2"/>
    <w:rsid w:val="00062B85"/>
    <w:rsid w:val="00062C62"/>
    <w:rsid w:val="00062C7D"/>
    <w:rsid w:val="00062CFD"/>
    <w:rsid w:val="00062E6D"/>
    <w:rsid w:val="000630E2"/>
    <w:rsid w:val="00063241"/>
    <w:rsid w:val="00063258"/>
    <w:rsid w:val="000633AB"/>
    <w:rsid w:val="000633BE"/>
    <w:rsid w:val="00063844"/>
    <w:rsid w:val="00063C33"/>
    <w:rsid w:val="00064113"/>
    <w:rsid w:val="000641B3"/>
    <w:rsid w:val="000642C2"/>
    <w:rsid w:val="0006478B"/>
    <w:rsid w:val="00064842"/>
    <w:rsid w:val="00064A6E"/>
    <w:rsid w:val="00064A97"/>
    <w:rsid w:val="00064AA2"/>
    <w:rsid w:val="00064BEE"/>
    <w:rsid w:val="00064CE6"/>
    <w:rsid w:val="00064E7C"/>
    <w:rsid w:val="00064F25"/>
    <w:rsid w:val="000651E0"/>
    <w:rsid w:val="0006521B"/>
    <w:rsid w:val="000653D2"/>
    <w:rsid w:val="000653D7"/>
    <w:rsid w:val="000653F7"/>
    <w:rsid w:val="000653FB"/>
    <w:rsid w:val="000655F7"/>
    <w:rsid w:val="000657A4"/>
    <w:rsid w:val="0006580D"/>
    <w:rsid w:val="00065BA8"/>
    <w:rsid w:val="00065C3F"/>
    <w:rsid w:val="000660B9"/>
    <w:rsid w:val="00066111"/>
    <w:rsid w:val="00066221"/>
    <w:rsid w:val="0006628E"/>
    <w:rsid w:val="0006648B"/>
    <w:rsid w:val="0006690F"/>
    <w:rsid w:val="00066B22"/>
    <w:rsid w:val="00066D4E"/>
    <w:rsid w:val="00066D87"/>
    <w:rsid w:val="00066DB4"/>
    <w:rsid w:val="00066DCC"/>
    <w:rsid w:val="00066F93"/>
    <w:rsid w:val="000670D6"/>
    <w:rsid w:val="00067113"/>
    <w:rsid w:val="00067116"/>
    <w:rsid w:val="0006742A"/>
    <w:rsid w:val="00067478"/>
    <w:rsid w:val="00067538"/>
    <w:rsid w:val="000675D5"/>
    <w:rsid w:val="000675EF"/>
    <w:rsid w:val="000675FF"/>
    <w:rsid w:val="000676E7"/>
    <w:rsid w:val="000678CC"/>
    <w:rsid w:val="0006792E"/>
    <w:rsid w:val="000679B1"/>
    <w:rsid w:val="000679E2"/>
    <w:rsid w:val="00067A52"/>
    <w:rsid w:val="00067C58"/>
    <w:rsid w:val="00067E56"/>
    <w:rsid w:val="00067F2B"/>
    <w:rsid w:val="00070070"/>
    <w:rsid w:val="000700AB"/>
    <w:rsid w:val="00070187"/>
    <w:rsid w:val="000701B0"/>
    <w:rsid w:val="000703AE"/>
    <w:rsid w:val="00070678"/>
    <w:rsid w:val="0007072A"/>
    <w:rsid w:val="0007079D"/>
    <w:rsid w:val="000708E6"/>
    <w:rsid w:val="000709AD"/>
    <w:rsid w:val="00070BF9"/>
    <w:rsid w:val="00070D35"/>
    <w:rsid w:val="00070DA5"/>
    <w:rsid w:val="00071253"/>
    <w:rsid w:val="000712F1"/>
    <w:rsid w:val="00071323"/>
    <w:rsid w:val="00071434"/>
    <w:rsid w:val="000717EE"/>
    <w:rsid w:val="000718AD"/>
    <w:rsid w:val="00071A94"/>
    <w:rsid w:val="00071B40"/>
    <w:rsid w:val="00071D72"/>
    <w:rsid w:val="00071DDB"/>
    <w:rsid w:val="00071EE8"/>
    <w:rsid w:val="0007200F"/>
    <w:rsid w:val="00072123"/>
    <w:rsid w:val="000721A4"/>
    <w:rsid w:val="00072208"/>
    <w:rsid w:val="0007278A"/>
    <w:rsid w:val="000727CB"/>
    <w:rsid w:val="000727FC"/>
    <w:rsid w:val="00072966"/>
    <w:rsid w:val="000729B1"/>
    <w:rsid w:val="00072C2C"/>
    <w:rsid w:val="00072CD5"/>
    <w:rsid w:val="00072D1C"/>
    <w:rsid w:val="00072EAC"/>
    <w:rsid w:val="00072FE4"/>
    <w:rsid w:val="0007307B"/>
    <w:rsid w:val="0007308C"/>
    <w:rsid w:val="000731AB"/>
    <w:rsid w:val="00073261"/>
    <w:rsid w:val="000736B0"/>
    <w:rsid w:val="00073781"/>
    <w:rsid w:val="000738DD"/>
    <w:rsid w:val="000738E8"/>
    <w:rsid w:val="000739ED"/>
    <w:rsid w:val="00073CFF"/>
    <w:rsid w:val="00073D80"/>
    <w:rsid w:val="00073D83"/>
    <w:rsid w:val="00073DF7"/>
    <w:rsid w:val="00073DFD"/>
    <w:rsid w:val="00073E40"/>
    <w:rsid w:val="00073FDD"/>
    <w:rsid w:val="0007400C"/>
    <w:rsid w:val="00074161"/>
    <w:rsid w:val="0007428B"/>
    <w:rsid w:val="000744DE"/>
    <w:rsid w:val="000746A0"/>
    <w:rsid w:val="00074714"/>
    <w:rsid w:val="0007483D"/>
    <w:rsid w:val="00074906"/>
    <w:rsid w:val="00074B2B"/>
    <w:rsid w:val="00074C35"/>
    <w:rsid w:val="00074C79"/>
    <w:rsid w:val="00074D16"/>
    <w:rsid w:val="00074F04"/>
    <w:rsid w:val="00074F66"/>
    <w:rsid w:val="00074FAD"/>
    <w:rsid w:val="00075060"/>
    <w:rsid w:val="000752D4"/>
    <w:rsid w:val="000753BB"/>
    <w:rsid w:val="000755A8"/>
    <w:rsid w:val="00075672"/>
    <w:rsid w:val="0007568C"/>
    <w:rsid w:val="000756C3"/>
    <w:rsid w:val="00075780"/>
    <w:rsid w:val="000757A7"/>
    <w:rsid w:val="00075866"/>
    <w:rsid w:val="000758F6"/>
    <w:rsid w:val="00075CDD"/>
    <w:rsid w:val="00075DAC"/>
    <w:rsid w:val="0007606E"/>
    <w:rsid w:val="00076217"/>
    <w:rsid w:val="000763A6"/>
    <w:rsid w:val="000764BD"/>
    <w:rsid w:val="00076D2B"/>
    <w:rsid w:val="00076D8C"/>
    <w:rsid w:val="00076F9A"/>
    <w:rsid w:val="000771A6"/>
    <w:rsid w:val="0007724D"/>
    <w:rsid w:val="0007729B"/>
    <w:rsid w:val="0007733E"/>
    <w:rsid w:val="00077C7C"/>
    <w:rsid w:val="00077DE7"/>
    <w:rsid w:val="00077E11"/>
    <w:rsid w:val="00077F1A"/>
    <w:rsid w:val="0008003F"/>
    <w:rsid w:val="000800C1"/>
    <w:rsid w:val="000802BE"/>
    <w:rsid w:val="0008049B"/>
    <w:rsid w:val="000809E0"/>
    <w:rsid w:val="00080B65"/>
    <w:rsid w:val="00080D4C"/>
    <w:rsid w:val="00080DBB"/>
    <w:rsid w:val="00080F5F"/>
    <w:rsid w:val="00080F91"/>
    <w:rsid w:val="000810A3"/>
    <w:rsid w:val="00081362"/>
    <w:rsid w:val="0008139B"/>
    <w:rsid w:val="000813AF"/>
    <w:rsid w:val="000813FF"/>
    <w:rsid w:val="0008179D"/>
    <w:rsid w:val="0008196B"/>
    <w:rsid w:val="00081A33"/>
    <w:rsid w:val="00081B3D"/>
    <w:rsid w:val="00081C47"/>
    <w:rsid w:val="00081CFD"/>
    <w:rsid w:val="00081D69"/>
    <w:rsid w:val="00081DFE"/>
    <w:rsid w:val="00081F5A"/>
    <w:rsid w:val="00081FFD"/>
    <w:rsid w:val="0008209B"/>
    <w:rsid w:val="0008217F"/>
    <w:rsid w:val="00082199"/>
    <w:rsid w:val="000822E2"/>
    <w:rsid w:val="00082446"/>
    <w:rsid w:val="000824C6"/>
    <w:rsid w:val="000826F6"/>
    <w:rsid w:val="00082A3F"/>
    <w:rsid w:val="00082A52"/>
    <w:rsid w:val="00082C1F"/>
    <w:rsid w:val="00082E7F"/>
    <w:rsid w:val="00082E96"/>
    <w:rsid w:val="000831F1"/>
    <w:rsid w:val="00083221"/>
    <w:rsid w:val="00083386"/>
    <w:rsid w:val="000833BD"/>
    <w:rsid w:val="00083635"/>
    <w:rsid w:val="00083767"/>
    <w:rsid w:val="000838AD"/>
    <w:rsid w:val="00083BE7"/>
    <w:rsid w:val="00083CE8"/>
    <w:rsid w:val="00083D06"/>
    <w:rsid w:val="00083D66"/>
    <w:rsid w:val="00083D7C"/>
    <w:rsid w:val="00083FA1"/>
    <w:rsid w:val="00083FCF"/>
    <w:rsid w:val="00084185"/>
    <w:rsid w:val="0008429E"/>
    <w:rsid w:val="00084411"/>
    <w:rsid w:val="000844D7"/>
    <w:rsid w:val="00084527"/>
    <w:rsid w:val="0008452C"/>
    <w:rsid w:val="00084629"/>
    <w:rsid w:val="000846C4"/>
    <w:rsid w:val="0008470B"/>
    <w:rsid w:val="00084748"/>
    <w:rsid w:val="00084881"/>
    <w:rsid w:val="00084968"/>
    <w:rsid w:val="000849C6"/>
    <w:rsid w:val="000849C7"/>
    <w:rsid w:val="00084B7F"/>
    <w:rsid w:val="00084E07"/>
    <w:rsid w:val="00084E41"/>
    <w:rsid w:val="00085277"/>
    <w:rsid w:val="000853CD"/>
    <w:rsid w:val="000853E5"/>
    <w:rsid w:val="00085751"/>
    <w:rsid w:val="0008585A"/>
    <w:rsid w:val="00085918"/>
    <w:rsid w:val="000859C0"/>
    <w:rsid w:val="000859EE"/>
    <w:rsid w:val="00085DAF"/>
    <w:rsid w:val="00085EAF"/>
    <w:rsid w:val="00086097"/>
    <w:rsid w:val="00086282"/>
    <w:rsid w:val="0008638D"/>
    <w:rsid w:val="00086427"/>
    <w:rsid w:val="000865C8"/>
    <w:rsid w:val="000867CD"/>
    <w:rsid w:val="00086DBD"/>
    <w:rsid w:val="00086E9D"/>
    <w:rsid w:val="00086FFF"/>
    <w:rsid w:val="00087026"/>
    <w:rsid w:val="000871E2"/>
    <w:rsid w:val="00087297"/>
    <w:rsid w:val="00087586"/>
    <w:rsid w:val="0008766D"/>
    <w:rsid w:val="00087B80"/>
    <w:rsid w:val="0009006B"/>
    <w:rsid w:val="00090118"/>
    <w:rsid w:val="000901E3"/>
    <w:rsid w:val="000901F0"/>
    <w:rsid w:val="00090350"/>
    <w:rsid w:val="000904CF"/>
    <w:rsid w:val="00090700"/>
    <w:rsid w:val="00090A1E"/>
    <w:rsid w:val="00090B48"/>
    <w:rsid w:val="00090BE6"/>
    <w:rsid w:val="00090D24"/>
    <w:rsid w:val="00090E57"/>
    <w:rsid w:val="00090F90"/>
    <w:rsid w:val="00091019"/>
    <w:rsid w:val="0009107D"/>
    <w:rsid w:val="00091242"/>
    <w:rsid w:val="00091419"/>
    <w:rsid w:val="00091652"/>
    <w:rsid w:val="000916D5"/>
    <w:rsid w:val="00091861"/>
    <w:rsid w:val="0009188F"/>
    <w:rsid w:val="000918A0"/>
    <w:rsid w:val="0009191A"/>
    <w:rsid w:val="0009194B"/>
    <w:rsid w:val="00091C26"/>
    <w:rsid w:val="00091C5D"/>
    <w:rsid w:val="00091CC0"/>
    <w:rsid w:val="00091E45"/>
    <w:rsid w:val="00091E7B"/>
    <w:rsid w:val="00091ED7"/>
    <w:rsid w:val="00091EE4"/>
    <w:rsid w:val="000920D7"/>
    <w:rsid w:val="00092141"/>
    <w:rsid w:val="0009281C"/>
    <w:rsid w:val="000929B0"/>
    <w:rsid w:val="000929E2"/>
    <w:rsid w:val="00092D53"/>
    <w:rsid w:val="00092F8E"/>
    <w:rsid w:val="0009302B"/>
    <w:rsid w:val="00093074"/>
    <w:rsid w:val="00093190"/>
    <w:rsid w:val="0009326D"/>
    <w:rsid w:val="000933EB"/>
    <w:rsid w:val="0009341F"/>
    <w:rsid w:val="00093463"/>
    <w:rsid w:val="000935A2"/>
    <w:rsid w:val="0009375E"/>
    <w:rsid w:val="000937B1"/>
    <w:rsid w:val="000937F8"/>
    <w:rsid w:val="0009395E"/>
    <w:rsid w:val="000939D0"/>
    <w:rsid w:val="00093C4A"/>
    <w:rsid w:val="0009403B"/>
    <w:rsid w:val="000940C2"/>
    <w:rsid w:val="0009414E"/>
    <w:rsid w:val="00094239"/>
    <w:rsid w:val="00094312"/>
    <w:rsid w:val="00094636"/>
    <w:rsid w:val="0009473C"/>
    <w:rsid w:val="00094793"/>
    <w:rsid w:val="00094847"/>
    <w:rsid w:val="00094A4F"/>
    <w:rsid w:val="00094A55"/>
    <w:rsid w:val="00094A7E"/>
    <w:rsid w:val="00094C34"/>
    <w:rsid w:val="00094C45"/>
    <w:rsid w:val="00094C9E"/>
    <w:rsid w:val="00094E21"/>
    <w:rsid w:val="000957A3"/>
    <w:rsid w:val="0009596D"/>
    <w:rsid w:val="00095A37"/>
    <w:rsid w:val="00095B47"/>
    <w:rsid w:val="00095C84"/>
    <w:rsid w:val="00095E1C"/>
    <w:rsid w:val="00095F4E"/>
    <w:rsid w:val="00095FCC"/>
    <w:rsid w:val="000960B5"/>
    <w:rsid w:val="00096254"/>
    <w:rsid w:val="000962A0"/>
    <w:rsid w:val="0009642F"/>
    <w:rsid w:val="00096592"/>
    <w:rsid w:val="00096907"/>
    <w:rsid w:val="0009691E"/>
    <w:rsid w:val="00096972"/>
    <w:rsid w:val="00096A28"/>
    <w:rsid w:val="00096E5F"/>
    <w:rsid w:val="0009743C"/>
    <w:rsid w:val="0009745D"/>
    <w:rsid w:val="0009759E"/>
    <w:rsid w:val="000977E3"/>
    <w:rsid w:val="00097894"/>
    <w:rsid w:val="00097A20"/>
    <w:rsid w:val="00097BDE"/>
    <w:rsid w:val="00097DA9"/>
    <w:rsid w:val="00097DD2"/>
    <w:rsid w:val="00097DFF"/>
    <w:rsid w:val="000A0457"/>
    <w:rsid w:val="000A0528"/>
    <w:rsid w:val="000A055B"/>
    <w:rsid w:val="000A056F"/>
    <w:rsid w:val="000A057C"/>
    <w:rsid w:val="000A09A1"/>
    <w:rsid w:val="000A0AF4"/>
    <w:rsid w:val="000A0F96"/>
    <w:rsid w:val="000A10C6"/>
    <w:rsid w:val="000A1272"/>
    <w:rsid w:val="000A1345"/>
    <w:rsid w:val="000A1357"/>
    <w:rsid w:val="000A1398"/>
    <w:rsid w:val="000A13C3"/>
    <w:rsid w:val="000A173C"/>
    <w:rsid w:val="000A17DE"/>
    <w:rsid w:val="000A1844"/>
    <w:rsid w:val="000A1890"/>
    <w:rsid w:val="000A18F4"/>
    <w:rsid w:val="000A1B33"/>
    <w:rsid w:val="000A1DA0"/>
    <w:rsid w:val="000A1DA5"/>
    <w:rsid w:val="000A21F6"/>
    <w:rsid w:val="000A22EA"/>
    <w:rsid w:val="000A27F4"/>
    <w:rsid w:val="000A29C9"/>
    <w:rsid w:val="000A2B87"/>
    <w:rsid w:val="000A2B8E"/>
    <w:rsid w:val="000A2BA8"/>
    <w:rsid w:val="000A2DA7"/>
    <w:rsid w:val="000A2E8F"/>
    <w:rsid w:val="000A2EDB"/>
    <w:rsid w:val="000A30B8"/>
    <w:rsid w:val="000A315B"/>
    <w:rsid w:val="000A323F"/>
    <w:rsid w:val="000A32D6"/>
    <w:rsid w:val="000A3445"/>
    <w:rsid w:val="000A35CD"/>
    <w:rsid w:val="000A3702"/>
    <w:rsid w:val="000A3724"/>
    <w:rsid w:val="000A3A00"/>
    <w:rsid w:val="000A3B17"/>
    <w:rsid w:val="000A3B42"/>
    <w:rsid w:val="000A3D5F"/>
    <w:rsid w:val="000A3E3B"/>
    <w:rsid w:val="000A3E80"/>
    <w:rsid w:val="000A3EF9"/>
    <w:rsid w:val="000A421C"/>
    <w:rsid w:val="000A42EB"/>
    <w:rsid w:val="000A4536"/>
    <w:rsid w:val="000A4700"/>
    <w:rsid w:val="000A487E"/>
    <w:rsid w:val="000A495A"/>
    <w:rsid w:val="000A4C65"/>
    <w:rsid w:val="000A4C67"/>
    <w:rsid w:val="000A4CE1"/>
    <w:rsid w:val="000A4F6F"/>
    <w:rsid w:val="000A4FBF"/>
    <w:rsid w:val="000A506E"/>
    <w:rsid w:val="000A5108"/>
    <w:rsid w:val="000A59D6"/>
    <w:rsid w:val="000A5B0E"/>
    <w:rsid w:val="000A5CE8"/>
    <w:rsid w:val="000A5CF3"/>
    <w:rsid w:val="000A5D67"/>
    <w:rsid w:val="000A5FF4"/>
    <w:rsid w:val="000A60C0"/>
    <w:rsid w:val="000A646F"/>
    <w:rsid w:val="000A660D"/>
    <w:rsid w:val="000A66C4"/>
    <w:rsid w:val="000A672D"/>
    <w:rsid w:val="000A673E"/>
    <w:rsid w:val="000A6759"/>
    <w:rsid w:val="000A68A9"/>
    <w:rsid w:val="000A695F"/>
    <w:rsid w:val="000A6C3A"/>
    <w:rsid w:val="000A6C98"/>
    <w:rsid w:val="000A6E57"/>
    <w:rsid w:val="000A6E6B"/>
    <w:rsid w:val="000A6FBD"/>
    <w:rsid w:val="000A6FC4"/>
    <w:rsid w:val="000A6FDF"/>
    <w:rsid w:val="000A710D"/>
    <w:rsid w:val="000A7153"/>
    <w:rsid w:val="000A73F1"/>
    <w:rsid w:val="000A747D"/>
    <w:rsid w:val="000A79C1"/>
    <w:rsid w:val="000A7C07"/>
    <w:rsid w:val="000A7C28"/>
    <w:rsid w:val="000A7C2B"/>
    <w:rsid w:val="000A7D77"/>
    <w:rsid w:val="000A7F46"/>
    <w:rsid w:val="000B02A1"/>
    <w:rsid w:val="000B030F"/>
    <w:rsid w:val="000B0554"/>
    <w:rsid w:val="000B06C7"/>
    <w:rsid w:val="000B07C1"/>
    <w:rsid w:val="000B0903"/>
    <w:rsid w:val="000B0978"/>
    <w:rsid w:val="000B0ABD"/>
    <w:rsid w:val="000B0AF7"/>
    <w:rsid w:val="000B0BAA"/>
    <w:rsid w:val="000B0C71"/>
    <w:rsid w:val="000B0E99"/>
    <w:rsid w:val="000B0FA4"/>
    <w:rsid w:val="000B101D"/>
    <w:rsid w:val="000B165B"/>
    <w:rsid w:val="000B1A1A"/>
    <w:rsid w:val="000B1DC4"/>
    <w:rsid w:val="000B1EC0"/>
    <w:rsid w:val="000B21A6"/>
    <w:rsid w:val="000B225B"/>
    <w:rsid w:val="000B247F"/>
    <w:rsid w:val="000B253E"/>
    <w:rsid w:val="000B2580"/>
    <w:rsid w:val="000B268B"/>
    <w:rsid w:val="000B2991"/>
    <w:rsid w:val="000B2A38"/>
    <w:rsid w:val="000B2BEC"/>
    <w:rsid w:val="000B2D62"/>
    <w:rsid w:val="000B2E43"/>
    <w:rsid w:val="000B2F74"/>
    <w:rsid w:val="000B31D7"/>
    <w:rsid w:val="000B3358"/>
    <w:rsid w:val="000B3397"/>
    <w:rsid w:val="000B363C"/>
    <w:rsid w:val="000B37AE"/>
    <w:rsid w:val="000B38E7"/>
    <w:rsid w:val="000B3900"/>
    <w:rsid w:val="000B3BA3"/>
    <w:rsid w:val="000B3C4C"/>
    <w:rsid w:val="000B3DB1"/>
    <w:rsid w:val="000B3DC9"/>
    <w:rsid w:val="000B3F0B"/>
    <w:rsid w:val="000B3FAD"/>
    <w:rsid w:val="000B4009"/>
    <w:rsid w:val="000B4114"/>
    <w:rsid w:val="000B4611"/>
    <w:rsid w:val="000B4802"/>
    <w:rsid w:val="000B4C43"/>
    <w:rsid w:val="000B538D"/>
    <w:rsid w:val="000B54F1"/>
    <w:rsid w:val="000B55F6"/>
    <w:rsid w:val="000B5666"/>
    <w:rsid w:val="000B584E"/>
    <w:rsid w:val="000B5964"/>
    <w:rsid w:val="000B5998"/>
    <w:rsid w:val="000B5A73"/>
    <w:rsid w:val="000B5C6B"/>
    <w:rsid w:val="000B5D04"/>
    <w:rsid w:val="000B5DA9"/>
    <w:rsid w:val="000B5EB1"/>
    <w:rsid w:val="000B66A6"/>
    <w:rsid w:val="000B66EB"/>
    <w:rsid w:val="000B6803"/>
    <w:rsid w:val="000B685D"/>
    <w:rsid w:val="000B6892"/>
    <w:rsid w:val="000B69F0"/>
    <w:rsid w:val="000B6A62"/>
    <w:rsid w:val="000B6A86"/>
    <w:rsid w:val="000B6DD0"/>
    <w:rsid w:val="000B702F"/>
    <w:rsid w:val="000B707D"/>
    <w:rsid w:val="000B708F"/>
    <w:rsid w:val="000B70C2"/>
    <w:rsid w:val="000B7428"/>
    <w:rsid w:val="000B7562"/>
    <w:rsid w:val="000B764F"/>
    <w:rsid w:val="000B769A"/>
    <w:rsid w:val="000B7896"/>
    <w:rsid w:val="000B78ED"/>
    <w:rsid w:val="000B7A17"/>
    <w:rsid w:val="000B7A28"/>
    <w:rsid w:val="000B7BAB"/>
    <w:rsid w:val="000B7BE8"/>
    <w:rsid w:val="000B7C72"/>
    <w:rsid w:val="000B7FC7"/>
    <w:rsid w:val="000C0061"/>
    <w:rsid w:val="000C0199"/>
    <w:rsid w:val="000C0378"/>
    <w:rsid w:val="000C03C4"/>
    <w:rsid w:val="000C0441"/>
    <w:rsid w:val="000C0510"/>
    <w:rsid w:val="000C0549"/>
    <w:rsid w:val="000C06CD"/>
    <w:rsid w:val="000C09CE"/>
    <w:rsid w:val="000C0A8E"/>
    <w:rsid w:val="000C0BEB"/>
    <w:rsid w:val="000C0C0C"/>
    <w:rsid w:val="000C0DAC"/>
    <w:rsid w:val="000C0EFE"/>
    <w:rsid w:val="000C0FBD"/>
    <w:rsid w:val="000C108C"/>
    <w:rsid w:val="000C12D2"/>
    <w:rsid w:val="000C148D"/>
    <w:rsid w:val="000C151D"/>
    <w:rsid w:val="000C1688"/>
    <w:rsid w:val="000C1996"/>
    <w:rsid w:val="000C1C57"/>
    <w:rsid w:val="000C1D07"/>
    <w:rsid w:val="000C2039"/>
    <w:rsid w:val="000C23B0"/>
    <w:rsid w:val="000C2519"/>
    <w:rsid w:val="000C2791"/>
    <w:rsid w:val="000C28B5"/>
    <w:rsid w:val="000C2AD0"/>
    <w:rsid w:val="000C2D42"/>
    <w:rsid w:val="000C2DC3"/>
    <w:rsid w:val="000C302E"/>
    <w:rsid w:val="000C3073"/>
    <w:rsid w:val="000C3088"/>
    <w:rsid w:val="000C36C1"/>
    <w:rsid w:val="000C3933"/>
    <w:rsid w:val="000C399F"/>
    <w:rsid w:val="000C3B5F"/>
    <w:rsid w:val="000C4007"/>
    <w:rsid w:val="000C444C"/>
    <w:rsid w:val="000C4590"/>
    <w:rsid w:val="000C463B"/>
    <w:rsid w:val="000C4798"/>
    <w:rsid w:val="000C4801"/>
    <w:rsid w:val="000C4C7C"/>
    <w:rsid w:val="000C4CCE"/>
    <w:rsid w:val="000C4E75"/>
    <w:rsid w:val="000C519E"/>
    <w:rsid w:val="000C551D"/>
    <w:rsid w:val="000C5B53"/>
    <w:rsid w:val="000C5B65"/>
    <w:rsid w:val="000C5BC0"/>
    <w:rsid w:val="000C5CA3"/>
    <w:rsid w:val="000C5E37"/>
    <w:rsid w:val="000C62E5"/>
    <w:rsid w:val="000C62ED"/>
    <w:rsid w:val="000C631D"/>
    <w:rsid w:val="000C63E6"/>
    <w:rsid w:val="000C6408"/>
    <w:rsid w:val="000C6444"/>
    <w:rsid w:val="000C648D"/>
    <w:rsid w:val="000C652F"/>
    <w:rsid w:val="000C658E"/>
    <w:rsid w:val="000C682A"/>
    <w:rsid w:val="000C6C5E"/>
    <w:rsid w:val="000C6EE1"/>
    <w:rsid w:val="000C6F37"/>
    <w:rsid w:val="000C7000"/>
    <w:rsid w:val="000C7085"/>
    <w:rsid w:val="000C728A"/>
    <w:rsid w:val="000C7421"/>
    <w:rsid w:val="000C7442"/>
    <w:rsid w:val="000C753A"/>
    <w:rsid w:val="000C760B"/>
    <w:rsid w:val="000C7619"/>
    <w:rsid w:val="000C7686"/>
    <w:rsid w:val="000C777B"/>
    <w:rsid w:val="000C77B6"/>
    <w:rsid w:val="000C77E4"/>
    <w:rsid w:val="000C792F"/>
    <w:rsid w:val="000C7A21"/>
    <w:rsid w:val="000C7CE7"/>
    <w:rsid w:val="000D000C"/>
    <w:rsid w:val="000D02DE"/>
    <w:rsid w:val="000D03F2"/>
    <w:rsid w:val="000D054E"/>
    <w:rsid w:val="000D084B"/>
    <w:rsid w:val="000D0878"/>
    <w:rsid w:val="000D0D97"/>
    <w:rsid w:val="000D0ECA"/>
    <w:rsid w:val="000D0F15"/>
    <w:rsid w:val="000D0F5F"/>
    <w:rsid w:val="000D104F"/>
    <w:rsid w:val="000D1100"/>
    <w:rsid w:val="000D11BB"/>
    <w:rsid w:val="000D126D"/>
    <w:rsid w:val="000D139A"/>
    <w:rsid w:val="000D13BC"/>
    <w:rsid w:val="000D13C3"/>
    <w:rsid w:val="000D15E7"/>
    <w:rsid w:val="000D1663"/>
    <w:rsid w:val="000D17A3"/>
    <w:rsid w:val="000D17D1"/>
    <w:rsid w:val="000D1846"/>
    <w:rsid w:val="000D1A9D"/>
    <w:rsid w:val="000D1E19"/>
    <w:rsid w:val="000D1E40"/>
    <w:rsid w:val="000D1F55"/>
    <w:rsid w:val="000D2030"/>
    <w:rsid w:val="000D226E"/>
    <w:rsid w:val="000D22C4"/>
    <w:rsid w:val="000D22E4"/>
    <w:rsid w:val="000D2347"/>
    <w:rsid w:val="000D2A12"/>
    <w:rsid w:val="000D2B08"/>
    <w:rsid w:val="000D2BEE"/>
    <w:rsid w:val="000D2C45"/>
    <w:rsid w:val="000D2D6C"/>
    <w:rsid w:val="000D2DAC"/>
    <w:rsid w:val="000D3466"/>
    <w:rsid w:val="000D347E"/>
    <w:rsid w:val="000D3643"/>
    <w:rsid w:val="000D367D"/>
    <w:rsid w:val="000D3771"/>
    <w:rsid w:val="000D37F2"/>
    <w:rsid w:val="000D38FF"/>
    <w:rsid w:val="000D3944"/>
    <w:rsid w:val="000D3ED7"/>
    <w:rsid w:val="000D41DA"/>
    <w:rsid w:val="000D4216"/>
    <w:rsid w:val="000D4375"/>
    <w:rsid w:val="000D4656"/>
    <w:rsid w:val="000D46BE"/>
    <w:rsid w:val="000D4A42"/>
    <w:rsid w:val="000D4A79"/>
    <w:rsid w:val="000D4AD2"/>
    <w:rsid w:val="000D4B14"/>
    <w:rsid w:val="000D4C9E"/>
    <w:rsid w:val="000D4EF2"/>
    <w:rsid w:val="000D5033"/>
    <w:rsid w:val="000D52DC"/>
    <w:rsid w:val="000D556B"/>
    <w:rsid w:val="000D5772"/>
    <w:rsid w:val="000D5818"/>
    <w:rsid w:val="000D5963"/>
    <w:rsid w:val="000D5E2B"/>
    <w:rsid w:val="000D5EF4"/>
    <w:rsid w:val="000D5F57"/>
    <w:rsid w:val="000D5F66"/>
    <w:rsid w:val="000D5F8C"/>
    <w:rsid w:val="000D5FA6"/>
    <w:rsid w:val="000D5FE0"/>
    <w:rsid w:val="000D6218"/>
    <w:rsid w:val="000D6254"/>
    <w:rsid w:val="000D62C0"/>
    <w:rsid w:val="000D62FA"/>
    <w:rsid w:val="000D6461"/>
    <w:rsid w:val="000D64B7"/>
    <w:rsid w:val="000D6575"/>
    <w:rsid w:val="000D6697"/>
    <w:rsid w:val="000D67D3"/>
    <w:rsid w:val="000D692D"/>
    <w:rsid w:val="000D6A34"/>
    <w:rsid w:val="000D6C26"/>
    <w:rsid w:val="000D6CC9"/>
    <w:rsid w:val="000D6F86"/>
    <w:rsid w:val="000D6FCE"/>
    <w:rsid w:val="000D6FE9"/>
    <w:rsid w:val="000D714F"/>
    <w:rsid w:val="000D716C"/>
    <w:rsid w:val="000D71E8"/>
    <w:rsid w:val="000D7472"/>
    <w:rsid w:val="000D7757"/>
    <w:rsid w:val="000D79D0"/>
    <w:rsid w:val="000D7A4E"/>
    <w:rsid w:val="000D7C46"/>
    <w:rsid w:val="000D7CB6"/>
    <w:rsid w:val="000D7D17"/>
    <w:rsid w:val="000D7F15"/>
    <w:rsid w:val="000E008A"/>
    <w:rsid w:val="000E0185"/>
    <w:rsid w:val="000E02E2"/>
    <w:rsid w:val="000E03F4"/>
    <w:rsid w:val="000E0494"/>
    <w:rsid w:val="000E04E6"/>
    <w:rsid w:val="000E062E"/>
    <w:rsid w:val="000E06CD"/>
    <w:rsid w:val="000E0711"/>
    <w:rsid w:val="000E084F"/>
    <w:rsid w:val="000E0869"/>
    <w:rsid w:val="000E0A65"/>
    <w:rsid w:val="000E0D49"/>
    <w:rsid w:val="000E0DDF"/>
    <w:rsid w:val="000E0E2C"/>
    <w:rsid w:val="000E134F"/>
    <w:rsid w:val="000E15F7"/>
    <w:rsid w:val="000E16E0"/>
    <w:rsid w:val="000E17D0"/>
    <w:rsid w:val="000E19D8"/>
    <w:rsid w:val="000E1B1E"/>
    <w:rsid w:val="000E1CE7"/>
    <w:rsid w:val="000E1EAE"/>
    <w:rsid w:val="000E20F2"/>
    <w:rsid w:val="000E213F"/>
    <w:rsid w:val="000E21E7"/>
    <w:rsid w:val="000E22B4"/>
    <w:rsid w:val="000E2658"/>
    <w:rsid w:val="000E266F"/>
    <w:rsid w:val="000E26DC"/>
    <w:rsid w:val="000E26F7"/>
    <w:rsid w:val="000E292A"/>
    <w:rsid w:val="000E2952"/>
    <w:rsid w:val="000E29B8"/>
    <w:rsid w:val="000E2A8F"/>
    <w:rsid w:val="000E2BB8"/>
    <w:rsid w:val="000E2C0F"/>
    <w:rsid w:val="000E2DDD"/>
    <w:rsid w:val="000E2FD3"/>
    <w:rsid w:val="000E3020"/>
    <w:rsid w:val="000E31C2"/>
    <w:rsid w:val="000E320D"/>
    <w:rsid w:val="000E3592"/>
    <w:rsid w:val="000E380C"/>
    <w:rsid w:val="000E39BC"/>
    <w:rsid w:val="000E39F1"/>
    <w:rsid w:val="000E3C59"/>
    <w:rsid w:val="000E4234"/>
    <w:rsid w:val="000E4628"/>
    <w:rsid w:val="000E4686"/>
    <w:rsid w:val="000E484C"/>
    <w:rsid w:val="000E4BF5"/>
    <w:rsid w:val="000E4C4B"/>
    <w:rsid w:val="000E4D02"/>
    <w:rsid w:val="000E4E91"/>
    <w:rsid w:val="000E4EF8"/>
    <w:rsid w:val="000E5135"/>
    <w:rsid w:val="000E520D"/>
    <w:rsid w:val="000E526F"/>
    <w:rsid w:val="000E592C"/>
    <w:rsid w:val="000E5DE5"/>
    <w:rsid w:val="000E5EC8"/>
    <w:rsid w:val="000E6013"/>
    <w:rsid w:val="000E60A2"/>
    <w:rsid w:val="000E614B"/>
    <w:rsid w:val="000E6418"/>
    <w:rsid w:val="000E6499"/>
    <w:rsid w:val="000E649D"/>
    <w:rsid w:val="000E655F"/>
    <w:rsid w:val="000E697E"/>
    <w:rsid w:val="000E69C8"/>
    <w:rsid w:val="000E69EE"/>
    <w:rsid w:val="000E6CA8"/>
    <w:rsid w:val="000E6E19"/>
    <w:rsid w:val="000E6F18"/>
    <w:rsid w:val="000E71B0"/>
    <w:rsid w:val="000E72C4"/>
    <w:rsid w:val="000E737A"/>
    <w:rsid w:val="000E761B"/>
    <w:rsid w:val="000E76E1"/>
    <w:rsid w:val="000E7737"/>
    <w:rsid w:val="000E7948"/>
    <w:rsid w:val="000E7E2E"/>
    <w:rsid w:val="000E7ED9"/>
    <w:rsid w:val="000E7FE9"/>
    <w:rsid w:val="000F02BD"/>
    <w:rsid w:val="000F02C1"/>
    <w:rsid w:val="000F0327"/>
    <w:rsid w:val="000F0723"/>
    <w:rsid w:val="000F094D"/>
    <w:rsid w:val="000F0EC3"/>
    <w:rsid w:val="000F1056"/>
    <w:rsid w:val="000F1357"/>
    <w:rsid w:val="000F1365"/>
    <w:rsid w:val="000F136E"/>
    <w:rsid w:val="000F14D9"/>
    <w:rsid w:val="000F177D"/>
    <w:rsid w:val="000F1805"/>
    <w:rsid w:val="000F197D"/>
    <w:rsid w:val="000F1BA8"/>
    <w:rsid w:val="000F1BEF"/>
    <w:rsid w:val="000F2088"/>
    <w:rsid w:val="000F2188"/>
    <w:rsid w:val="000F21A1"/>
    <w:rsid w:val="000F25C1"/>
    <w:rsid w:val="000F25CB"/>
    <w:rsid w:val="000F27FA"/>
    <w:rsid w:val="000F2A91"/>
    <w:rsid w:val="000F2B0F"/>
    <w:rsid w:val="000F2B51"/>
    <w:rsid w:val="000F2D54"/>
    <w:rsid w:val="000F2D98"/>
    <w:rsid w:val="000F3084"/>
    <w:rsid w:val="000F357C"/>
    <w:rsid w:val="000F3CED"/>
    <w:rsid w:val="000F3D64"/>
    <w:rsid w:val="000F3D98"/>
    <w:rsid w:val="000F3EF8"/>
    <w:rsid w:val="000F432D"/>
    <w:rsid w:val="000F441F"/>
    <w:rsid w:val="000F4478"/>
    <w:rsid w:val="000F4646"/>
    <w:rsid w:val="000F4887"/>
    <w:rsid w:val="000F488C"/>
    <w:rsid w:val="000F49BA"/>
    <w:rsid w:val="000F4D09"/>
    <w:rsid w:val="000F4E88"/>
    <w:rsid w:val="000F4EC7"/>
    <w:rsid w:val="000F5091"/>
    <w:rsid w:val="000F52A5"/>
    <w:rsid w:val="000F572C"/>
    <w:rsid w:val="000F5974"/>
    <w:rsid w:val="000F5A0C"/>
    <w:rsid w:val="000F6065"/>
    <w:rsid w:val="000F613D"/>
    <w:rsid w:val="000F63FF"/>
    <w:rsid w:val="000F6893"/>
    <w:rsid w:val="000F6A4B"/>
    <w:rsid w:val="000F6B84"/>
    <w:rsid w:val="000F6C07"/>
    <w:rsid w:val="000F7261"/>
    <w:rsid w:val="000F74E3"/>
    <w:rsid w:val="000F7589"/>
    <w:rsid w:val="000F766E"/>
    <w:rsid w:val="000F76DA"/>
    <w:rsid w:val="000F7762"/>
    <w:rsid w:val="000F7967"/>
    <w:rsid w:val="000F798C"/>
    <w:rsid w:val="000F79AC"/>
    <w:rsid w:val="000F7A5A"/>
    <w:rsid w:val="000F7A9B"/>
    <w:rsid w:val="000F7ADA"/>
    <w:rsid w:val="000F7B62"/>
    <w:rsid w:val="000F7DAB"/>
    <w:rsid w:val="000F7E62"/>
    <w:rsid w:val="000F7F30"/>
    <w:rsid w:val="00100000"/>
    <w:rsid w:val="0010008D"/>
    <w:rsid w:val="0010020F"/>
    <w:rsid w:val="001006DE"/>
    <w:rsid w:val="00100710"/>
    <w:rsid w:val="001008DC"/>
    <w:rsid w:val="001008F4"/>
    <w:rsid w:val="001009CD"/>
    <w:rsid w:val="00100A58"/>
    <w:rsid w:val="00100A70"/>
    <w:rsid w:val="00100B81"/>
    <w:rsid w:val="00100DFF"/>
    <w:rsid w:val="00100E3B"/>
    <w:rsid w:val="00100EA9"/>
    <w:rsid w:val="00101037"/>
    <w:rsid w:val="00101172"/>
    <w:rsid w:val="0010135F"/>
    <w:rsid w:val="001013C9"/>
    <w:rsid w:val="00101518"/>
    <w:rsid w:val="00101E0C"/>
    <w:rsid w:val="001021E7"/>
    <w:rsid w:val="001021F4"/>
    <w:rsid w:val="00102376"/>
    <w:rsid w:val="001024AF"/>
    <w:rsid w:val="001024BB"/>
    <w:rsid w:val="0010268C"/>
    <w:rsid w:val="0010279D"/>
    <w:rsid w:val="0010291F"/>
    <w:rsid w:val="00102920"/>
    <w:rsid w:val="00102928"/>
    <w:rsid w:val="001029D6"/>
    <w:rsid w:val="00102C18"/>
    <w:rsid w:val="00102E70"/>
    <w:rsid w:val="00102FD6"/>
    <w:rsid w:val="00103349"/>
    <w:rsid w:val="00103357"/>
    <w:rsid w:val="00103563"/>
    <w:rsid w:val="00103918"/>
    <w:rsid w:val="00103941"/>
    <w:rsid w:val="00103B91"/>
    <w:rsid w:val="00103C38"/>
    <w:rsid w:val="00103DA5"/>
    <w:rsid w:val="00103DB2"/>
    <w:rsid w:val="001040CD"/>
    <w:rsid w:val="001043A6"/>
    <w:rsid w:val="001043FE"/>
    <w:rsid w:val="00104491"/>
    <w:rsid w:val="001045B7"/>
    <w:rsid w:val="001047BA"/>
    <w:rsid w:val="00104AD8"/>
    <w:rsid w:val="00104B66"/>
    <w:rsid w:val="00104BC5"/>
    <w:rsid w:val="00104C2B"/>
    <w:rsid w:val="00104D68"/>
    <w:rsid w:val="00105020"/>
    <w:rsid w:val="00105090"/>
    <w:rsid w:val="0010516F"/>
    <w:rsid w:val="0010520F"/>
    <w:rsid w:val="00105210"/>
    <w:rsid w:val="001053BF"/>
    <w:rsid w:val="00105925"/>
    <w:rsid w:val="001059DE"/>
    <w:rsid w:val="00105A69"/>
    <w:rsid w:val="00105DF6"/>
    <w:rsid w:val="001063A7"/>
    <w:rsid w:val="001065FD"/>
    <w:rsid w:val="00106655"/>
    <w:rsid w:val="001066A3"/>
    <w:rsid w:val="001068A4"/>
    <w:rsid w:val="00106B1E"/>
    <w:rsid w:val="00106BAC"/>
    <w:rsid w:val="00106C69"/>
    <w:rsid w:val="00106D79"/>
    <w:rsid w:val="00106DED"/>
    <w:rsid w:val="00106ED6"/>
    <w:rsid w:val="0010707A"/>
    <w:rsid w:val="001070D6"/>
    <w:rsid w:val="0010734D"/>
    <w:rsid w:val="001073F3"/>
    <w:rsid w:val="00107423"/>
    <w:rsid w:val="0010776B"/>
    <w:rsid w:val="00107C5E"/>
    <w:rsid w:val="00107F1E"/>
    <w:rsid w:val="00107FF2"/>
    <w:rsid w:val="00110158"/>
    <w:rsid w:val="001102AD"/>
    <w:rsid w:val="001103E5"/>
    <w:rsid w:val="00110429"/>
    <w:rsid w:val="0011049B"/>
    <w:rsid w:val="00110546"/>
    <w:rsid w:val="001105C6"/>
    <w:rsid w:val="0011071B"/>
    <w:rsid w:val="001107A4"/>
    <w:rsid w:val="001108A0"/>
    <w:rsid w:val="00110958"/>
    <w:rsid w:val="00110B03"/>
    <w:rsid w:val="00110C05"/>
    <w:rsid w:val="00110D17"/>
    <w:rsid w:val="00111075"/>
    <w:rsid w:val="00111151"/>
    <w:rsid w:val="00111166"/>
    <w:rsid w:val="00111208"/>
    <w:rsid w:val="00111945"/>
    <w:rsid w:val="001119ED"/>
    <w:rsid w:val="00111A04"/>
    <w:rsid w:val="00111A3B"/>
    <w:rsid w:val="00111A4E"/>
    <w:rsid w:val="00111E98"/>
    <w:rsid w:val="00111F6D"/>
    <w:rsid w:val="0011200D"/>
    <w:rsid w:val="00112724"/>
    <w:rsid w:val="00112CFB"/>
    <w:rsid w:val="001132EF"/>
    <w:rsid w:val="00113326"/>
    <w:rsid w:val="001133A2"/>
    <w:rsid w:val="001135AA"/>
    <w:rsid w:val="0011383B"/>
    <w:rsid w:val="0011391A"/>
    <w:rsid w:val="00113DA1"/>
    <w:rsid w:val="00113EB1"/>
    <w:rsid w:val="00113F7F"/>
    <w:rsid w:val="001141A4"/>
    <w:rsid w:val="00114347"/>
    <w:rsid w:val="001143A6"/>
    <w:rsid w:val="0011464E"/>
    <w:rsid w:val="001146FF"/>
    <w:rsid w:val="001147F5"/>
    <w:rsid w:val="00114A42"/>
    <w:rsid w:val="00114B6B"/>
    <w:rsid w:val="00114C0E"/>
    <w:rsid w:val="00114CE5"/>
    <w:rsid w:val="00114E07"/>
    <w:rsid w:val="00115194"/>
    <w:rsid w:val="001151E7"/>
    <w:rsid w:val="001153F6"/>
    <w:rsid w:val="00115469"/>
    <w:rsid w:val="00115590"/>
    <w:rsid w:val="00115684"/>
    <w:rsid w:val="0011598F"/>
    <w:rsid w:val="00115D2F"/>
    <w:rsid w:val="00115EC5"/>
    <w:rsid w:val="00115F0F"/>
    <w:rsid w:val="00115FAD"/>
    <w:rsid w:val="001160F1"/>
    <w:rsid w:val="00116224"/>
    <w:rsid w:val="00116587"/>
    <w:rsid w:val="001165A2"/>
    <w:rsid w:val="001166A9"/>
    <w:rsid w:val="00116804"/>
    <w:rsid w:val="0011688A"/>
    <w:rsid w:val="00116B33"/>
    <w:rsid w:val="00116BEB"/>
    <w:rsid w:val="00116D26"/>
    <w:rsid w:val="00116E0E"/>
    <w:rsid w:val="00116E98"/>
    <w:rsid w:val="00116EB4"/>
    <w:rsid w:val="00117682"/>
    <w:rsid w:val="00117750"/>
    <w:rsid w:val="00117D00"/>
    <w:rsid w:val="00117D2F"/>
    <w:rsid w:val="00117FA5"/>
    <w:rsid w:val="00120254"/>
    <w:rsid w:val="00120322"/>
    <w:rsid w:val="0012050A"/>
    <w:rsid w:val="001205A0"/>
    <w:rsid w:val="0012065F"/>
    <w:rsid w:val="0012074D"/>
    <w:rsid w:val="00120762"/>
    <w:rsid w:val="0012097E"/>
    <w:rsid w:val="00120CAC"/>
    <w:rsid w:val="00120DDD"/>
    <w:rsid w:val="00121207"/>
    <w:rsid w:val="0012129F"/>
    <w:rsid w:val="00121384"/>
    <w:rsid w:val="00121476"/>
    <w:rsid w:val="00121489"/>
    <w:rsid w:val="001214B6"/>
    <w:rsid w:val="001216A5"/>
    <w:rsid w:val="001219A0"/>
    <w:rsid w:val="00121A96"/>
    <w:rsid w:val="00121BD2"/>
    <w:rsid w:val="00121C25"/>
    <w:rsid w:val="00121C66"/>
    <w:rsid w:val="001221AF"/>
    <w:rsid w:val="0012229F"/>
    <w:rsid w:val="001222FA"/>
    <w:rsid w:val="0012258C"/>
    <w:rsid w:val="001225D9"/>
    <w:rsid w:val="0012260B"/>
    <w:rsid w:val="001226F4"/>
    <w:rsid w:val="00122AD3"/>
    <w:rsid w:val="00122B85"/>
    <w:rsid w:val="00122CAB"/>
    <w:rsid w:val="00122DDE"/>
    <w:rsid w:val="00122E18"/>
    <w:rsid w:val="00123007"/>
    <w:rsid w:val="00123033"/>
    <w:rsid w:val="00123184"/>
    <w:rsid w:val="001235C1"/>
    <w:rsid w:val="00123B61"/>
    <w:rsid w:val="00123B97"/>
    <w:rsid w:val="00123BDF"/>
    <w:rsid w:val="00123D9A"/>
    <w:rsid w:val="00123E9A"/>
    <w:rsid w:val="001240FC"/>
    <w:rsid w:val="001243E4"/>
    <w:rsid w:val="0012464A"/>
    <w:rsid w:val="001246E9"/>
    <w:rsid w:val="001247D5"/>
    <w:rsid w:val="001248F0"/>
    <w:rsid w:val="00124ABF"/>
    <w:rsid w:val="00124BC0"/>
    <w:rsid w:val="00124E4D"/>
    <w:rsid w:val="00124F56"/>
    <w:rsid w:val="001250C4"/>
    <w:rsid w:val="001250F2"/>
    <w:rsid w:val="001251BB"/>
    <w:rsid w:val="001252A5"/>
    <w:rsid w:val="001252EC"/>
    <w:rsid w:val="0012536A"/>
    <w:rsid w:val="0012583E"/>
    <w:rsid w:val="001258A9"/>
    <w:rsid w:val="001259B3"/>
    <w:rsid w:val="00125A29"/>
    <w:rsid w:val="00125AC9"/>
    <w:rsid w:val="00125B57"/>
    <w:rsid w:val="00126037"/>
    <w:rsid w:val="00126225"/>
    <w:rsid w:val="00126279"/>
    <w:rsid w:val="00126411"/>
    <w:rsid w:val="00126700"/>
    <w:rsid w:val="001267AE"/>
    <w:rsid w:val="00126827"/>
    <w:rsid w:val="00126BB1"/>
    <w:rsid w:val="00126DFD"/>
    <w:rsid w:val="00126F75"/>
    <w:rsid w:val="001270AE"/>
    <w:rsid w:val="001270F5"/>
    <w:rsid w:val="00127121"/>
    <w:rsid w:val="001272A0"/>
    <w:rsid w:val="001275AE"/>
    <w:rsid w:val="00127722"/>
    <w:rsid w:val="00127913"/>
    <w:rsid w:val="00127A1F"/>
    <w:rsid w:val="00127C68"/>
    <w:rsid w:val="00127D77"/>
    <w:rsid w:val="00127EF4"/>
    <w:rsid w:val="0013044A"/>
    <w:rsid w:val="001304B8"/>
    <w:rsid w:val="00130515"/>
    <w:rsid w:val="0013065D"/>
    <w:rsid w:val="00130665"/>
    <w:rsid w:val="0013069B"/>
    <w:rsid w:val="00130AB0"/>
    <w:rsid w:val="00130ACC"/>
    <w:rsid w:val="00130BA1"/>
    <w:rsid w:val="00130D60"/>
    <w:rsid w:val="00130DC8"/>
    <w:rsid w:val="00130FAA"/>
    <w:rsid w:val="00131309"/>
    <w:rsid w:val="00131401"/>
    <w:rsid w:val="0013149B"/>
    <w:rsid w:val="001315C1"/>
    <w:rsid w:val="001317A7"/>
    <w:rsid w:val="0013191D"/>
    <w:rsid w:val="00131C7E"/>
    <w:rsid w:val="00131D3D"/>
    <w:rsid w:val="00131EA0"/>
    <w:rsid w:val="00131F6E"/>
    <w:rsid w:val="001320C1"/>
    <w:rsid w:val="001320F1"/>
    <w:rsid w:val="00132280"/>
    <w:rsid w:val="00132384"/>
    <w:rsid w:val="001325EF"/>
    <w:rsid w:val="001327EB"/>
    <w:rsid w:val="001328D5"/>
    <w:rsid w:val="00132AE9"/>
    <w:rsid w:val="00132B5D"/>
    <w:rsid w:val="00132C05"/>
    <w:rsid w:val="00132C5A"/>
    <w:rsid w:val="00132F4D"/>
    <w:rsid w:val="00133044"/>
    <w:rsid w:val="001331FF"/>
    <w:rsid w:val="0013362D"/>
    <w:rsid w:val="0013366B"/>
    <w:rsid w:val="0013393E"/>
    <w:rsid w:val="0013396A"/>
    <w:rsid w:val="00133C3E"/>
    <w:rsid w:val="00133E04"/>
    <w:rsid w:val="00134203"/>
    <w:rsid w:val="001345D9"/>
    <w:rsid w:val="00134A7F"/>
    <w:rsid w:val="00134FF9"/>
    <w:rsid w:val="00135054"/>
    <w:rsid w:val="001352D4"/>
    <w:rsid w:val="0013563B"/>
    <w:rsid w:val="00135842"/>
    <w:rsid w:val="00135963"/>
    <w:rsid w:val="00135A9F"/>
    <w:rsid w:val="00135E11"/>
    <w:rsid w:val="0013607C"/>
    <w:rsid w:val="001360D9"/>
    <w:rsid w:val="001361DA"/>
    <w:rsid w:val="001362B4"/>
    <w:rsid w:val="001364B7"/>
    <w:rsid w:val="001367AA"/>
    <w:rsid w:val="00136952"/>
    <w:rsid w:val="00136A2E"/>
    <w:rsid w:val="00136A5F"/>
    <w:rsid w:val="00136AC3"/>
    <w:rsid w:val="00136B0D"/>
    <w:rsid w:val="00136CD6"/>
    <w:rsid w:val="00136E17"/>
    <w:rsid w:val="00137047"/>
    <w:rsid w:val="001371CE"/>
    <w:rsid w:val="00137396"/>
    <w:rsid w:val="001373B7"/>
    <w:rsid w:val="0013755C"/>
    <w:rsid w:val="00137584"/>
    <w:rsid w:val="001376DF"/>
    <w:rsid w:val="001379AA"/>
    <w:rsid w:val="00137B68"/>
    <w:rsid w:val="00137C4A"/>
    <w:rsid w:val="001401E9"/>
    <w:rsid w:val="001401FC"/>
    <w:rsid w:val="00140422"/>
    <w:rsid w:val="00140497"/>
    <w:rsid w:val="0014053B"/>
    <w:rsid w:val="001406AF"/>
    <w:rsid w:val="00140804"/>
    <w:rsid w:val="00140A54"/>
    <w:rsid w:val="00140AB2"/>
    <w:rsid w:val="00140B6D"/>
    <w:rsid w:val="00140C04"/>
    <w:rsid w:val="00140CF4"/>
    <w:rsid w:val="00140CFD"/>
    <w:rsid w:val="0014107F"/>
    <w:rsid w:val="00141090"/>
    <w:rsid w:val="0014116E"/>
    <w:rsid w:val="00141AFD"/>
    <w:rsid w:val="00141CE8"/>
    <w:rsid w:val="00141EC4"/>
    <w:rsid w:val="00141FB9"/>
    <w:rsid w:val="00142131"/>
    <w:rsid w:val="00142231"/>
    <w:rsid w:val="0014246B"/>
    <w:rsid w:val="001424EC"/>
    <w:rsid w:val="00142502"/>
    <w:rsid w:val="00142528"/>
    <w:rsid w:val="0014292C"/>
    <w:rsid w:val="001429B6"/>
    <w:rsid w:val="00142B5D"/>
    <w:rsid w:val="00142BD9"/>
    <w:rsid w:val="00142C6F"/>
    <w:rsid w:val="00142E20"/>
    <w:rsid w:val="001430E2"/>
    <w:rsid w:val="0014320B"/>
    <w:rsid w:val="00143606"/>
    <w:rsid w:val="0014367D"/>
    <w:rsid w:val="00143703"/>
    <w:rsid w:val="00143769"/>
    <w:rsid w:val="0014395A"/>
    <w:rsid w:val="001439D1"/>
    <w:rsid w:val="00143F44"/>
    <w:rsid w:val="00143F80"/>
    <w:rsid w:val="00144104"/>
    <w:rsid w:val="00144134"/>
    <w:rsid w:val="001441FA"/>
    <w:rsid w:val="001447A6"/>
    <w:rsid w:val="001447FE"/>
    <w:rsid w:val="001449FF"/>
    <w:rsid w:val="00144B98"/>
    <w:rsid w:val="00144D9F"/>
    <w:rsid w:val="00144FAA"/>
    <w:rsid w:val="001450DA"/>
    <w:rsid w:val="0014535B"/>
    <w:rsid w:val="001454E3"/>
    <w:rsid w:val="001455C6"/>
    <w:rsid w:val="00145614"/>
    <w:rsid w:val="0014585F"/>
    <w:rsid w:val="00145ECE"/>
    <w:rsid w:val="00145EFE"/>
    <w:rsid w:val="00145F72"/>
    <w:rsid w:val="0014611E"/>
    <w:rsid w:val="0014647D"/>
    <w:rsid w:val="0014651D"/>
    <w:rsid w:val="0014657E"/>
    <w:rsid w:val="0014677B"/>
    <w:rsid w:val="0014685C"/>
    <w:rsid w:val="001468CC"/>
    <w:rsid w:val="00146940"/>
    <w:rsid w:val="00146B5D"/>
    <w:rsid w:val="00146DBE"/>
    <w:rsid w:val="00146E4A"/>
    <w:rsid w:val="00146E57"/>
    <w:rsid w:val="00146EC9"/>
    <w:rsid w:val="00146F46"/>
    <w:rsid w:val="0014713C"/>
    <w:rsid w:val="0014748E"/>
    <w:rsid w:val="001474D7"/>
    <w:rsid w:val="00147625"/>
    <w:rsid w:val="001479A6"/>
    <w:rsid w:val="001479AE"/>
    <w:rsid w:val="00147A3A"/>
    <w:rsid w:val="00147D3E"/>
    <w:rsid w:val="00147EA1"/>
    <w:rsid w:val="00147F22"/>
    <w:rsid w:val="00147FAA"/>
    <w:rsid w:val="001500AE"/>
    <w:rsid w:val="001500E0"/>
    <w:rsid w:val="0015014F"/>
    <w:rsid w:val="00150169"/>
    <w:rsid w:val="00150617"/>
    <w:rsid w:val="001506A5"/>
    <w:rsid w:val="00150783"/>
    <w:rsid w:val="00150AE0"/>
    <w:rsid w:val="00150B46"/>
    <w:rsid w:val="00150B4F"/>
    <w:rsid w:val="00150D8D"/>
    <w:rsid w:val="00150E4A"/>
    <w:rsid w:val="00150ED0"/>
    <w:rsid w:val="00150EFD"/>
    <w:rsid w:val="00150F5C"/>
    <w:rsid w:val="00150FAE"/>
    <w:rsid w:val="001510DB"/>
    <w:rsid w:val="001511A2"/>
    <w:rsid w:val="00151592"/>
    <w:rsid w:val="00151962"/>
    <w:rsid w:val="00151ADD"/>
    <w:rsid w:val="00151BC1"/>
    <w:rsid w:val="00151FCA"/>
    <w:rsid w:val="001520C5"/>
    <w:rsid w:val="001521BD"/>
    <w:rsid w:val="001521DA"/>
    <w:rsid w:val="0015224B"/>
    <w:rsid w:val="00152250"/>
    <w:rsid w:val="00152307"/>
    <w:rsid w:val="00152367"/>
    <w:rsid w:val="001523B7"/>
    <w:rsid w:val="001524EA"/>
    <w:rsid w:val="0015265B"/>
    <w:rsid w:val="001529AD"/>
    <w:rsid w:val="00152A1D"/>
    <w:rsid w:val="00152CCF"/>
    <w:rsid w:val="00152DB1"/>
    <w:rsid w:val="00152EBB"/>
    <w:rsid w:val="00152F5F"/>
    <w:rsid w:val="00152F6B"/>
    <w:rsid w:val="001530A3"/>
    <w:rsid w:val="00153337"/>
    <w:rsid w:val="001533C1"/>
    <w:rsid w:val="001535B0"/>
    <w:rsid w:val="001538B7"/>
    <w:rsid w:val="00153974"/>
    <w:rsid w:val="00153D90"/>
    <w:rsid w:val="00153DAD"/>
    <w:rsid w:val="00153EEF"/>
    <w:rsid w:val="0015407A"/>
    <w:rsid w:val="00154135"/>
    <w:rsid w:val="00154168"/>
    <w:rsid w:val="001541BE"/>
    <w:rsid w:val="001541C6"/>
    <w:rsid w:val="00154298"/>
    <w:rsid w:val="0015429E"/>
    <w:rsid w:val="001547DC"/>
    <w:rsid w:val="001548A8"/>
    <w:rsid w:val="001548B6"/>
    <w:rsid w:val="00154A7E"/>
    <w:rsid w:val="00154C49"/>
    <w:rsid w:val="00154E8D"/>
    <w:rsid w:val="00154EA1"/>
    <w:rsid w:val="0015504E"/>
    <w:rsid w:val="00155077"/>
    <w:rsid w:val="00155399"/>
    <w:rsid w:val="001554A5"/>
    <w:rsid w:val="001554AD"/>
    <w:rsid w:val="0015558E"/>
    <w:rsid w:val="00155632"/>
    <w:rsid w:val="00155693"/>
    <w:rsid w:val="001556CE"/>
    <w:rsid w:val="001557C3"/>
    <w:rsid w:val="00155876"/>
    <w:rsid w:val="00155914"/>
    <w:rsid w:val="001559BF"/>
    <w:rsid w:val="00155A6B"/>
    <w:rsid w:val="00155B3C"/>
    <w:rsid w:val="00155C4D"/>
    <w:rsid w:val="0015632A"/>
    <w:rsid w:val="0015648B"/>
    <w:rsid w:val="001564BA"/>
    <w:rsid w:val="001565B5"/>
    <w:rsid w:val="00156707"/>
    <w:rsid w:val="0015681B"/>
    <w:rsid w:val="0015683D"/>
    <w:rsid w:val="00156A96"/>
    <w:rsid w:val="00156AEB"/>
    <w:rsid w:val="00156C2F"/>
    <w:rsid w:val="00156D49"/>
    <w:rsid w:val="00156DEF"/>
    <w:rsid w:val="00156EAD"/>
    <w:rsid w:val="00157000"/>
    <w:rsid w:val="001571A2"/>
    <w:rsid w:val="001572C5"/>
    <w:rsid w:val="0015761C"/>
    <w:rsid w:val="001577B1"/>
    <w:rsid w:val="001578C6"/>
    <w:rsid w:val="001578D2"/>
    <w:rsid w:val="001579D5"/>
    <w:rsid w:val="00157A17"/>
    <w:rsid w:val="00157E19"/>
    <w:rsid w:val="00157F77"/>
    <w:rsid w:val="00160099"/>
    <w:rsid w:val="0016013F"/>
    <w:rsid w:val="001601B2"/>
    <w:rsid w:val="0016039B"/>
    <w:rsid w:val="00160695"/>
    <w:rsid w:val="001606F5"/>
    <w:rsid w:val="00160700"/>
    <w:rsid w:val="00160AD4"/>
    <w:rsid w:val="00160BDD"/>
    <w:rsid w:val="00160C34"/>
    <w:rsid w:val="00160F55"/>
    <w:rsid w:val="00161004"/>
    <w:rsid w:val="001611B5"/>
    <w:rsid w:val="00161284"/>
    <w:rsid w:val="0016130E"/>
    <w:rsid w:val="00161373"/>
    <w:rsid w:val="00161FE4"/>
    <w:rsid w:val="001621D7"/>
    <w:rsid w:val="0016235A"/>
    <w:rsid w:val="0016258A"/>
    <w:rsid w:val="0016276A"/>
    <w:rsid w:val="00162858"/>
    <w:rsid w:val="00162A3A"/>
    <w:rsid w:val="00162A60"/>
    <w:rsid w:val="00163070"/>
    <w:rsid w:val="0016311A"/>
    <w:rsid w:val="0016335A"/>
    <w:rsid w:val="001633DC"/>
    <w:rsid w:val="00163A23"/>
    <w:rsid w:val="00163AD4"/>
    <w:rsid w:val="00163BAC"/>
    <w:rsid w:val="00163D91"/>
    <w:rsid w:val="00164105"/>
    <w:rsid w:val="0016430C"/>
    <w:rsid w:val="001645FD"/>
    <w:rsid w:val="00164729"/>
    <w:rsid w:val="00164749"/>
    <w:rsid w:val="00164884"/>
    <w:rsid w:val="00164958"/>
    <w:rsid w:val="00164A3F"/>
    <w:rsid w:val="00164A72"/>
    <w:rsid w:val="00164B23"/>
    <w:rsid w:val="00165227"/>
    <w:rsid w:val="00165302"/>
    <w:rsid w:val="0016588E"/>
    <w:rsid w:val="00165B9B"/>
    <w:rsid w:val="00165BF7"/>
    <w:rsid w:val="00165FC0"/>
    <w:rsid w:val="00166144"/>
    <w:rsid w:val="00166274"/>
    <w:rsid w:val="001662A7"/>
    <w:rsid w:val="00166326"/>
    <w:rsid w:val="00166624"/>
    <w:rsid w:val="001666FD"/>
    <w:rsid w:val="0016672F"/>
    <w:rsid w:val="00166875"/>
    <w:rsid w:val="00166E41"/>
    <w:rsid w:val="00166EC1"/>
    <w:rsid w:val="0016703A"/>
    <w:rsid w:val="0016705B"/>
    <w:rsid w:val="00167061"/>
    <w:rsid w:val="0016713A"/>
    <w:rsid w:val="001671D3"/>
    <w:rsid w:val="001672ED"/>
    <w:rsid w:val="001674FA"/>
    <w:rsid w:val="00167617"/>
    <w:rsid w:val="00167699"/>
    <w:rsid w:val="0016773A"/>
    <w:rsid w:val="00167DA4"/>
    <w:rsid w:val="001700DF"/>
    <w:rsid w:val="00170299"/>
    <w:rsid w:val="001703F0"/>
    <w:rsid w:val="0017045A"/>
    <w:rsid w:val="001704A3"/>
    <w:rsid w:val="001706EA"/>
    <w:rsid w:val="00170855"/>
    <w:rsid w:val="001708BD"/>
    <w:rsid w:val="001709EA"/>
    <w:rsid w:val="00170B58"/>
    <w:rsid w:val="00170E98"/>
    <w:rsid w:val="00170FF8"/>
    <w:rsid w:val="001712D7"/>
    <w:rsid w:val="00171A59"/>
    <w:rsid w:val="00171B06"/>
    <w:rsid w:val="00171B76"/>
    <w:rsid w:val="00171CA3"/>
    <w:rsid w:val="00171CFA"/>
    <w:rsid w:val="00171DF3"/>
    <w:rsid w:val="00171E79"/>
    <w:rsid w:val="00171FB9"/>
    <w:rsid w:val="001720DC"/>
    <w:rsid w:val="00172216"/>
    <w:rsid w:val="00172245"/>
    <w:rsid w:val="00172331"/>
    <w:rsid w:val="001723A6"/>
    <w:rsid w:val="001724A8"/>
    <w:rsid w:val="001726B6"/>
    <w:rsid w:val="001727AD"/>
    <w:rsid w:val="001727FF"/>
    <w:rsid w:val="00172C52"/>
    <w:rsid w:val="00172C62"/>
    <w:rsid w:val="00172EBF"/>
    <w:rsid w:val="00172FF8"/>
    <w:rsid w:val="0017323A"/>
    <w:rsid w:val="00173255"/>
    <w:rsid w:val="0017343E"/>
    <w:rsid w:val="00173546"/>
    <w:rsid w:val="001735BA"/>
    <w:rsid w:val="00173804"/>
    <w:rsid w:val="0017393D"/>
    <w:rsid w:val="0017398B"/>
    <w:rsid w:val="00173AB7"/>
    <w:rsid w:val="00173BF4"/>
    <w:rsid w:val="00173D9D"/>
    <w:rsid w:val="001741E8"/>
    <w:rsid w:val="001741F8"/>
    <w:rsid w:val="00174206"/>
    <w:rsid w:val="001742C0"/>
    <w:rsid w:val="001742D3"/>
    <w:rsid w:val="001743C4"/>
    <w:rsid w:val="0017466E"/>
    <w:rsid w:val="001746D8"/>
    <w:rsid w:val="00174743"/>
    <w:rsid w:val="00174AA8"/>
    <w:rsid w:val="00174AE6"/>
    <w:rsid w:val="00174B07"/>
    <w:rsid w:val="00174B78"/>
    <w:rsid w:val="00174DE7"/>
    <w:rsid w:val="00174F7B"/>
    <w:rsid w:val="00175090"/>
    <w:rsid w:val="001755C4"/>
    <w:rsid w:val="0017566C"/>
    <w:rsid w:val="00175713"/>
    <w:rsid w:val="00175955"/>
    <w:rsid w:val="00175A10"/>
    <w:rsid w:val="00175C8B"/>
    <w:rsid w:val="00175E32"/>
    <w:rsid w:val="00175EC8"/>
    <w:rsid w:val="001760C7"/>
    <w:rsid w:val="00176201"/>
    <w:rsid w:val="00176334"/>
    <w:rsid w:val="0017663F"/>
    <w:rsid w:val="00176B0A"/>
    <w:rsid w:val="00176B5A"/>
    <w:rsid w:val="00176D43"/>
    <w:rsid w:val="00177099"/>
    <w:rsid w:val="001770B9"/>
    <w:rsid w:val="00177131"/>
    <w:rsid w:val="00177591"/>
    <w:rsid w:val="001775BC"/>
    <w:rsid w:val="001777EF"/>
    <w:rsid w:val="0017786B"/>
    <w:rsid w:val="0017798F"/>
    <w:rsid w:val="00177A6B"/>
    <w:rsid w:val="00177AB3"/>
    <w:rsid w:val="00177C0B"/>
    <w:rsid w:val="00177CE4"/>
    <w:rsid w:val="00177DB0"/>
    <w:rsid w:val="00180172"/>
    <w:rsid w:val="0018026B"/>
    <w:rsid w:val="001802C2"/>
    <w:rsid w:val="00180632"/>
    <w:rsid w:val="0018069C"/>
    <w:rsid w:val="0018074D"/>
    <w:rsid w:val="00180882"/>
    <w:rsid w:val="00181317"/>
    <w:rsid w:val="0018170B"/>
    <w:rsid w:val="00181C5A"/>
    <w:rsid w:val="00181EDB"/>
    <w:rsid w:val="00181F4B"/>
    <w:rsid w:val="0018204E"/>
    <w:rsid w:val="00182236"/>
    <w:rsid w:val="00182954"/>
    <w:rsid w:val="00182C93"/>
    <w:rsid w:val="00182CED"/>
    <w:rsid w:val="00182D7E"/>
    <w:rsid w:val="00182DE4"/>
    <w:rsid w:val="00182FE5"/>
    <w:rsid w:val="0018316B"/>
    <w:rsid w:val="00183282"/>
    <w:rsid w:val="001832C7"/>
    <w:rsid w:val="0018360A"/>
    <w:rsid w:val="00183890"/>
    <w:rsid w:val="001838ED"/>
    <w:rsid w:val="0018393F"/>
    <w:rsid w:val="0018394E"/>
    <w:rsid w:val="001839F0"/>
    <w:rsid w:val="00183B16"/>
    <w:rsid w:val="00183C03"/>
    <w:rsid w:val="00183C5E"/>
    <w:rsid w:val="00183C65"/>
    <w:rsid w:val="00183E73"/>
    <w:rsid w:val="00184048"/>
    <w:rsid w:val="00184374"/>
    <w:rsid w:val="001844BE"/>
    <w:rsid w:val="00184601"/>
    <w:rsid w:val="0018482E"/>
    <w:rsid w:val="00184A30"/>
    <w:rsid w:val="00184D85"/>
    <w:rsid w:val="00184EAF"/>
    <w:rsid w:val="00184F56"/>
    <w:rsid w:val="00184FBB"/>
    <w:rsid w:val="00184FE6"/>
    <w:rsid w:val="0018536D"/>
    <w:rsid w:val="001853E2"/>
    <w:rsid w:val="00185411"/>
    <w:rsid w:val="00185732"/>
    <w:rsid w:val="00185736"/>
    <w:rsid w:val="00185782"/>
    <w:rsid w:val="001858FD"/>
    <w:rsid w:val="001859BC"/>
    <w:rsid w:val="00185A7F"/>
    <w:rsid w:val="00185B37"/>
    <w:rsid w:val="00185C40"/>
    <w:rsid w:val="00185C82"/>
    <w:rsid w:val="00186122"/>
    <w:rsid w:val="0018626D"/>
    <w:rsid w:val="00186312"/>
    <w:rsid w:val="0018635C"/>
    <w:rsid w:val="001863AC"/>
    <w:rsid w:val="00186692"/>
    <w:rsid w:val="0018684A"/>
    <w:rsid w:val="001868F1"/>
    <w:rsid w:val="00186900"/>
    <w:rsid w:val="00186E83"/>
    <w:rsid w:val="00186EE0"/>
    <w:rsid w:val="001870A1"/>
    <w:rsid w:val="001871EF"/>
    <w:rsid w:val="00187775"/>
    <w:rsid w:val="00187FC2"/>
    <w:rsid w:val="001902AD"/>
    <w:rsid w:val="0019033B"/>
    <w:rsid w:val="00190879"/>
    <w:rsid w:val="00190B05"/>
    <w:rsid w:val="00190C1F"/>
    <w:rsid w:val="00190F2B"/>
    <w:rsid w:val="001911AB"/>
    <w:rsid w:val="001912AE"/>
    <w:rsid w:val="0019141A"/>
    <w:rsid w:val="00191488"/>
    <w:rsid w:val="00191514"/>
    <w:rsid w:val="0019154F"/>
    <w:rsid w:val="00191609"/>
    <w:rsid w:val="0019160E"/>
    <w:rsid w:val="0019167F"/>
    <w:rsid w:val="00191B19"/>
    <w:rsid w:val="00191B96"/>
    <w:rsid w:val="00191BBE"/>
    <w:rsid w:val="00191C22"/>
    <w:rsid w:val="00191C80"/>
    <w:rsid w:val="00191CDC"/>
    <w:rsid w:val="00191F8A"/>
    <w:rsid w:val="00191FE7"/>
    <w:rsid w:val="001921FE"/>
    <w:rsid w:val="00192886"/>
    <w:rsid w:val="001929E7"/>
    <w:rsid w:val="00192D5D"/>
    <w:rsid w:val="00192DBF"/>
    <w:rsid w:val="00192E64"/>
    <w:rsid w:val="00193106"/>
    <w:rsid w:val="001932C3"/>
    <w:rsid w:val="0019333D"/>
    <w:rsid w:val="00193427"/>
    <w:rsid w:val="0019349D"/>
    <w:rsid w:val="001934CE"/>
    <w:rsid w:val="001934EC"/>
    <w:rsid w:val="00193528"/>
    <w:rsid w:val="001936BD"/>
    <w:rsid w:val="00193715"/>
    <w:rsid w:val="00193AA9"/>
    <w:rsid w:val="00193B1F"/>
    <w:rsid w:val="00193BA2"/>
    <w:rsid w:val="001940F7"/>
    <w:rsid w:val="001941B8"/>
    <w:rsid w:val="0019433B"/>
    <w:rsid w:val="001943AD"/>
    <w:rsid w:val="00194613"/>
    <w:rsid w:val="0019461B"/>
    <w:rsid w:val="001948F3"/>
    <w:rsid w:val="00194B3E"/>
    <w:rsid w:val="00194BFC"/>
    <w:rsid w:val="00194E37"/>
    <w:rsid w:val="00194F5E"/>
    <w:rsid w:val="00194FE7"/>
    <w:rsid w:val="0019501E"/>
    <w:rsid w:val="0019502F"/>
    <w:rsid w:val="00195063"/>
    <w:rsid w:val="00195073"/>
    <w:rsid w:val="001950E9"/>
    <w:rsid w:val="001951B5"/>
    <w:rsid w:val="00195384"/>
    <w:rsid w:val="001953BC"/>
    <w:rsid w:val="001954D4"/>
    <w:rsid w:val="0019558A"/>
    <w:rsid w:val="0019575B"/>
    <w:rsid w:val="001957E7"/>
    <w:rsid w:val="00195B36"/>
    <w:rsid w:val="00195B3B"/>
    <w:rsid w:val="00195C3C"/>
    <w:rsid w:val="00195EBB"/>
    <w:rsid w:val="00195ED5"/>
    <w:rsid w:val="00196224"/>
    <w:rsid w:val="00196341"/>
    <w:rsid w:val="001963E8"/>
    <w:rsid w:val="001963E9"/>
    <w:rsid w:val="001964A0"/>
    <w:rsid w:val="00196A14"/>
    <w:rsid w:val="00196AB8"/>
    <w:rsid w:val="00196AD1"/>
    <w:rsid w:val="00196CD5"/>
    <w:rsid w:val="00196EF9"/>
    <w:rsid w:val="00196FFC"/>
    <w:rsid w:val="00197173"/>
    <w:rsid w:val="0019728B"/>
    <w:rsid w:val="00197342"/>
    <w:rsid w:val="0019768F"/>
    <w:rsid w:val="00197764"/>
    <w:rsid w:val="001977B7"/>
    <w:rsid w:val="001979F2"/>
    <w:rsid w:val="00197C3C"/>
    <w:rsid w:val="00197D3F"/>
    <w:rsid w:val="00197DD8"/>
    <w:rsid w:val="00197EFA"/>
    <w:rsid w:val="001A00CC"/>
    <w:rsid w:val="001A0202"/>
    <w:rsid w:val="001A0206"/>
    <w:rsid w:val="001A024C"/>
    <w:rsid w:val="001A0250"/>
    <w:rsid w:val="001A0257"/>
    <w:rsid w:val="001A0293"/>
    <w:rsid w:val="001A0624"/>
    <w:rsid w:val="001A07F0"/>
    <w:rsid w:val="001A0906"/>
    <w:rsid w:val="001A0A7C"/>
    <w:rsid w:val="001A0AD7"/>
    <w:rsid w:val="001A0E4E"/>
    <w:rsid w:val="001A0F0F"/>
    <w:rsid w:val="001A0F4B"/>
    <w:rsid w:val="001A0F7B"/>
    <w:rsid w:val="001A1078"/>
    <w:rsid w:val="001A12F3"/>
    <w:rsid w:val="001A14BD"/>
    <w:rsid w:val="001A1611"/>
    <w:rsid w:val="001A17BE"/>
    <w:rsid w:val="001A19AC"/>
    <w:rsid w:val="001A1B47"/>
    <w:rsid w:val="001A1BA5"/>
    <w:rsid w:val="001A1C7F"/>
    <w:rsid w:val="001A1C93"/>
    <w:rsid w:val="001A1F3F"/>
    <w:rsid w:val="001A2430"/>
    <w:rsid w:val="001A26AD"/>
    <w:rsid w:val="001A26CC"/>
    <w:rsid w:val="001A29AE"/>
    <w:rsid w:val="001A29B5"/>
    <w:rsid w:val="001A2B44"/>
    <w:rsid w:val="001A2D2F"/>
    <w:rsid w:val="001A2E06"/>
    <w:rsid w:val="001A2F81"/>
    <w:rsid w:val="001A2FC5"/>
    <w:rsid w:val="001A332B"/>
    <w:rsid w:val="001A3468"/>
    <w:rsid w:val="001A3877"/>
    <w:rsid w:val="001A3AAF"/>
    <w:rsid w:val="001A3D99"/>
    <w:rsid w:val="001A3EB9"/>
    <w:rsid w:val="001A4259"/>
    <w:rsid w:val="001A42B7"/>
    <w:rsid w:val="001A43D4"/>
    <w:rsid w:val="001A44A5"/>
    <w:rsid w:val="001A46CC"/>
    <w:rsid w:val="001A470A"/>
    <w:rsid w:val="001A480B"/>
    <w:rsid w:val="001A4889"/>
    <w:rsid w:val="001A5140"/>
    <w:rsid w:val="001A527D"/>
    <w:rsid w:val="001A5426"/>
    <w:rsid w:val="001A543B"/>
    <w:rsid w:val="001A55B1"/>
    <w:rsid w:val="001A55B9"/>
    <w:rsid w:val="001A5743"/>
    <w:rsid w:val="001A5746"/>
    <w:rsid w:val="001A576F"/>
    <w:rsid w:val="001A5E37"/>
    <w:rsid w:val="001A5E9A"/>
    <w:rsid w:val="001A606E"/>
    <w:rsid w:val="001A61A0"/>
    <w:rsid w:val="001A61BE"/>
    <w:rsid w:val="001A62E4"/>
    <w:rsid w:val="001A664F"/>
    <w:rsid w:val="001A6838"/>
    <w:rsid w:val="001A68F3"/>
    <w:rsid w:val="001A69A9"/>
    <w:rsid w:val="001A69C0"/>
    <w:rsid w:val="001A6C2B"/>
    <w:rsid w:val="001A7044"/>
    <w:rsid w:val="001A71DA"/>
    <w:rsid w:val="001A74B1"/>
    <w:rsid w:val="001A759C"/>
    <w:rsid w:val="001A75CB"/>
    <w:rsid w:val="001A78ED"/>
    <w:rsid w:val="001A7927"/>
    <w:rsid w:val="001A7A63"/>
    <w:rsid w:val="001A7B10"/>
    <w:rsid w:val="001A7B87"/>
    <w:rsid w:val="001A7D16"/>
    <w:rsid w:val="001A7D8B"/>
    <w:rsid w:val="001A7D96"/>
    <w:rsid w:val="001B015E"/>
    <w:rsid w:val="001B0226"/>
    <w:rsid w:val="001B023F"/>
    <w:rsid w:val="001B0364"/>
    <w:rsid w:val="001B0389"/>
    <w:rsid w:val="001B038E"/>
    <w:rsid w:val="001B047B"/>
    <w:rsid w:val="001B0534"/>
    <w:rsid w:val="001B079D"/>
    <w:rsid w:val="001B0838"/>
    <w:rsid w:val="001B1021"/>
    <w:rsid w:val="001B1083"/>
    <w:rsid w:val="001B113F"/>
    <w:rsid w:val="001B162B"/>
    <w:rsid w:val="001B1867"/>
    <w:rsid w:val="001B18FB"/>
    <w:rsid w:val="001B1B0F"/>
    <w:rsid w:val="001B1D46"/>
    <w:rsid w:val="001B1D8D"/>
    <w:rsid w:val="001B1FFF"/>
    <w:rsid w:val="001B20FD"/>
    <w:rsid w:val="001B21F6"/>
    <w:rsid w:val="001B26A0"/>
    <w:rsid w:val="001B27E9"/>
    <w:rsid w:val="001B27F1"/>
    <w:rsid w:val="001B2935"/>
    <w:rsid w:val="001B2A74"/>
    <w:rsid w:val="001B2AF4"/>
    <w:rsid w:val="001B2B31"/>
    <w:rsid w:val="001B2E34"/>
    <w:rsid w:val="001B2EFB"/>
    <w:rsid w:val="001B314B"/>
    <w:rsid w:val="001B32F2"/>
    <w:rsid w:val="001B335E"/>
    <w:rsid w:val="001B33B1"/>
    <w:rsid w:val="001B3566"/>
    <w:rsid w:val="001B35AE"/>
    <w:rsid w:val="001B36E5"/>
    <w:rsid w:val="001B3759"/>
    <w:rsid w:val="001B3827"/>
    <w:rsid w:val="001B3987"/>
    <w:rsid w:val="001B39CE"/>
    <w:rsid w:val="001B3B9D"/>
    <w:rsid w:val="001B3DDE"/>
    <w:rsid w:val="001B3E07"/>
    <w:rsid w:val="001B3ECC"/>
    <w:rsid w:val="001B3F2E"/>
    <w:rsid w:val="001B450B"/>
    <w:rsid w:val="001B454A"/>
    <w:rsid w:val="001B46B8"/>
    <w:rsid w:val="001B46C0"/>
    <w:rsid w:val="001B4A39"/>
    <w:rsid w:val="001B4C71"/>
    <w:rsid w:val="001B4F08"/>
    <w:rsid w:val="001B4F18"/>
    <w:rsid w:val="001B50E5"/>
    <w:rsid w:val="001B51A9"/>
    <w:rsid w:val="001B55F6"/>
    <w:rsid w:val="001B56BE"/>
    <w:rsid w:val="001B576A"/>
    <w:rsid w:val="001B590B"/>
    <w:rsid w:val="001B5B9E"/>
    <w:rsid w:val="001B5BCD"/>
    <w:rsid w:val="001B5BCE"/>
    <w:rsid w:val="001B5C40"/>
    <w:rsid w:val="001B5CFA"/>
    <w:rsid w:val="001B5DAD"/>
    <w:rsid w:val="001B604E"/>
    <w:rsid w:val="001B606B"/>
    <w:rsid w:val="001B62C4"/>
    <w:rsid w:val="001B6330"/>
    <w:rsid w:val="001B6377"/>
    <w:rsid w:val="001B660D"/>
    <w:rsid w:val="001B6A82"/>
    <w:rsid w:val="001B6CEE"/>
    <w:rsid w:val="001B6D2B"/>
    <w:rsid w:val="001B701C"/>
    <w:rsid w:val="001B7192"/>
    <w:rsid w:val="001B75C3"/>
    <w:rsid w:val="001B76A5"/>
    <w:rsid w:val="001B7746"/>
    <w:rsid w:val="001B77AE"/>
    <w:rsid w:val="001B7B8D"/>
    <w:rsid w:val="001B7D70"/>
    <w:rsid w:val="001B7EC7"/>
    <w:rsid w:val="001C02B1"/>
    <w:rsid w:val="001C03AC"/>
    <w:rsid w:val="001C03B3"/>
    <w:rsid w:val="001C0450"/>
    <w:rsid w:val="001C04F9"/>
    <w:rsid w:val="001C06FC"/>
    <w:rsid w:val="001C083C"/>
    <w:rsid w:val="001C0B94"/>
    <w:rsid w:val="001C0DD8"/>
    <w:rsid w:val="001C0F23"/>
    <w:rsid w:val="001C0F61"/>
    <w:rsid w:val="001C13CF"/>
    <w:rsid w:val="001C14B5"/>
    <w:rsid w:val="001C14B7"/>
    <w:rsid w:val="001C17C1"/>
    <w:rsid w:val="001C1817"/>
    <w:rsid w:val="001C1C10"/>
    <w:rsid w:val="001C1D56"/>
    <w:rsid w:val="001C1ED2"/>
    <w:rsid w:val="001C1FE3"/>
    <w:rsid w:val="001C2087"/>
    <w:rsid w:val="001C2126"/>
    <w:rsid w:val="001C23ED"/>
    <w:rsid w:val="001C2567"/>
    <w:rsid w:val="001C2627"/>
    <w:rsid w:val="001C27FD"/>
    <w:rsid w:val="001C29A4"/>
    <w:rsid w:val="001C2A5E"/>
    <w:rsid w:val="001C2B4F"/>
    <w:rsid w:val="001C2C2E"/>
    <w:rsid w:val="001C2FDF"/>
    <w:rsid w:val="001C3352"/>
    <w:rsid w:val="001C33D7"/>
    <w:rsid w:val="001C3497"/>
    <w:rsid w:val="001C35BE"/>
    <w:rsid w:val="001C3AA2"/>
    <w:rsid w:val="001C3D22"/>
    <w:rsid w:val="001C3D36"/>
    <w:rsid w:val="001C433E"/>
    <w:rsid w:val="001C433F"/>
    <w:rsid w:val="001C46D9"/>
    <w:rsid w:val="001C4729"/>
    <w:rsid w:val="001C47EC"/>
    <w:rsid w:val="001C48CC"/>
    <w:rsid w:val="001C49EA"/>
    <w:rsid w:val="001C4BC5"/>
    <w:rsid w:val="001C4BF0"/>
    <w:rsid w:val="001C4DD2"/>
    <w:rsid w:val="001C4F09"/>
    <w:rsid w:val="001C4F14"/>
    <w:rsid w:val="001C5017"/>
    <w:rsid w:val="001C51D6"/>
    <w:rsid w:val="001C533A"/>
    <w:rsid w:val="001C5509"/>
    <w:rsid w:val="001C568E"/>
    <w:rsid w:val="001C56EC"/>
    <w:rsid w:val="001C572F"/>
    <w:rsid w:val="001C5863"/>
    <w:rsid w:val="001C5B62"/>
    <w:rsid w:val="001C5CC0"/>
    <w:rsid w:val="001C609D"/>
    <w:rsid w:val="001C6130"/>
    <w:rsid w:val="001C618F"/>
    <w:rsid w:val="001C61C1"/>
    <w:rsid w:val="001C681E"/>
    <w:rsid w:val="001C688C"/>
    <w:rsid w:val="001C68AA"/>
    <w:rsid w:val="001C694D"/>
    <w:rsid w:val="001C6B4C"/>
    <w:rsid w:val="001C6B66"/>
    <w:rsid w:val="001C6C7D"/>
    <w:rsid w:val="001C6D06"/>
    <w:rsid w:val="001C6E5C"/>
    <w:rsid w:val="001C6E83"/>
    <w:rsid w:val="001C7037"/>
    <w:rsid w:val="001C70CD"/>
    <w:rsid w:val="001C723B"/>
    <w:rsid w:val="001C7272"/>
    <w:rsid w:val="001C753F"/>
    <w:rsid w:val="001C7584"/>
    <w:rsid w:val="001C7774"/>
    <w:rsid w:val="001C78E2"/>
    <w:rsid w:val="001C7AEB"/>
    <w:rsid w:val="001D004C"/>
    <w:rsid w:val="001D02D0"/>
    <w:rsid w:val="001D0623"/>
    <w:rsid w:val="001D0774"/>
    <w:rsid w:val="001D0A0A"/>
    <w:rsid w:val="001D0AB6"/>
    <w:rsid w:val="001D0B56"/>
    <w:rsid w:val="001D0DA7"/>
    <w:rsid w:val="001D1263"/>
    <w:rsid w:val="001D16F7"/>
    <w:rsid w:val="001D1727"/>
    <w:rsid w:val="001D186D"/>
    <w:rsid w:val="001D1A2E"/>
    <w:rsid w:val="001D1ADC"/>
    <w:rsid w:val="001D1B50"/>
    <w:rsid w:val="001D1BC4"/>
    <w:rsid w:val="001D1F6E"/>
    <w:rsid w:val="001D1F90"/>
    <w:rsid w:val="001D26CD"/>
    <w:rsid w:val="001D26F5"/>
    <w:rsid w:val="001D2782"/>
    <w:rsid w:val="001D27AA"/>
    <w:rsid w:val="001D28E2"/>
    <w:rsid w:val="001D2A3D"/>
    <w:rsid w:val="001D2B7A"/>
    <w:rsid w:val="001D2C71"/>
    <w:rsid w:val="001D3077"/>
    <w:rsid w:val="001D30AE"/>
    <w:rsid w:val="001D312B"/>
    <w:rsid w:val="001D31DC"/>
    <w:rsid w:val="001D31F1"/>
    <w:rsid w:val="001D3618"/>
    <w:rsid w:val="001D3638"/>
    <w:rsid w:val="001D3CA6"/>
    <w:rsid w:val="001D3CAA"/>
    <w:rsid w:val="001D3E0E"/>
    <w:rsid w:val="001D3F92"/>
    <w:rsid w:val="001D400B"/>
    <w:rsid w:val="001D400E"/>
    <w:rsid w:val="001D4100"/>
    <w:rsid w:val="001D438D"/>
    <w:rsid w:val="001D4484"/>
    <w:rsid w:val="001D4749"/>
    <w:rsid w:val="001D4999"/>
    <w:rsid w:val="001D4BB3"/>
    <w:rsid w:val="001D4CB7"/>
    <w:rsid w:val="001D4D56"/>
    <w:rsid w:val="001D505E"/>
    <w:rsid w:val="001D51A0"/>
    <w:rsid w:val="001D5348"/>
    <w:rsid w:val="001D54B2"/>
    <w:rsid w:val="001D56C7"/>
    <w:rsid w:val="001D5749"/>
    <w:rsid w:val="001D5922"/>
    <w:rsid w:val="001D5A6C"/>
    <w:rsid w:val="001D5AF1"/>
    <w:rsid w:val="001D5C82"/>
    <w:rsid w:val="001D5D74"/>
    <w:rsid w:val="001D6033"/>
    <w:rsid w:val="001D6305"/>
    <w:rsid w:val="001D6383"/>
    <w:rsid w:val="001D6395"/>
    <w:rsid w:val="001D66BD"/>
    <w:rsid w:val="001D6B73"/>
    <w:rsid w:val="001D712C"/>
    <w:rsid w:val="001D718A"/>
    <w:rsid w:val="001D71A4"/>
    <w:rsid w:val="001D72B5"/>
    <w:rsid w:val="001D73D8"/>
    <w:rsid w:val="001D7B8D"/>
    <w:rsid w:val="001D7CB8"/>
    <w:rsid w:val="001D7D45"/>
    <w:rsid w:val="001D7E36"/>
    <w:rsid w:val="001D7F4C"/>
    <w:rsid w:val="001D7FDB"/>
    <w:rsid w:val="001E0064"/>
    <w:rsid w:val="001E05BD"/>
    <w:rsid w:val="001E05FF"/>
    <w:rsid w:val="001E0700"/>
    <w:rsid w:val="001E0954"/>
    <w:rsid w:val="001E097A"/>
    <w:rsid w:val="001E0A15"/>
    <w:rsid w:val="001E0A8E"/>
    <w:rsid w:val="001E0CE7"/>
    <w:rsid w:val="001E0DD9"/>
    <w:rsid w:val="001E0E76"/>
    <w:rsid w:val="001E1538"/>
    <w:rsid w:val="001E1621"/>
    <w:rsid w:val="001E16EC"/>
    <w:rsid w:val="001E17F7"/>
    <w:rsid w:val="001E1862"/>
    <w:rsid w:val="001E1879"/>
    <w:rsid w:val="001E187A"/>
    <w:rsid w:val="001E18D4"/>
    <w:rsid w:val="001E1B8D"/>
    <w:rsid w:val="001E1BB4"/>
    <w:rsid w:val="001E1D89"/>
    <w:rsid w:val="001E1E07"/>
    <w:rsid w:val="001E1EA9"/>
    <w:rsid w:val="001E1F36"/>
    <w:rsid w:val="001E1F6C"/>
    <w:rsid w:val="001E2126"/>
    <w:rsid w:val="001E21BC"/>
    <w:rsid w:val="001E21CB"/>
    <w:rsid w:val="001E21FC"/>
    <w:rsid w:val="001E24BE"/>
    <w:rsid w:val="001E276B"/>
    <w:rsid w:val="001E2B7B"/>
    <w:rsid w:val="001E2D1A"/>
    <w:rsid w:val="001E307E"/>
    <w:rsid w:val="001E30AE"/>
    <w:rsid w:val="001E30F0"/>
    <w:rsid w:val="001E313F"/>
    <w:rsid w:val="001E32FB"/>
    <w:rsid w:val="001E34D0"/>
    <w:rsid w:val="001E358D"/>
    <w:rsid w:val="001E3637"/>
    <w:rsid w:val="001E3919"/>
    <w:rsid w:val="001E3AB7"/>
    <w:rsid w:val="001E3FC2"/>
    <w:rsid w:val="001E4127"/>
    <w:rsid w:val="001E4178"/>
    <w:rsid w:val="001E456A"/>
    <w:rsid w:val="001E4639"/>
    <w:rsid w:val="001E4704"/>
    <w:rsid w:val="001E48DD"/>
    <w:rsid w:val="001E4C7F"/>
    <w:rsid w:val="001E4D67"/>
    <w:rsid w:val="001E4E1A"/>
    <w:rsid w:val="001E508F"/>
    <w:rsid w:val="001E566A"/>
    <w:rsid w:val="001E56A2"/>
    <w:rsid w:val="001E5927"/>
    <w:rsid w:val="001E596F"/>
    <w:rsid w:val="001E59CB"/>
    <w:rsid w:val="001E59E8"/>
    <w:rsid w:val="001E5B1E"/>
    <w:rsid w:val="001E5B8B"/>
    <w:rsid w:val="001E5F1A"/>
    <w:rsid w:val="001E5F93"/>
    <w:rsid w:val="001E602D"/>
    <w:rsid w:val="001E6158"/>
    <w:rsid w:val="001E635A"/>
    <w:rsid w:val="001E684F"/>
    <w:rsid w:val="001E6AF3"/>
    <w:rsid w:val="001E6BE5"/>
    <w:rsid w:val="001E6C1A"/>
    <w:rsid w:val="001E6C4C"/>
    <w:rsid w:val="001E6CEB"/>
    <w:rsid w:val="001E6D30"/>
    <w:rsid w:val="001E6DA3"/>
    <w:rsid w:val="001E6E0E"/>
    <w:rsid w:val="001E6FE8"/>
    <w:rsid w:val="001E749F"/>
    <w:rsid w:val="001E755D"/>
    <w:rsid w:val="001E76B0"/>
    <w:rsid w:val="001E76BA"/>
    <w:rsid w:val="001E798C"/>
    <w:rsid w:val="001E79E6"/>
    <w:rsid w:val="001E7DCA"/>
    <w:rsid w:val="001E7E96"/>
    <w:rsid w:val="001E7F75"/>
    <w:rsid w:val="001F0056"/>
    <w:rsid w:val="001F0080"/>
    <w:rsid w:val="001F019A"/>
    <w:rsid w:val="001F024F"/>
    <w:rsid w:val="001F0265"/>
    <w:rsid w:val="001F03DC"/>
    <w:rsid w:val="001F0428"/>
    <w:rsid w:val="001F0591"/>
    <w:rsid w:val="001F06EF"/>
    <w:rsid w:val="001F0AE1"/>
    <w:rsid w:val="001F0BCD"/>
    <w:rsid w:val="001F0C4F"/>
    <w:rsid w:val="001F0E66"/>
    <w:rsid w:val="001F0FEA"/>
    <w:rsid w:val="001F1141"/>
    <w:rsid w:val="001F1165"/>
    <w:rsid w:val="001F1179"/>
    <w:rsid w:val="001F164E"/>
    <w:rsid w:val="001F17C6"/>
    <w:rsid w:val="001F197A"/>
    <w:rsid w:val="001F1C05"/>
    <w:rsid w:val="001F2241"/>
    <w:rsid w:val="001F2280"/>
    <w:rsid w:val="001F24C6"/>
    <w:rsid w:val="001F252C"/>
    <w:rsid w:val="001F281B"/>
    <w:rsid w:val="001F2A97"/>
    <w:rsid w:val="001F2CFD"/>
    <w:rsid w:val="001F2DC8"/>
    <w:rsid w:val="001F3196"/>
    <w:rsid w:val="001F319A"/>
    <w:rsid w:val="001F337B"/>
    <w:rsid w:val="001F33A7"/>
    <w:rsid w:val="001F34B8"/>
    <w:rsid w:val="001F3512"/>
    <w:rsid w:val="001F39B3"/>
    <w:rsid w:val="001F39C6"/>
    <w:rsid w:val="001F3DEA"/>
    <w:rsid w:val="001F3E30"/>
    <w:rsid w:val="001F4334"/>
    <w:rsid w:val="001F4547"/>
    <w:rsid w:val="001F472C"/>
    <w:rsid w:val="001F4909"/>
    <w:rsid w:val="001F498E"/>
    <w:rsid w:val="001F4F30"/>
    <w:rsid w:val="001F4F45"/>
    <w:rsid w:val="001F50D7"/>
    <w:rsid w:val="001F5141"/>
    <w:rsid w:val="001F5383"/>
    <w:rsid w:val="001F542B"/>
    <w:rsid w:val="001F559B"/>
    <w:rsid w:val="001F5999"/>
    <w:rsid w:val="001F5A70"/>
    <w:rsid w:val="001F5BFC"/>
    <w:rsid w:val="001F5CD8"/>
    <w:rsid w:val="001F5E19"/>
    <w:rsid w:val="001F65DA"/>
    <w:rsid w:val="001F6680"/>
    <w:rsid w:val="001F6ACC"/>
    <w:rsid w:val="001F7130"/>
    <w:rsid w:val="001F7226"/>
    <w:rsid w:val="001F7475"/>
    <w:rsid w:val="001F7607"/>
    <w:rsid w:val="001F770F"/>
    <w:rsid w:val="001F7870"/>
    <w:rsid w:val="001F7AAE"/>
    <w:rsid w:val="001F7D1F"/>
    <w:rsid w:val="001F7D37"/>
    <w:rsid w:val="001F7D39"/>
    <w:rsid w:val="001F7E0F"/>
    <w:rsid w:val="001F7E14"/>
    <w:rsid w:val="00200073"/>
    <w:rsid w:val="002000E0"/>
    <w:rsid w:val="00200111"/>
    <w:rsid w:val="002001B0"/>
    <w:rsid w:val="002003BC"/>
    <w:rsid w:val="00200596"/>
    <w:rsid w:val="00200772"/>
    <w:rsid w:val="002007FE"/>
    <w:rsid w:val="00200AA7"/>
    <w:rsid w:val="00200C38"/>
    <w:rsid w:val="00200F24"/>
    <w:rsid w:val="0020124D"/>
    <w:rsid w:val="002012AD"/>
    <w:rsid w:val="002012D0"/>
    <w:rsid w:val="002015EE"/>
    <w:rsid w:val="0020174D"/>
    <w:rsid w:val="00201767"/>
    <w:rsid w:val="0020178F"/>
    <w:rsid w:val="0020197E"/>
    <w:rsid w:val="00201BF1"/>
    <w:rsid w:val="00201C27"/>
    <w:rsid w:val="00201C5C"/>
    <w:rsid w:val="00201C74"/>
    <w:rsid w:val="00201DA7"/>
    <w:rsid w:val="00201F72"/>
    <w:rsid w:val="0020216C"/>
    <w:rsid w:val="002025BB"/>
    <w:rsid w:val="002025E3"/>
    <w:rsid w:val="002026DF"/>
    <w:rsid w:val="00202B98"/>
    <w:rsid w:val="00202D52"/>
    <w:rsid w:val="00202D5F"/>
    <w:rsid w:val="00202E27"/>
    <w:rsid w:val="00202ED2"/>
    <w:rsid w:val="00202FE7"/>
    <w:rsid w:val="00202FFE"/>
    <w:rsid w:val="002032D9"/>
    <w:rsid w:val="00203491"/>
    <w:rsid w:val="00203531"/>
    <w:rsid w:val="00203579"/>
    <w:rsid w:val="002037EF"/>
    <w:rsid w:val="002038E4"/>
    <w:rsid w:val="0020403C"/>
    <w:rsid w:val="002040E8"/>
    <w:rsid w:val="00204314"/>
    <w:rsid w:val="002043E0"/>
    <w:rsid w:val="00204604"/>
    <w:rsid w:val="002047F4"/>
    <w:rsid w:val="0020482F"/>
    <w:rsid w:val="00204897"/>
    <w:rsid w:val="00204911"/>
    <w:rsid w:val="00204912"/>
    <w:rsid w:val="00204A4B"/>
    <w:rsid w:val="00204A9A"/>
    <w:rsid w:val="00204D77"/>
    <w:rsid w:val="00204F48"/>
    <w:rsid w:val="002054CA"/>
    <w:rsid w:val="002054DD"/>
    <w:rsid w:val="0020559C"/>
    <w:rsid w:val="00205707"/>
    <w:rsid w:val="00205733"/>
    <w:rsid w:val="0020589D"/>
    <w:rsid w:val="002058C4"/>
    <w:rsid w:val="00205969"/>
    <w:rsid w:val="00205A08"/>
    <w:rsid w:val="00205AB0"/>
    <w:rsid w:val="00205B66"/>
    <w:rsid w:val="00205B8E"/>
    <w:rsid w:val="00205C04"/>
    <w:rsid w:val="00205CB4"/>
    <w:rsid w:val="00205E57"/>
    <w:rsid w:val="00205E66"/>
    <w:rsid w:val="00205F1B"/>
    <w:rsid w:val="00205F50"/>
    <w:rsid w:val="002063B7"/>
    <w:rsid w:val="00206555"/>
    <w:rsid w:val="002067AC"/>
    <w:rsid w:val="00206943"/>
    <w:rsid w:val="00206974"/>
    <w:rsid w:val="00206C09"/>
    <w:rsid w:val="00206D65"/>
    <w:rsid w:val="00206E74"/>
    <w:rsid w:val="002072BA"/>
    <w:rsid w:val="002072E7"/>
    <w:rsid w:val="00207352"/>
    <w:rsid w:val="0020784F"/>
    <w:rsid w:val="002079A3"/>
    <w:rsid w:val="00207EA8"/>
    <w:rsid w:val="00210191"/>
    <w:rsid w:val="002102B6"/>
    <w:rsid w:val="00210384"/>
    <w:rsid w:val="00210468"/>
    <w:rsid w:val="002106D8"/>
    <w:rsid w:val="002106DB"/>
    <w:rsid w:val="00210701"/>
    <w:rsid w:val="002109E6"/>
    <w:rsid w:val="00210CAC"/>
    <w:rsid w:val="0021116B"/>
    <w:rsid w:val="002115FE"/>
    <w:rsid w:val="0021181A"/>
    <w:rsid w:val="00211CBA"/>
    <w:rsid w:val="00211CE7"/>
    <w:rsid w:val="00211ECA"/>
    <w:rsid w:val="00212127"/>
    <w:rsid w:val="0021227D"/>
    <w:rsid w:val="002122AD"/>
    <w:rsid w:val="0021240E"/>
    <w:rsid w:val="002124C4"/>
    <w:rsid w:val="00212591"/>
    <w:rsid w:val="0021288A"/>
    <w:rsid w:val="002129B0"/>
    <w:rsid w:val="002129F2"/>
    <w:rsid w:val="00212C39"/>
    <w:rsid w:val="00212CA7"/>
    <w:rsid w:val="00212EEF"/>
    <w:rsid w:val="00212EFD"/>
    <w:rsid w:val="00212F12"/>
    <w:rsid w:val="00212FB5"/>
    <w:rsid w:val="00213029"/>
    <w:rsid w:val="002131F0"/>
    <w:rsid w:val="00213312"/>
    <w:rsid w:val="0021332E"/>
    <w:rsid w:val="002134C3"/>
    <w:rsid w:val="002136F5"/>
    <w:rsid w:val="0021370E"/>
    <w:rsid w:val="00213B88"/>
    <w:rsid w:val="00213C03"/>
    <w:rsid w:val="00213E37"/>
    <w:rsid w:val="00213E66"/>
    <w:rsid w:val="00213EFB"/>
    <w:rsid w:val="00213F58"/>
    <w:rsid w:val="00214045"/>
    <w:rsid w:val="0021426C"/>
    <w:rsid w:val="0021458D"/>
    <w:rsid w:val="0021466F"/>
    <w:rsid w:val="00214900"/>
    <w:rsid w:val="00214911"/>
    <w:rsid w:val="00214AAA"/>
    <w:rsid w:val="00215124"/>
    <w:rsid w:val="00215533"/>
    <w:rsid w:val="002156C6"/>
    <w:rsid w:val="00215702"/>
    <w:rsid w:val="0021575D"/>
    <w:rsid w:val="00215783"/>
    <w:rsid w:val="00215864"/>
    <w:rsid w:val="00215960"/>
    <w:rsid w:val="002159F2"/>
    <w:rsid w:val="00215BB2"/>
    <w:rsid w:val="00215CCE"/>
    <w:rsid w:val="002164AD"/>
    <w:rsid w:val="0021672E"/>
    <w:rsid w:val="00216751"/>
    <w:rsid w:val="002168F7"/>
    <w:rsid w:val="002169CD"/>
    <w:rsid w:val="002169E6"/>
    <w:rsid w:val="00216B3C"/>
    <w:rsid w:val="00216D1B"/>
    <w:rsid w:val="00217557"/>
    <w:rsid w:val="002176A9"/>
    <w:rsid w:val="002176CC"/>
    <w:rsid w:val="002178D8"/>
    <w:rsid w:val="00217D9A"/>
    <w:rsid w:val="00217E27"/>
    <w:rsid w:val="00217EA3"/>
    <w:rsid w:val="00220033"/>
    <w:rsid w:val="0022006D"/>
    <w:rsid w:val="0022030B"/>
    <w:rsid w:val="0022055C"/>
    <w:rsid w:val="00220732"/>
    <w:rsid w:val="00220A20"/>
    <w:rsid w:val="00220A3B"/>
    <w:rsid w:val="00220DDD"/>
    <w:rsid w:val="00220E06"/>
    <w:rsid w:val="00220EC6"/>
    <w:rsid w:val="00220ED7"/>
    <w:rsid w:val="0022100E"/>
    <w:rsid w:val="00221052"/>
    <w:rsid w:val="00221078"/>
    <w:rsid w:val="002213A7"/>
    <w:rsid w:val="00221420"/>
    <w:rsid w:val="00221634"/>
    <w:rsid w:val="002217B8"/>
    <w:rsid w:val="00221940"/>
    <w:rsid w:val="002219F7"/>
    <w:rsid w:val="00221CB2"/>
    <w:rsid w:val="00221DDD"/>
    <w:rsid w:val="002220B4"/>
    <w:rsid w:val="002223E7"/>
    <w:rsid w:val="00222573"/>
    <w:rsid w:val="0022261F"/>
    <w:rsid w:val="002226D2"/>
    <w:rsid w:val="00222838"/>
    <w:rsid w:val="002228D9"/>
    <w:rsid w:val="00222A0B"/>
    <w:rsid w:val="00222CE5"/>
    <w:rsid w:val="00222DDB"/>
    <w:rsid w:val="00222E04"/>
    <w:rsid w:val="00222FAA"/>
    <w:rsid w:val="00223186"/>
    <w:rsid w:val="0022346A"/>
    <w:rsid w:val="002235F3"/>
    <w:rsid w:val="0022363E"/>
    <w:rsid w:val="0022388D"/>
    <w:rsid w:val="00223BE1"/>
    <w:rsid w:val="00223C0D"/>
    <w:rsid w:val="00223E05"/>
    <w:rsid w:val="00223F11"/>
    <w:rsid w:val="00224234"/>
    <w:rsid w:val="0022455E"/>
    <w:rsid w:val="0022495A"/>
    <w:rsid w:val="00224AFD"/>
    <w:rsid w:val="00224CBE"/>
    <w:rsid w:val="00224CEB"/>
    <w:rsid w:val="00224DFF"/>
    <w:rsid w:val="00224E75"/>
    <w:rsid w:val="00224EA4"/>
    <w:rsid w:val="00225095"/>
    <w:rsid w:val="00225573"/>
    <w:rsid w:val="0022574E"/>
    <w:rsid w:val="00225BF3"/>
    <w:rsid w:val="00225C4C"/>
    <w:rsid w:val="00225C57"/>
    <w:rsid w:val="00225E05"/>
    <w:rsid w:val="00225ED4"/>
    <w:rsid w:val="00225F15"/>
    <w:rsid w:val="00226017"/>
    <w:rsid w:val="00226130"/>
    <w:rsid w:val="00226302"/>
    <w:rsid w:val="00226390"/>
    <w:rsid w:val="00226515"/>
    <w:rsid w:val="00226682"/>
    <w:rsid w:val="00226A03"/>
    <w:rsid w:val="00226B5E"/>
    <w:rsid w:val="00226E9A"/>
    <w:rsid w:val="00226EA7"/>
    <w:rsid w:val="00226F8D"/>
    <w:rsid w:val="00226F91"/>
    <w:rsid w:val="00227019"/>
    <w:rsid w:val="00227150"/>
    <w:rsid w:val="002271BA"/>
    <w:rsid w:val="002274CE"/>
    <w:rsid w:val="00227524"/>
    <w:rsid w:val="002278CB"/>
    <w:rsid w:val="00227AC0"/>
    <w:rsid w:val="00227B34"/>
    <w:rsid w:val="00227CDF"/>
    <w:rsid w:val="00227D55"/>
    <w:rsid w:val="00227EFC"/>
    <w:rsid w:val="00230220"/>
    <w:rsid w:val="00230475"/>
    <w:rsid w:val="002306E5"/>
    <w:rsid w:val="00230974"/>
    <w:rsid w:val="002309DF"/>
    <w:rsid w:val="00230C0D"/>
    <w:rsid w:val="00230EE4"/>
    <w:rsid w:val="00230EE9"/>
    <w:rsid w:val="002312C9"/>
    <w:rsid w:val="0023161C"/>
    <w:rsid w:val="00231659"/>
    <w:rsid w:val="00231674"/>
    <w:rsid w:val="002316E4"/>
    <w:rsid w:val="002317E2"/>
    <w:rsid w:val="00231839"/>
    <w:rsid w:val="002318FC"/>
    <w:rsid w:val="0023196E"/>
    <w:rsid w:val="00231E9E"/>
    <w:rsid w:val="00231EB0"/>
    <w:rsid w:val="00231F1E"/>
    <w:rsid w:val="00231FB4"/>
    <w:rsid w:val="00232302"/>
    <w:rsid w:val="0023255E"/>
    <w:rsid w:val="00232578"/>
    <w:rsid w:val="00232663"/>
    <w:rsid w:val="002328F1"/>
    <w:rsid w:val="00232B80"/>
    <w:rsid w:val="00232EC0"/>
    <w:rsid w:val="00232F47"/>
    <w:rsid w:val="00233093"/>
    <w:rsid w:val="00233891"/>
    <w:rsid w:val="002338EB"/>
    <w:rsid w:val="00233D01"/>
    <w:rsid w:val="00233D82"/>
    <w:rsid w:val="00233D93"/>
    <w:rsid w:val="00233EFE"/>
    <w:rsid w:val="00233F21"/>
    <w:rsid w:val="00234167"/>
    <w:rsid w:val="0023422E"/>
    <w:rsid w:val="00234643"/>
    <w:rsid w:val="00234679"/>
    <w:rsid w:val="0023469D"/>
    <w:rsid w:val="002346C0"/>
    <w:rsid w:val="0023476F"/>
    <w:rsid w:val="00234B19"/>
    <w:rsid w:val="00234CA7"/>
    <w:rsid w:val="0023501C"/>
    <w:rsid w:val="00235044"/>
    <w:rsid w:val="002350BC"/>
    <w:rsid w:val="0023511F"/>
    <w:rsid w:val="002355B3"/>
    <w:rsid w:val="00235A5D"/>
    <w:rsid w:val="00235C04"/>
    <w:rsid w:val="00235C32"/>
    <w:rsid w:val="00235F5F"/>
    <w:rsid w:val="002360AE"/>
    <w:rsid w:val="002361D8"/>
    <w:rsid w:val="00236250"/>
    <w:rsid w:val="00236374"/>
    <w:rsid w:val="00236386"/>
    <w:rsid w:val="002364C0"/>
    <w:rsid w:val="0023659A"/>
    <w:rsid w:val="00236631"/>
    <w:rsid w:val="00236979"/>
    <w:rsid w:val="002369BC"/>
    <w:rsid w:val="002369D4"/>
    <w:rsid w:val="00236A3A"/>
    <w:rsid w:val="00236A49"/>
    <w:rsid w:val="00236A9E"/>
    <w:rsid w:val="00236C4B"/>
    <w:rsid w:val="00236E30"/>
    <w:rsid w:val="00236FA2"/>
    <w:rsid w:val="0023769C"/>
    <w:rsid w:val="0023775C"/>
    <w:rsid w:val="002378D4"/>
    <w:rsid w:val="00237907"/>
    <w:rsid w:val="00237A8F"/>
    <w:rsid w:val="00237AAF"/>
    <w:rsid w:val="00237BC0"/>
    <w:rsid w:val="00237C42"/>
    <w:rsid w:val="00237C87"/>
    <w:rsid w:val="00237CB5"/>
    <w:rsid w:val="00240040"/>
    <w:rsid w:val="00240403"/>
    <w:rsid w:val="002404F5"/>
    <w:rsid w:val="0024051C"/>
    <w:rsid w:val="00240567"/>
    <w:rsid w:val="00240599"/>
    <w:rsid w:val="002406F7"/>
    <w:rsid w:val="0024096A"/>
    <w:rsid w:val="002409F5"/>
    <w:rsid w:val="00240B62"/>
    <w:rsid w:val="00240BB0"/>
    <w:rsid w:val="00240F0B"/>
    <w:rsid w:val="002410B4"/>
    <w:rsid w:val="002412F6"/>
    <w:rsid w:val="0024136D"/>
    <w:rsid w:val="002418CA"/>
    <w:rsid w:val="00241A3A"/>
    <w:rsid w:val="00241B62"/>
    <w:rsid w:val="00241D2A"/>
    <w:rsid w:val="00241F5D"/>
    <w:rsid w:val="00241FD8"/>
    <w:rsid w:val="00242019"/>
    <w:rsid w:val="002420DC"/>
    <w:rsid w:val="00242112"/>
    <w:rsid w:val="002422AC"/>
    <w:rsid w:val="002429A1"/>
    <w:rsid w:val="00242E05"/>
    <w:rsid w:val="00242E22"/>
    <w:rsid w:val="00242E97"/>
    <w:rsid w:val="00242F47"/>
    <w:rsid w:val="00242F97"/>
    <w:rsid w:val="002430F6"/>
    <w:rsid w:val="002432A9"/>
    <w:rsid w:val="002432BB"/>
    <w:rsid w:val="0024336E"/>
    <w:rsid w:val="002433F6"/>
    <w:rsid w:val="00243567"/>
    <w:rsid w:val="002436CC"/>
    <w:rsid w:val="002436DB"/>
    <w:rsid w:val="00243BB2"/>
    <w:rsid w:val="00243F59"/>
    <w:rsid w:val="0024407C"/>
    <w:rsid w:val="002440D5"/>
    <w:rsid w:val="002448C3"/>
    <w:rsid w:val="00244B18"/>
    <w:rsid w:val="00244D86"/>
    <w:rsid w:val="00244F25"/>
    <w:rsid w:val="00244FCD"/>
    <w:rsid w:val="00245042"/>
    <w:rsid w:val="00245075"/>
    <w:rsid w:val="0024526C"/>
    <w:rsid w:val="00245328"/>
    <w:rsid w:val="0024538E"/>
    <w:rsid w:val="00245625"/>
    <w:rsid w:val="002456E0"/>
    <w:rsid w:val="00245D45"/>
    <w:rsid w:val="00245E3A"/>
    <w:rsid w:val="00246302"/>
    <w:rsid w:val="0024635B"/>
    <w:rsid w:val="00246639"/>
    <w:rsid w:val="00246A30"/>
    <w:rsid w:val="00246D69"/>
    <w:rsid w:val="00246D92"/>
    <w:rsid w:val="00247502"/>
    <w:rsid w:val="002476C7"/>
    <w:rsid w:val="0024781B"/>
    <w:rsid w:val="00247A1B"/>
    <w:rsid w:val="00247C50"/>
    <w:rsid w:val="00247D42"/>
    <w:rsid w:val="00247E5D"/>
    <w:rsid w:val="0025018A"/>
    <w:rsid w:val="002501B0"/>
    <w:rsid w:val="0025032B"/>
    <w:rsid w:val="00250490"/>
    <w:rsid w:val="00250507"/>
    <w:rsid w:val="00250783"/>
    <w:rsid w:val="002509D2"/>
    <w:rsid w:val="00250ABB"/>
    <w:rsid w:val="00250CE8"/>
    <w:rsid w:val="00250D03"/>
    <w:rsid w:val="00250D10"/>
    <w:rsid w:val="00250DB3"/>
    <w:rsid w:val="00250F9A"/>
    <w:rsid w:val="002511E0"/>
    <w:rsid w:val="0025138B"/>
    <w:rsid w:val="002513E0"/>
    <w:rsid w:val="0025150A"/>
    <w:rsid w:val="0025153C"/>
    <w:rsid w:val="0025166F"/>
    <w:rsid w:val="002517C1"/>
    <w:rsid w:val="00251F80"/>
    <w:rsid w:val="00251F83"/>
    <w:rsid w:val="002520A1"/>
    <w:rsid w:val="002520D2"/>
    <w:rsid w:val="00252514"/>
    <w:rsid w:val="00252628"/>
    <w:rsid w:val="00252637"/>
    <w:rsid w:val="00252858"/>
    <w:rsid w:val="00252A29"/>
    <w:rsid w:val="00252A73"/>
    <w:rsid w:val="00252E36"/>
    <w:rsid w:val="00252EDB"/>
    <w:rsid w:val="00252F80"/>
    <w:rsid w:val="0025304B"/>
    <w:rsid w:val="002531EA"/>
    <w:rsid w:val="002532AF"/>
    <w:rsid w:val="002538E5"/>
    <w:rsid w:val="00253918"/>
    <w:rsid w:val="00253A45"/>
    <w:rsid w:val="00253A93"/>
    <w:rsid w:val="00253DDA"/>
    <w:rsid w:val="00253E36"/>
    <w:rsid w:val="00253F5E"/>
    <w:rsid w:val="002540CE"/>
    <w:rsid w:val="00254184"/>
    <w:rsid w:val="00254203"/>
    <w:rsid w:val="0025433A"/>
    <w:rsid w:val="0025485F"/>
    <w:rsid w:val="002548EB"/>
    <w:rsid w:val="00254A4F"/>
    <w:rsid w:val="00254C7D"/>
    <w:rsid w:val="00254C86"/>
    <w:rsid w:val="00254D08"/>
    <w:rsid w:val="00254E4D"/>
    <w:rsid w:val="00254FCD"/>
    <w:rsid w:val="00255106"/>
    <w:rsid w:val="002552E9"/>
    <w:rsid w:val="002552F0"/>
    <w:rsid w:val="002553F4"/>
    <w:rsid w:val="00255566"/>
    <w:rsid w:val="002556B8"/>
    <w:rsid w:val="0025582E"/>
    <w:rsid w:val="00255CB6"/>
    <w:rsid w:val="00255EAD"/>
    <w:rsid w:val="00256861"/>
    <w:rsid w:val="00256B7A"/>
    <w:rsid w:val="00256D94"/>
    <w:rsid w:val="00257032"/>
    <w:rsid w:val="0025705A"/>
    <w:rsid w:val="00257080"/>
    <w:rsid w:val="0025724F"/>
    <w:rsid w:val="0025738A"/>
    <w:rsid w:val="00257458"/>
    <w:rsid w:val="00257A8F"/>
    <w:rsid w:val="00257AE4"/>
    <w:rsid w:val="00257B98"/>
    <w:rsid w:val="00257D37"/>
    <w:rsid w:val="00257D73"/>
    <w:rsid w:val="00257DA2"/>
    <w:rsid w:val="00257DA4"/>
    <w:rsid w:val="00257DE0"/>
    <w:rsid w:val="00257F3F"/>
    <w:rsid w:val="00260123"/>
    <w:rsid w:val="00260197"/>
    <w:rsid w:val="002601D9"/>
    <w:rsid w:val="00260379"/>
    <w:rsid w:val="002604CE"/>
    <w:rsid w:val="002607DF"/>
    <w:rsid w:val="002609FB"/>
    <w:rsid w:val="00260B21"/>
    <w:rsid w:val="00260C59"/>
    <w:rsid w:val="00260DD8"/>
    <w:rsid w:val="00261003"/>
    <w:rsid w:val="002612EB"/>
    <w:rsid w:val="0026163B"/>
    <w:rsid w:val="00261937"/>
    <w:rsid w:val="002619BD"/>
    <w:rsid w:val="00261D14"/>
    <w:rsid w:val="00261EE9"/>
    <w:rsid w:val="00262120"/>
    <w:rsid w:val="0026240F"/>
    <w:rsid w:val="002624A6"/>
    <w:rsid w:val="00262515"/>
    <w:rsid w:val="00262619"/>
    <w:rsid w:val="002627A1"/>
    <w:rsid w:val="00262912"/>
    <w:rsid w:val="00262DFE"/>
    <w:rsid w:val="00262E67"/>
    <w:rsid w:val="00262F89"/>
    <w:rsid w:val="002631DD"/>
    <w:rsid w:val="002633C2"/>
    <w:rsid w:val="00263442"/>
    <w:rsid w:val="002634FB"/>
    <w:rsid w:val="0026354E"/>
    <w:rsid w:val="0026357F"/>
    <w:rsid w:val="002639EF"/>
    <w:rsid w:val="00263CAE"/>
    <w:rsid w:val="00263E75"/>
    <w:rsid w:val="00264127"/>
    <w:rsid w:val="00264429"/>
    <w:rsid w:val="00264508"/>
    <w:rsid w:val="0026468E"/>
    <w:rsid w:val="0026474C"/>
    <w:rsid w:val="00264A52"/>
    <w:rsid w:val="00264C97"/>
    <w:rsid w:val="00264ED1"/>
    <w:rsid w:val="00265013"/>
    <w:rsid w:val="00265146"/>
    <w:rsid w:val="00265256"/>
    <w:rsid w:val="0026527C"/>
    <w:rsid w:val="00265286"/>
    <w:rsid w:val="00265354"/>
    <w:rsid w:val="00265655"/>
    <w:rsid w:val="002658C3"/>
    <w:rsid w:val="00265ADC"/>
    <w:rsid w:val="00265BE2"/>
    <w:rsid w:val="00265C94"/>
    <w:rsid w:val="00265F35"/>
    <w:rsid w:val="00265FF9"/>
    <w:rsid w:val="002663B8"/>
    <w:rsid w:val="002664D9"/>
    <w:rsid w:val="00266511"/>
    <w:rsid w:val="00266595"/>
    <w:rsid w:val="00266A3F"/>
    <w:rsid w:val="00266A5B"/>
    <w:rsid w:val="00266B6D"/>
    <w:rsid w:val="00266BC9"/>
    <w:rsid w:val="00266CBD"/>
    <w:rsid w:val="00266CC8"/>
    <w:rsid w:val="00266DC1"/>
    <w:rsid w:val="00266EDE"/>
    <w:rsid w:val="002671D6"/>
    <w:rsid w:val="00267275"/>
    <w:rsid w:val="00267307"/>
    <w:rsid w:val="002674CB"/>
    <w:rsid w:val="00267575"/>
    <w:rsid w:val="00267B12"/>
    <w:rsid w:val="00270238"/>
    <w:rsid w:val="0027025B"/>
    <w:rsid w:val="00270496"/>
    <w:rsid w:val="00270663"/>
    <w:rsid w:val="002708C7"/>
    <w:rsid w:val="002708D1"/>
    <w:rsid w:val="00270A04"/>
    <w:rsid w:val="00270C02"/>
    <w:rsid w:val="00270C18"/>
    <w:rsid w:val="00270DA6"/>
    <w:rsid w:val="00270ED4"/>
    <w:rsid w:val="00270F64"/>
    <w:rsid w:val="00270F65"/>
    <w:rsid w:val="00271174"/>
    <w:rsid w:val="002715DD"/>
    <w:rsid w:val="00271615"/>
    <w:rsid w:val="002716D3"/>
    <w:rsid w:val="00271845"/>
    <w:rsid w:val="00271B20"/>
    <w:rsid w:val="00271C75"/>
    <w:rsid w:val="00271EDC"/>
    <w:rsid w:val="00271FA8"/>
    <w:rsid w:val="002721A2"/>
    <w:rsid w:val="0027242C"/>
    <w:rsid w:val="0027252C"/>
    <w:rsid w:val="0027257B"/>
    <w:rsid w:val="002727BD"/>
    <w:rsid w:val="00272C73"/>
    <w:rsid w:val="00272EDB"/>
    <w:rsid w:val="00272EF9"/>
    <w:rsid w:val="00272F27"/>
    <w:rsid w:val="0027326C"/>
    <w:rsid w:val="00273287"/>
    <w:rsid w:val="0027340D"/>
    <w:rsid w:val="002734A2"/>
    <w:rsid w:val="002734AE"/>
    <w:rsid w:val="00273574"/>
    <w:rsid w:val="002735DF"/>
    <w:rsid w:val="0027379C"/>
    <w:rsid w:val="002742BA"/>
    <w:rsid w:val="00274315"/>
    <w:rsid w:val="00274337"/>
    <w:rsid w:val="002743D8"/>
    <w:rsid w:val="00274434"/>
    <w:rsid w:val="00274603"/>
    <w:rsid w:val="0027464B"/>
    <w:rsid w:val="002746C2"/>
    <w:rsid w:val="002747CA"/>
    <w:rsid w:val="0027495C"/>
    <w:rsid w:val="00274D0B"/>
    <w:rsid w:val="00274FB0"/>
    <w:rsid w:val="00275577"/>
    <w:rsid w:val="00275628"/>
    <w:rsid w:val="002758F4"/>
    <w:rsid w:val="00275A41"/>
    <w:rsid w:val="00275B10"/>
    <w:rsid w:val="00275CA5"/>
    <w:rsid w:val="00275CC4"/>
    <w:rsid w:val="00275D23"/>
    <w:rsid w:val="00275DC9"/>
    <w:rsid w:val="0027610F"/>
    <w:rsid w:val="0027617A"/>
    <w:rsid w:val="002762CD"/>
    <w:rsid w:val="00276433"/>
    <w:rsid w:val="00276D18"/>
    <w:rsid w:val="00276E35"/>
    <w:rsid w:val="00277049"/>
    <w:rsid w:val="002770B4"/>
    <w:rsid w:val="002770EF"/>
    <w:rsid w:val="002771C1"/>
    <w:rsid w:val="002772B0"/>
    <w:rsid w:val="0027757B"/>
    <w:rsid w:val="002775DA"/>
    <w:rsid w:val="00277749"/>
    <w:rsid w:val="002778BF"/>
    <w:rsid w:val="0027796A"/>
    <w:rsid w:val="00277A11"/>
    <w:rsid w:val="00277C3E"/>
    <w:rsid w:val="00277D8A"/>
    <w:rsid w:val="00277F71"/>
    <w:rsid w:val="00280295"/>
    <w:rsid w:val="0028055D"/>
    <w:rsid w:val="002805A5"/>
    <w:rsid w:val="002805D8"/>
    <w:rsid w:val="00280720"/>
    <w:rsid w:val="00280798"/>
    <w:rsid w:val="00280807"/>
    <w:rsid w:val="002808CB"/>
    <w:rsid w:val="00280A2B"/>
    <w:rsid w:val="00280BC5"/>
    <w:rsid w:val="00280C3C"/>
    <w:rsid w:val="00280FE8"/>
    <w:rsid w:val="00281289"/>
    <w:rsid w:val="00281606"/>
    <w:rsid w:val="002816F5"/>
    <w:rsid w:val="00281886"/>
    <w:rsid w:val="00281A37"/>
    <w:rsid w:val="00281B58"/>
    <w:rsid w:val="00281DB5"/>
    <w:rsid w:val="00281FC7"/>
    <w:rsid w:val="0028210E"/>
    <w:rsid w:val="00282296"/>
    <w:rsid w:val="00282380"/>
    <w:rsid w:val="00282669"/>
    <w:rsid w:val="00282748"/>
    <w:rsid w:val="00282AC3"/>
    <w:rsid w:val="00282ECA"/>
    <w:rsid w:val="00282EF3"/>
    <w:rsid w:val="00282FE8"/>
    <w:rsid w:val="00283571"/>
    <w:rsid w:val="0028388D"/>
    <w:rsid w:val="002838E0"/>
    <w:rsid w:val="0028394C"/>
    <w:rsid w:val="00283DFF"/>
    <w:rsid w:val="00283ED7"/>
    <w:rsid w:val="00284134"/>
    <w:rsid w:val="00284460"/>
    <w:rsid w:val="00284486"/>
    <w:rsid w:val="00284618"/>
    <w:rsid w:val="002847F4"/>
    <w:rsid w:val="00284A69"/>
    <w:rsid w:val="00284AE6"/>
    <w:rsid w:val="00284E39"/>
    <w:rsid w:val="00284E4D"/>
    <w:rsid w:val="002853E0"/>
    <w:rsid w:val="002854B3"/>
    <w:rsid w:val="002856DE"/>
    <w:rsid w:val="00285880"/>
    <w:rsid w:val="00285938"/>
    <w:rsid w:val="00285EE7"/>
    <w:rsid w:val="00285FD0"/>
    <w:rsid w:val="0028623B"/>
    <w:rsid w:val="00286280"/>
    <w:rsid w:val="0028670C"/>
    <w:rsid w:val="00286A83"/>
    <w:rsid w:val="00286CD2"/>
    <w:rsid w:val="00286E52"/>
    <w:rsid w:val="00286EEA"/>
    <w:rsid w:val="00287416"/>
    <w:rsid w:val="00287534"/>
    <w:rsid w:val="00287D28"/>
    <w:rsid w:val="00290191"/>
    <w:rsid w:val="002901B5"/>
    <w:rsid w:val="002902B3"/>
    <w:rsid w:val="00290317"/>
    <w:rsid w:val="0029051E"/>
    <w:rsid w:val="0029061A"/>
    <w:rsid w:val="00290970"/>
    <w:rsid w:val="00290A0D"/>
    <w:rsid w:val="00290A3B"/>
    <w:rsid w:val="00290C7E"/>
    <w:rsid w:val="00290CC5"/>
    <w:rsid w:val="00290D75"/>
    <w:rsid w:val="00290ECF"/>
    <w:rsid w:val="002912A9"/>
    <w:rsid w:val="002913E6"/>
    <w:rsid w:val="00291514"/>
    <w:rsid w:val="00291764"/>
    <w:rsid w:val="0029196C"/>
    <w:rsid w:val="002919A0"/>
    <w:rsid w:val="002919B4"/>
    <w:rsid w:val="00291D5B"/>
    <w:rsid w:val="00292396"/>
    <w:rsid w:val="00292434"/>
    <w:rsid w:val="00292508"/>
    <w:rsid w:val="002925DE"/>
    <w:rsid w:val="002929A3"/>
    <w:rsid w:val="002929C8"/>
    <w:rsid w:val="00292BDA"/>
    <w:rsid w:val="00292C6B"/>
    <w:rsid w:val="00292CF3"/>
    <w:rsid w:val="00292D02"/>
    <w:rsid w:val="00292E45"/>
    <w:rsid w:val="00292EC9"/>
    <w:rsid w:val="00293130"/>
    <w:rsid w:val="002933CA"/>
    <w:rsid w:val="00293481"/>
    <w:rsid w:val="002934CE"/>
    <w:rsid w:val="002939DC"/>
    <w:rsid w:val="00293AA7"/>
    <w:rsid w:val="00293B4D"/>
    <w:rsid w:val="00293BFF"/>
    <w:rsid w:val="00293C09"/>
    <w:rsid w:val="00293CC5"/>
    <w:rsid w:val="00293D0E"/>
    <w:rsid w:val="00293D33"/>
    <w:rsid w:val="00293D6C"/>
    <w:rsid w:val="0029421F"/>
    <w:rsid w:val="002942C4"/>
    <w:rsid w:val="002945B0"/>
    <w:rsid w:val="0029483B"/>
    <w:rsid w:val="00294A5F"/>
    <w:rsid w:val="00294D5F"/>
    <w:rsid w:val="00294DBE"/>
    <w:rsid w:val="00294E09"/>
    <w:rsid w:val="00294E19"/>
    <w:rsid w:val="002950D9"/>
    <w:rsid w:val="002953F3"/>
    <w:rsid w:val="00295AB0"/>
    <w:rsid w:val="00295CBF"/>
    <w:rsid w:val="00295D05"/>
    <w:rsid w:val="00295D43"/>
    <w:rsid w:val="002962A4"/>
    <w:rsid w:val="002962EE"/>
    <w:rsid w:val="00296489"/>
    <w:rsid w:val="002964ED"/>
    <w:rsid w:val="00296553"/>
    <w:rsid w:val="00296705"/>
    <w:rsid w:val="00296B4F"/>
    <w:rsid w:val="00296DCA"/>
    <w:rsid w:val="00296E65"/>
    <w:rsid w:val="00296FF3"/>
    <w:rsid w:val="00297416"/>
    <w:rsid w:val="00297572"/>
    <w:rsid w:val="002976DE"/>
    <w:rsid w:val="002978CF"/>
    <w:rsid w:val="00297A20"/>
    <w:rsid w:val="00297B58"/>
    <w:rsid w:val="00297D45"/>
    <w:rsid w:val="00297D93"/>
    <w:rsid w:val="00297E36"/>
    <w:rsid w:val="00297EE2"/>
    <w:rsid w:val="002A02CD"/>
    <w:rsid w:val="002A035C"/>
    <w:rsid w:val="002A0464"/>
    <w:rsid w:val="002A0598"/>
    <w:rsid w:val="002A063D"/>
    <w:rsid w:val="002A06AD"/>
    <w:rsid w:val="002A0951"/>
    <w:rsid w:val="002A0967"/>
    <w:rsid w:val="002A0E14"/>
    <w:rsid w:val="002A0ECA"/>
    <w:rsid w:val="002A113F"/>
    <w:rsid w:val="002A12A6"/>
    <w:rsid w:val="002A158D"/>
    <w:rsid w:val="002A164A"/>
    <w:rsid w:val="002A1ABA"/>
    <w:rsid w:val="002A1CB2"/>
    <w:rsid w:val="002A1F34"/>
    <w:rsid w:val="002A246D"/>
    <w:rsid w:val="002A25BB"/>
    <w:rsid w:val="002A26CA"/>
    <w:rsid w:val="002A271C"/>
    <w:rsid w:val="002A28EF"/>
    <w:rsid w:val="002A2A69"/>
    <w:rsid w:val="002A2AE6"/>
    <w:rsid w:val="002A2B4B"/>
    <w:rsid w:val="002A2BFA"/>
    <w:rsid w:val="002A2D3D"/>
    <w:rsid w:val="002A2E21"/>
    <w:rsid w:val="002A2FEB"/>
    <w:rsid w:val="002A3012"/>
    <w:rsid w:val="002A3407"/>
    <w:rsid w:val="002A34BA"/>
    <w:rsid w:val="002A35BB"/>
    <w:rsid w:val="002A39FF"/>
    <w:rsid w:val="002A3CD6"/>
    <w:rsid w:val="002A3D5B"/>
    <w:rsid w:val="002A3DBC"/>
    <w:rsid w:val="002A3EDD"/>
    <w:rsid w:val="002A3F78"/>
    <w:rsid w:val="002A4063"/>
    <w:rsid w:val="002A409F"/>
    <w:rsid w:val="002A43D5"/>
    <w:rsid w:val="002A4493"/>
    <w:rsid w:val="002A4557"/>
    <w:rsid w:val="002A48CE"/>
    <w:rsid w:val="002A4995"/>
    <w:rsid w:val="002A4B55"/>
    <w:rsid w:val="002A4E33"/>
    <w:rsid w:val="002A4FD6"/>
    <w:rsid w:val="002A50FA"/>
    <w:rsid w:val="002A511A"/>
    <w:rsid w:val="002A530B"/>
    <w:rsid w:val="002A539C"/>
    <w:rsid w:val="002A53AE"/>
    <w:rsid w:val="002A53C7"/>
    <w:rsid w:val="002A543D"/>
    <w:rsid w:val="002A56B7"/>
    <w:rsid w:val="002A56EE"/>
    <w:rsid w:val="002A5795"/>
    <w:rsid w:val="002A57C1"/>
    <w:rsid w:val="002A58C5"/>
    <w:rsid w:val="002A5971"/>
    <w:rsid w:val="002A5A4E"/>
    <w:rsid w:val="002A5C11"/>
    <w:rsid w:val="002A5DCF"/>
    <w:rsid w:val="002A60FE"/>
    <w:rsid w:val="002A6289"/>
    <w:rsid w:val="002A64FB"/>
    <w:rsid w:val="002A675C"/>
    <w:rsid w:val="002A6ABD"/>
    <w:rsid w:val="002A6B5D"/>
    <w:rsid w:val="002A6BEA"/>
    <w:rsid w:val="002A6C6A"/>
    <w:rsid w:val="002A6CCE"/>
    <w:rsid w:val="002A6F1C"/>
    <w:rsid w:val="002A6F40"/>
    <w:rsid w:val="002A7092"/>
    <w:rsid w:val="002A7111"/>
    <w:rsid w:val="002A7121"/>
    <w:rsid w:val="002A718B"/>
    <w:rsid w:val="002A721A"/>
    <w:rsid w:val="002A74E5"/>
    <w:rsid w:val="002A767B"/>
    <w:rsid w:val="002A7905"/>
    <w:rsid w:val="002A7992"/>
    <w:rsid w:val="002A7A6D"/>
    <w:rsid w:val="002A7B0B"/>
    <w:rsid w:val="002A7DC2"/>
    <w:rsid w:val="002A7ED9"/>
    <w:rsid w:val="002A7FB5"/>
    <w:rsid w:val="002B046D"/>
    <w:rsid w:val="002B05D2"/>
    <w:rsid w:val="002B068D"/>
    <w:rsid w:val="002B06B5"/>
    <w:rsid w:val="002B07B7"/>
    <w:rsid w:val="002B095A"/>
    <w:rsid w:val="002B096A"/>
    <w:rsid w:val="002B09C1"/>
    <w:rsid w:val="002B09C6"/>
    <w:rsid w:val="002B0C09"/>
    <w:rsid w:val="002B0E16"/>
    <w:rsid w:val="002B0E55"/>
    <w:rsid w:val="002B0EF3"/>
    <w:rsid w:val="002B104B"/>
    <w:rsid w:val="002B1085"/>
    <w:rsid w:val="002B12F3"/>
    <w:rsid w:val="002B14BA"/>
    <w:rsid w:val="002B163F"/>
    <w:rsid w:val="002B19D7"/>
    <w:rsid w:val="002B1AB2"/>
    <w:rsid w:val="002B1E20"/>
    <w:rsid w:val="002B2429"/>
    <w:rsid w:val="002B2AF9"/>
    <w:rsid w:val="002B2B90"/>
    <w:rsid w:val="002B2FF9"/>
    <w:rsid w:val="002B3108"/>
    <w:rsid w:val="002B33B8"/>
    <w:rsid w:val="002B346B"/>
    <w:rsid w:val="002B3515"/>
    <w:rsid w:val="002B35E0"/>
    <w:rsid w:val="002B3894"/>
    <w:rsid w:val="002B39FB"/>
    <w:rsid w:val="002B3A10"/>
    <w:rsid w:val="002B3B2D"/>
    <w:rsid w:val="002B3B58"/>
    <w:rsid w:val="002B3C42"/>
    <w:rsid w:val="002B3CD3"/>
    <w:rsid w:val="002B3ED0"/>
    <w:rsid w:val="002B3F35"/>
    <w:rsid w:val="002B40D7"/>
    <w:rsid w:val="002B4258"/>
    <w:rsid w:val="002B4477"/>
    <w:rsid w:val="002B46DA"/>
    <w:rsid w:val="002B48A3"/>
    <w:rsid w:val="002B49CB"/>
    <w:rsid w:val="002B4A57"/>
    <w:rsid w:val="002B4A5E"/>
    <w:rsid w:val="002B4C05"/>
    <w:rsid w:val="002B4C1B"/>
    <w:rsid w:val="002B4C41"/>
    <w:rsid w:val="002B4C99"/>
    <w:rsid w:val="002B4E28"/>
    <w:rsid w:val="002B4FA3"/>
    <w:rsid w:val="002B4FFE"/>
    <w:rsid w:val="002B5053"/>
    <w:rsid w:val="002B50FC"/>
    <w:rsid w:val="002B523D"/>
    <w:rsid w:val="002B5307"/>
    <w:rsid w:val="002B55E8"/>
    <w:rsid w:val="002B5688"/>
    <w:rsid w:val="002B5775"/>
    <w:rsid w:val="002B5BEE"/>
    <w:rsid w:val="002B5D95"/>
    <w:rsid w:val="002B6053"/>
    <w:rsid w:val="002B625F"/>
    <w:rsid w:val="002B6291"/>
    <w:rsid w:val="002B648A"/>
    <w:rsid w:val="002B64BD"/>
    <w:rsid w:val="002B651D"/>
    <w:rsid w:val="002B662E"/>
    <w:rsid w:val="002B6ACE"/>
    <w:rsid w:val="002B6BF8"/>
    <w:rsid w:val="002B7302"/>
    <w:rsid w:val="002B75BD"/>
    <w:rsid w:val="002B7923"/>
    <w:rsid w:val="002B7A28"/>
    <w:rsid w:val="002B7A68"/>
    <w:rsid w:val="002B7C65"/>
    <w:rsid w:val="002B7CD4"/>
    <w:rsid w:val="002B7DCB"/>
    <w:rsid w:val="002B7E89"/>
    <w:rsid w:val="002C0167"/>
    <w:rsid w:val="002C0413"/>
    <w:rsid w:val="002C04D2"/>
    <w:rsid w:val="002C0683"/>
    <w:rsid w:val="002C0750"/>
    <w:rsid w:val="002C0B4C"/>
    <w:rsid w:val="002C0BCF"/>
    <w:rsid w:val="002C0D64"/>
    <w:rsid w:val="002C12E6"/>
    <w:rsid w:val="002C136C"/>
    <w:rsid w:val="002C14BC"/>
    <w:rsid w:val="002C1665"/>
    <w:rsid w:val="002C1C6F"/>
    <w:rsid w:val="002C1DBB"/>
    <w:rsid w:val="002C1E6E"/>
    <w:rsid w:val="002C211B"/>
    <w:rsid w:val="002C22F0"/>
    <w:rsid w:val="002C23CA"/>
    <w:rsid w:val="002C25BB"/>
    <w:rsid w:val="002C28F0"/>
    <w:rsid w:val="002C29C1"/>
    <w:rsid w:val="002C2C41"/>
    <w:rsid w:val="002C2CE5"/>
    <w:rsid w:val="002C2F4E"/>
    <w:rsid w:val="002C2F89"/>
    <w:rsid w:val="002C34CB"/>
    <w:rsid w:val="002C355C"/>
    <w:rsid w:val="002C3596"/>
    <w:rsid w:val="002C3653"/>
    <w:rsid w:val="002C3722"/>
    <w:rsid w:val="002C390B"/>
    <w:rsid w:val="002C3DA5"/>
    <w:rsid w:val="002C3F57"/>
    <w:rsid w:val="002C3F5C"/>
    <w:rsid w:val="002C4002"/>
    <w:rsid w:val="002C402B"/>
    <w:rsid w:val="002C41EB"/>
    <w:rsid w:val="002C42C7"/>
    <w:rsid w:val="002C4545"/>
    <w:rsid w:val="002C46B1"/>
    <w:rsid w:val="002C46F2"/>
    <w:rsid w:val="002C470D"/>
    <w:rsid w:val="002C496F"/>
    <w:rsid w:val="002C4C5C"/>
    <w:rsid w:val="002C4C96"/>
    <w:rsid w:val="002C4CD5"/>
    <w:rsid w:val="002C4D69"/>
    <w:rsid w:val="002C4FF2"/>
    <w:rsid w:val="002C501C"/>
    <w:rsid w:val="002C5157"/>
    <w:rsid w:val="002C55BA"/>
    <w:rsid w:val="002C58B6"/>
    <w:rsid w:val="002C58BE"/>
    <w:rsid w:val="002C5959"/>
    <w:rsid w:val="002C5A5F"/>
    <w:rsid w:val="002C5FBA"/>
    <w:rsid w:val="002C662A"/>
    <w:rsid w:val="002C67F6"/>
    <w:rsid w:val="002C68C9"/>
    <w:rsid w:val="002C69B8"/>
    <w:rsid w:val="002C6A1C"/>
    <w:rsid w:val="002C6B2A"/>
    <w:rsid w:val="002C6C1D"/>
    <w:rsid w:val="002C6DEE"/>
    <w:rsid w:val="002C6DF3"/>
    <w:rsid w:val="002C7252"/>
    <w:rsid w:val="002C7346"/>
    <w:rsid w:val="002C74A3"/>
    <w:rsid w:val="002C7651"/>
    <w:rsid w:val="002C777C"/>
    <w:rsid w:val="002C789C"/>
    <w:rsid w:val="002C7A87"/>
    <w:rsid w:val="002C7B21"/>
    <w:rsid w:val="002C7BEA"/>
    <w:rsid w:val="002D00D3"/>
    <w:rsid w:val="002D03D1"/>
    <w:rsid w:val="002D06C1"/>
    <w:rsid w:val="002D06DD"/>
    <w:rsid w:val="002D06E5"/>
    <w:rsid w:val="002D071D"/>
    <w:rsid w:val="002D077F"/>
    <w:rsid w:val="002D086A"/>
    <w:rsid w:val="002D0AB2"/>
    <w:rsid w:val="002D0AD2"/>
    <w:rsid w:val="002D0BE0"/>
    <w:rsid w:val="002D0E6B"/>
    <w:rsid w:val="002D110D"/>
    <w:rsid w:val="002D121C"/>
    <w:rsid w:val="002D14B2"/>
    <w:rsid w:val="002D15A1"/>
    <w:rsid w:val="002D15D0"/>
    <w:rsid w:val="002D1722"/>
    <w:rsid w:val="002D1928"/>
    <w:rsid w:val="002D196A"/>
    <w:rsid w:val="002D1D6D"/>
    <w:rsid w:val="002D1D95"/>
    <w:rsid w:val="002D22A2"/>
    <w:rsid w:val="002D22E5"/>
    <w:rsid w:val="002D243E"/>
    <w:rsid w:val="002D253F"/>
    <w:rsid w:val="002D26B8"/>
    <w:rsid w:val="002D26D8"/>
    <w:rsid w:val="002D2887"/>
    <w:rsid w:val="002D2B15"/>
    <w:rsid w:val="002D2B4C"/>
    <w:rsid w:val="002D2DA2"/>
    <w:rsid w:val="002D2EF1"/>
    <w:rsid w:val="002D303A"/>
    <w:rsid w:val="002D31C4"/>
    <w:rsid w:val="002D325A"/>
    <w:rsid w:val="002D350F"/>
    <w:rsid w:val="002D369D"/>
    <w:rsid w:val="002D37FC"/>
    <w:rsid w:val="002D382A"/>
    <w:rsid w:val="002D3966"/>
    <w:rsid w:val="002D3D28"/>
    <w:rsid w:val="002D445A"/>
    <w:rsid w:val="002D4AC3"/>
    <w:rsid w:val="002D4BF4"/>
    <w:rsid w:val="002D4DD4"/>
    <w:rsid w:val="002D4E7F"/>
    <w:rsid w:val="002D5021"/>
    <w:rsid w:val="002D5098"/>
    <w:rsid w:val="002D533C"/>
    <w:rsid w:val="002D5481"/>
    <w:rsid w:val="002D559E"/>
    <w:rsid w:val="002D55D5"/>
    <w:rsid w:val="002D5758"/>
    <w:rsid w:val="002D57AC"/>
    <w:rsid w:val="002D57D7"/>
    <w:rsid w:val="002D58E3"/>
    <w:rsid w:val="002D5A8B"/>
    <w:rsid w:val="002D5E9E"/>
    <w:rsid w:val="002D5FB1"/>
    <w:rsid w:val="002D624C"/>
    <w:rsid w:val="002D6260"/>
    <w:rsid w:val="002D65B9"/>
    <w:rsid w:val="002D6662"/>
    <w:rsid w:val="002D6688"/>
    <w:rsid w:val="002D6842"/>
    <w:rsid w:val="002D6873"/>
    <w:rsid w:val="002D6969"/>
    <w:rsid w:val="002D69F5"/>
    <w:rsid w:val="002D6A98"/>
    <w:rsid w:val="002D6D5A"/>
    <w:rsid w:val="002D6F37"/>
    <w:rsid w:val="002D71FD"/>
    <w:rsid w:val="002D72BA"/>
    <w:rsid w:val="002D7312"/>
    <w:rsid w:val="002D7A54"/>
    <w:rsid w:val="002D7DA7"/>
    <w:rsid w:val="002D7E76"/>
    <w:rsid w:val="002E002C"/>
    <w:rsid w:val="002E0230"/>
    <w:rsid w:val="002E03DC"/>
    <w:rsid w:val="002E0420"/>
    <w:rsid w:val="002E0745"/>
    <w:rsid w:val="002E07B1"/>
    <w:rsid w:val="002E0D10"/>
    <w:rsid w:val="002E0EDD"/>
    <w:rsid w:val="002E1095"/>
    <w:rsid w:val="002E12EF"/>
    <w:rsid w:val="002E192B"/>
    <w:rsid w:val="002E1EE0"/>
    <w:rsid w:val="002E20D8"/>
    <w:rsid w:val="002E221A"/>
    <w:rsid w:val="002E23A9"/>
    <w:rsid w:val="002E250E"/>
    <w:rsid w:val="002E2701"/>
    <w:rsid w:val="002E28A5"/>
    <w:rsid w:val="002E28F4"/>
    <w:rsid w:val="002E2B20"/>
    <w:rsid w:val="002E2B31"/>
    <w:rsid w:val="002E2E8E"/>
    <w:rsid w:val="002E2F87"/>
    <w:rsid w:val="002E2FC6"/>
    <w:rsid w:val="002E334F"/>
    <w:rsid w:val="002E3555"/>
    <w:rsid w:val="002E38ED"/>
    <w:rsid w:val="002E3B1D"/>
    <w:rsid w:val="002E3B48"/>
    <w:rsid w:val="002E3BAF"/>
    <w:rsid w:val="002E3D19"/>
    <w:rsid w:val="002E3DF2"/>
    <w:rsid w:val="002E3E86"/>
    <w:rsid w:val="002E3FF0"/>
    <w:rsid w:val="002E4494"/>
    <w:rsid w:val="002E452D"/>
    <w:rsid w:val="002E4658"/>
    <w:rsid w:val="002E4759"/>
    <w:rsid w:val="002E4772"/>
    <w:rsid w:val="002E4AAA"/>
    <w:rsid w:val="002E4CBA"/>
    <w:rsid w:val="002E4E7E"/>
    <w:rsid w:val="002E502D"/>
    <w:rsid w:val="002E51B2"/>
    <w:rsid w:val="002E55B8"/>
    <w:rsid w:val="002E55E6"/>
    <w:rsid w:val="002E5787"/>
    <w:rsid w:val="002E57AD"/>
    <w:rsid w:val="002E589C"/>
    <w:rsid w:val="002E590F"/>
    <w:rsid w:val="002E5965"/>
    <w:rsid w:val="002E5ABF"/>
    <w:rsid w:val="002E5B11"/>
    <w:rsid w:val="002E5D22"/>
    <w:rsid w:val="002E5E4B"/>
    <w:rsid w:val="002E5FAF"/>
    <w:rsid w:val="002E5FF7"/>
    <w:rsid w:val="002E605F"/>
    <w:rsid w:val="002E6109"/>
    <w:rsid w:val="002E62A6"/>
    <w:rsid w:val="002E644E"/>
    <w:rsid w:val="002E6456"/>
    <w:rsid w:val="002E653C"/>
    <w:rsid w:val="002E661B"/>
    <w:rsid w:val="002E67B7"/>
    <w:rsid w:val="002E6AF5"/>
    <w:rsid w:val="002E6B95"/>
    <w:rsid w:val="002E6D24"/>
    <w:rsid w:val="002E6FFF"/>
    <w:rsid w:val="002E72EE"/>
    <w:rsid w:val="002E768C"/>
    <w:rsid w:val="002E77C3"/>
    <w:rsid w:val="002E7958"/>
    <w:rsid w:val="002E7976"/>
    <w:rsid w:val="002E7D44"/>
    <w:rsid w:val="002E7DD3"/>
    <w:rsid w:val="002E7FF2"/>
    <w:rsid w:val="002F0024"/>
    <w:rsid w:val="002F00EB"/>
    <w:rsid w:val="002F0161"/>
    <w:rsid w:val="002F04D2"/>
    <w:rsid w:val="002F04ED"/>
    <w:rsid w:val="002F058C"/>
    <w:rsid w:val="002F0901"/>
    <w:rsid w:val="002F0952"/>
    <w:rsid w:val="002F0962"/>
    <w:rsid w:val="002F0B5E"/>
    <w:rsid w:val="002F0B69"/>
    <w:rsid w:val="002F0B75"/>
    <w:rsid w:val="002F0BDA"/>
    <w:rsid w:val="002F0DF3"/>
    <w:rsid w:val="002F0EA5"/>
    <w:rsid w:val="002F0FC1"/>
    <w:rsid w:val="002F1017"/>
    <w:rsid w:val="002F117C"/>
    <w:rsid w:val="002F11C6"/>
    <w:rsid w:val="002F13EA"/>
    <w:rsid w:val="002F1587"/>
    <w:rsid w:val="002F168C"/>
    <w:rsid w:val="002F1721"/>
    <w:rsid w:val="002F1784"/>
    <w:rsid w:val="002F1E34"/>
    <w:rsid w:val="002F1F7B"/>
    <w:rsid w:val="002F21DD"/>
    <w:rsid w:val="002F2375"/>
    <w:rsid w:val="002F23CA"/>
    <w:rsid w:val="002F24E7"/>
    <w:rsid w:val="002F2755"/>
    <w:rsid w:val="002F2B1E"/>
    <w:rsid w:val="002F2B56"/>
    <w:rsid w:val="002F2CF9"/>
    <w:rsid w:val="002F3148"/>
    <w:rsid w:val="002F316B"/>
    <w:rsid w:val="002F3228"/>
    <w:rsid w:val="002F327B"/>
    <w:rsid w:val="002F3684"/>
    <w:rsid w:val="002F369B"/>
    <w:rsid w:val="002F37A7"/>
    <w:rsid w:val="002F37E6"/>
    <w:rsid w:val="002F3A69"/>
    <w:rsid w:val="002F3AAD"/>
    <w:rsid w:val="002F3BF3"/>
    <w:rsid w:val="002F3D5A"/>
    <w:rsid w:val="002F3E6D"/>
    <w:rsid w:val="002F3ED0"/>
    <w:rsid w:val="002F3F8A"/>
    <w:rsid w:val="002F40A9"/>
    <w:rsid w:val="002F4158"/>
    <w:rsid w:val="002F427A"/>
    <w:rsid w:val="002F44DF"/>
    <w:rsid w:val="002F4681"/>
    <w:rsid w:val="002F4742"/>
    <w:rsid w:val="002F4798"/>
    <w:rsid w:val="002F4840"/>
    <w:rsid w:val="002F4844"/>
    <w:rsid w:val="002F49AF"/>
    <w:rsid w:val="002F4A56"/>
    <w:rsid w:val="002F4B3F"/>
    <w:rsid w:val="002F4BDB"/>
    <w:rsid w:val="002F4CCA"/>
    <w:rsid w:val="002F4F77"/>
    <w:rsid w:val="002F528F"/>
    <w:rsid w:val="002F52A2"/>
    <w:rsid w:val="002F536C"/>
    <w:rsid w:val="002F5463"/>
    <w:rsid w:val="002F547C"/>
    <w:rsid w:val="002F55F2"/>
    <w:rsid w:val="002F5779"/>
    <w:rsid w:val="002F5831"/>
    <w:rsid w:val="002F5BA7"/>
    <w:rsid w:val="002F5FB3"/>
    <w:rsid w:val="002F60B9"/>
    <w:rsid w:val="002F60E0"/>
    <w:rsid w:val="002F623D"/>
    <w:rsid w:val="002F6252"/>
    <w:rsid w:val="002F6592"/>
    <w:rsid w:val="002F67BF"/>
    <w:rsid w:val="002F68E8"/>
    <w:rsid w:val="002F69DD"/>
    <w:rsid w:val="002F6DA4"/>
    <w:rsid w:val="002F6EC9"/>
    <w:rsid w:val="002F7045"/>
    <w:rsid w:val="002F711B"/>
    <w:rsid w:val="002F7193"/>
    <w:rsid w:val="002F73C2"/>
    <w:rsid w:val="002F774A"/>
    <w:rsid w:val="002F7765"/>
    <w:rsid w:val="002F78C5"/>
    <w:rsid w:val="002F79BE"/>
    <w:rsid w:val="002F7D74"/>
    <w:rsid w:val="002F7D90"/>
    <w:rsid w:val="0030010D"/>
    <w:rsid w:val="003001CA"/>
    <w:rsid w:val="003001EF"/>
    <w:rsid w:val="00300332"/>
    <w:rsid w:val="00300433"/>
    <w:rsid w:val="003004C4"/>
    <w:rsid w:val="00300763"/>
    <w:rsid w:val="0030085E"/>
    <w:rsid w:val="003008B2"/>
    <w:rsid w:val="00300B4F"/>
    <w:rsid w:val="00300B97"/>
    <w:rsid w:val="00300BDC"/>
    <w:rsid w:val="00301348"/>
    <w:rsid w:val="00301736"/>
    <w:rsid w:val="003017EB"/>
    <w:rsid w:val="003019C2"/>
    <w:rsid w:val="003019E1"/>
    <w:rsid w:val="003019E7"/>
    <w:rsid w:val="00301AE4"/>
    <w:rsid w:val="00301C77"/>
    <w:rsid w:val="00301C80"/>
    <w:rsid w:val="00301E23"/>
    <w:rsid w:val="0030200C"/>
    <w:rsid w:val="00302128"/>
    <w:rsid w:val="003021BA"/>
    <w:rsid w:val="0030226D"/>
    <w:rsid w:val="003024E5"/>
    <w:rsid w:val="0030272B"/>
    <w:rsid w:val="003028F3"/>
    <w:rsid w:val="003029EA"/>
    <w:rsid w:val="00302DE1"/>
    <w:rsid w:val="00302E1C"/>
    <w:rsid w:val="00302F04"/>
    <w:rsid w:val="00303028"/>
    <w:rsid w:val="003030FE"/>
    <w:rsid w:val="003032C0"/>
    <w:rsid w:val="003034FF"/>
    <w:rsid w:val="00303567"/>
    <w:rsid w:val="003035D3"/>
    <w:rsid w:val="003038FE"/>
    <w:rsid w:val="00303A17"/>
    <w:rsid w:val="00303C4A"/>
    <w:rsid w:val="00303C65"/>
    <w:rsid w:val="00303D05"/>
    <w:rsid w:val="00303E47"/>
    <w:rsid w:val="0030401C"/>
    <w:rsid w:val="00304102"/>
    <w:rsid w:val="0030444F"/>
    <w:rsid w:val="00304947"/>
    <w:rsid w:val="00304AE0"/>
    <w:rsid w:val="00304CF8"/>
    <w:rsid w:val="00304DA1"/>
    <w:rsid w:val="00304EA2"/>
    <w:rsid w:val="0030523B"/>
    <w:rsid w:val="00305388"/>
    <w:rsid w:val="00305467"/>
    <w:rsid w:val="003054C0"/>
    <w:rsid w:val="00305642"/>
    <w:rsid w:val="003058B8"/>
    <w:rsid w:val="003058CA"/>
    <w:rsid w:val="0030590C"/>
    <w:rsid w:val="00305D31"/>
    <w:rsid w:val="00305E7B"/>
    <w:rsid w:val="0030608D"/>
    <w:rsid w:val="003060E6"/>
    <w:rsid w:val="0030619B"/>
    <w:rsid w:val="0030636B"/>
    <w:rsid w:val="00306467"/>
    <w:rsid w:val="00306471"/>
    <w:rsid w:val="003064F5"/>
    <w:rsid w:val="00306834"/>
    <w:rsid w:val="0030683F"/>
    <w:rsid w:val="00306903"/>
    <w:rsid w:val="00306C51"/>
    <w:rsid w:val="00306CF6"/>
    <w:rsid w:val="00306FDB"/>
    <w:rsid w:val="00307141"/>
    <w:rsid w:val="003072B1"/>
    <w:rsid w:val="00307311"/>
    <w:rsid w:val="003073EF"/>
    <w:rsid w:val="00307628"/>
    <w:rsid w:val="003077E7"/>
    <w:rsid w:val="00307833"/>
    <w:rsid w:val="003078A3"/>
    <w:rsid w:val="00307DB0"/>
    <w:rsid w:val="00307F30"/>
    <w:rsid w:val="00307FCA"/>
    <w:rsid w:val="0031000B"/>
    <w:rsid w:val="0031007B"/>
    <w:rsid w:val="0031009B"/>
    <w:rsid w:val="003100E4"/>
    <w:rsid w:val="00310114"/>
    <w:rsid w:val="003101A8"/>
    <w:rsid w:val="003103FE"/>
    <w:rsid w:val="00310472"/>
    <w:rsid w:val="00310ABA"/>
    <w:rsid w:val="00310CAC"/>
    <w:rsid w:val="00310D3A"/>
    <w:rsid w:val="00310E19"/>
    <w:rsid w:val="00311239"/>
    <w:rsid w:val="0031152D"/>
    <w:rsid w:val="003116A3"/>
    <w:rsid w:val="00311757"/>
    <w:rsid w:val="00311981"/>
    <w:rsid w:val="00311A87"/>
    <w:rsid w:val="00311C23"/>
    <w:rsid w:val="00311C57"/>
    <w:rsid w:val="00312290"/>
    <w:rsid w:val="00312297"/>
    <w:rsid w:val="003124FA"/>
    <w:rsid w:val="003125AA"/>
    <w:rsid w:val="00312741"/>
    <w:rsid w:val="003127C1"/>
    <w:rsid w:val="00312815"/>
    <w:rsid w:val="003128FC"/>
    <w:rsid w:val="00312CCB"/>
    <w:rsid w:val="00312E55"/>
    <w:rsid w:val="00312E8B"/>
    <w:rsid w:val="00312FB6"/>
    <w:rsid w:val="00313017"/>
    <w:rsid w:val="00313018"/>
    <w:rsid w:val="003130B6"/>
    <w:rsid w:val="003131F7"/>
    <w:rsid w:val="00313215"/>
    <w:rsid w:val="0031341F"/>
    <w:rsid w:val="003136C3"/>
    <w:rsid w:val="003136E2"/>
    <w:rsid w:val="00313879"/>
    <w:rsid w:val="003138EA"/>
    <w:rsid w:val="00313CE8"/>
    <w:rsid w:val="00313DBD"/>
    <w:rsid w:val="003144F6"/>
    <w:rsid w:val="00314583"/>
    <w:rsid w:val="00314796"/>
    <w:rsid w:val="00314A76"/>
    <w:rsid w:val="00314D9E"/>
    <w:rsid w:val="00314DE5"/>
    <w:rsid w:val="00315036"/>
    <w:rsid w:val="003150C9"/>
    <w:rsid w:val="003150E7"/>
    <w:rsid w:val="00315504"/>
    <w:rsid w:val="00315939"/>
    <w:rsid w:val="00315AAB"/>
    <w:rsid w:val="00315BAD"/>
    <w:rsid w:val="00315C5B"/>
    <w:rsid w:val="00315D55"/>
    <w:rsid w:val="00315D9E"/>
    <w:rsid w:val="00315DE7"/>
    <w:rsid w:val="00316047"/>
    <w:rsid w:val="003161C0"/>
    <w:rsid w:val="0031624C"/>
    <w:rsid w:val="00316396"/>
    <w:rsid w:val="003163DB"/>
    <w:rsid w:val="0031646A"/>
    <w:rsid w:val="00316883"/>
    <w:rsid w:val="0031699F"/>
    <w:rsid w:val="00316A11"/>
    <w:rsid w:val="00316CC2"/>
    <w:rsid w:val="0031702E"/>
    <w:rsid w:val="00317382"/>
    <w:rsid w:val="003173AC"/>
    <w:rsid w:val="00317547"/>
    <w:rsid w:val="00317804"/>
    <w:rsid w:val="00317856"/>
    <w:rsid w:val="00317890"/>
    <w:rsid w:val="00317982"/>
    <w:rsid w:val="00317A92"/>
    <w:rsid w:val="00317E7D"/>
    <w:rsid w:val="00317EE8"/>
    <w:rsid w:val="00320761"/>
    <w:rsid w:val="003207FC"/>
    <w:rsid w:val="0032092C"/>
    <w:rsid w:val="00320AAA"/>
    <w:rsid w:val="00320C23"/>
    <w:rsid w:val="00320E18"/>
    <w:rsid w:val="00320E5D"/>
    <w:rsid w:val="00320FCF"/>
    <w:rsid w:val="003212D3"/>
    <w:rsid w:val="003212DE"/>
    <w:rsid w:val="00321361"/>
    <w:rsid w:val="00321727"/>
    <w:rsid w:val="003217A6"/>
    <w:rsid w:val="00321A68"/>
    <w:rsid w:val="00321D06"/>
    <w:rsid w:val="00321FBA"/>
    <w:rsid w:val="003220CA"/>
    <w:rsid w:val="0032210F"/>
    <w:rsid w:val="00322131"/>
    <w:rsid w:val="00322183"/>
    <w:rsid w:val="00322252"/>
    <w:rsid w:val="003223A1"/>
    <w:rsid w:val="00322930"/>
    <w:rsid w:val="00322AB4"/>
    <w:rsid w:val="00322B1A"/>
    <w:rsid w:val="003231DA"/>
    <w:rsid w:val="003231EB"/>
    <w:rsid w:val="00323392"/>
    <w:rsid w:val="00323528"/>
    <w:rsid w:val="00323546"/>
    <w:rsid w:val="00323649"/>
    <w:rsid w:val="00323795"/>
    <w:rsid w:val="003239A6"/>
    <w:rsid w:val="003239AB"/>
    <w:rsid w:val="00323A89"/>
    <w:rsid w:val="00323BAC"/>
    <w:rsid w:val="00323D9E"/>
    <w:rsid w:val="00323DB9"/>
    <w:rsid w:val="00323DE3"/>
    <w:rsid w:val="00323E79"/>
    <w:rsid w:val="00323EE0"/>
    <w:rsid w:val="00324071"/>
    <w:rsid w:val="00324110"/>
    <w:rsid w:val="00324287"/>
    <w:rsid w:val="0032433D"/>
    <w:rsid w:val="003243F4"/>
    <w:rsid w:val="003248B5"/>
    <w:rsid w:val="00324953"/>
    <w:rsid w:val="0032499A"/>
    <w:rsid w:val="00324B3F"/>
    <w:rsid w:val="00324C26"/>
    <w:rsid w:val="00324E8B"/>
    <w:rsid w:val="00325109"/>
    <w:rsid w:val="00325261"/>
    <w:rsid w:val="00325405"/>
    <w:rsid w:val="003257F0"/>
    <w:rsid w:val="003258AD"/>
    <w:rsid w:val="00325978"/>
    <w:rsid w:val="00325D5B"/>
    <w:rsid w:val="00325F93"/>
    <w:rsid w:val="00326005"/>
    <w:rsid w:val="0032657D"/>
    <w:rsid w:val="00326600"/>
    <w:rsid w:val="0032666F"/>
    <w:rsid w:val="0032674B"/>
    <w:rsid w:val="00326805"/>
    <w:rsid w:val="00326953"/>
    <w:rsid w:val="0032699E"/>
    <w:rsid w:val="00326A49"/>
    <w:rsid w:val="00326BEC"/>
    <w:rsid w:val="00326C89"/>
    <w:rsid w:val="00326E0C"/>
    <w:rsid w:val="00326E6D"/>
    <w:rsid w:val="00327102"/>
    <w:rsid w:val="0032713C"/>
    <w:rsid w:val="003272B7"/>
    <w:rsid w:val="0032742B"/>
    <w:rsid w:val="0032770C"/>
    <w:rsid w:val="00327AA5"/>
    <w:rsid w:val="00327B5A"/>
    <w:rsid w:val="00327F47"/>
    <w:rsid w:val="00327FE0"/>
    <w:rsid w:val="0033015A"/>
    <w:rsid w:val="00330357"/>
    <w:rsid w:val="003303BC"/>
    <w:rsid w:val="003307B5"/>
    <w:rsid w:val="003308A8"/>
    <w:rsid w:val="00330B1F"/>
    <w:rsid w:val="00330C48"/>
    <w:rsid w:val="00330EDE"/>
    <w:rsid w:val="00330FBC"/>
    <w:rsid w:val="0033119F"/>
    <w:rsid w:val="00331558"/>
    <w:rsid w:val="00331622"/>
    <w:rsid w:val="00331736"/>
    <w:rsid w:val="003317DF"/>
    <w:rsid w:val="00331922"/>
    <w:rsid w:val="003319A2"/>
    <w:rsid w:val="003319F9"/>
    <w:rsid w:val="00331A0A"/>
    <w:rsid w:val="00331A3D"/>
    <w:rsid w:val="00331C96"/>
    <w:rsid w:val="00331DB0"/>
    <w:rsid w:val="00332102"/>
    <w:rsid w:val="003322A0"/>
    <w:rsid w:val="0033241B"/>
    <w:rsid w:val="0033282A"/>
    <w:rsid w:val="003329E3"/>
    <w:rsid w:val="00332B56"/>
    <w:rsid w:val="00333946"/>
    <w:rsid w:val="00333993"/>
    <w:rsid w:val="00333BAF"/>
    <w:rsid w:val="00333C81"/>
    <w:rsid w:val="00333E1F"/>
    <w:rsid w:val="00334060"/>
    <w:rsid w:val="003340B7"/>
    <w:rsid w:val="003340FB"/>
    <w:rsid w:val="0033424E"/>
    <w:rsid w:val="003342DD"/>
    <w:rsid w:val="00334541"/>
    <w:rsid w:val="003347A5"/>
    <w:rsid w:val="00334818"/>
    <w:rsid w:val="00334890"/>
    <w:rsid w:val="00334992"/>
    <w:rsid w:val="00334A86"/>
    <w:rsid w:val="00334BD0"/>
    <w:rsid w:val="00334DF1"/>
    <w:rsid w:val="0033534C"/>
    <w:rsid w:val="0033559B"/>
    <w:rsid w:val="003357E5"/>
    <w:rsid w:val="003358BC"/>
    <w:rsid w:val="00335972"/>
    <w:rsid w:val="00335D4B"/>
    <w:rsid w:val="00335D7C"/>
    <w:rsid w:val="00335DAE"/>
    <w:rsid w:val="00336033"/>
    <w:rsid w:val="00336218"/>
    <w:rsid w:val="0033624A"/>
    <w:rsid w:val="00336557"/>
    <w:rsid w:val="0033693B"/>
    <w:rsid w:val="00336D32"/>
    <w:rsid w:val="0033716F"/>
    <w:rsid w:val="0033747D"/>
    <w:rsid w:val="003374F4"/>
    <w:rsid w:val="00337556"/>
    <w:rsid w:val="003375F0"/>
    <w:rsid w:val="003376C3"/>
    <w:rsid w:val="00337996"/>
    <w:rsid w:val="003379FB"/>
    <w:rsid w:val="00337B31"/>
    <w:rsid w:val="00337C67"/>
    <w:rsid w:val="00337D20"/>
    <w:rsid w:val="00337D9A"/>
    <w:rsid w:val="00337DE8"/>
    <w:rsid w:val="00337F30"/>
    <w:rsid w:val="003401B5"/>
    <w:rsid w:val="0034050B"/>
    <w:rsid w:val="003407A9"/>
    <w:rsid w:val="00340833"/>
    <w:rsid w:val="00340A11"/>
    <w:rsid w:val="00340E06"/>
    <w:rsid w:val="003410AC"/>
    <w:rsid w:val="0034112B"/>
    <w:rsid w:val="003411F0"/>
    <w:rsid w:val="00341214"/>
    <w:rsid w:val="00341506"/>
    <w:rsid w:val="0034154D"/>
    <w:rsid w:val="0034189A"/>
    <w:rsid w:val="003418C6"/>
    <w:rsid w:val="0034193B"/>
    <w:rsid w:val="00341C74"/>
    <w:rsid w:val="00341CDA"/>
    <w:rsid w:val="00341D85"/>
    <w:rsid w:val="00341FCA"/>
    <w:rsid w:val="00341FCB"/>
    <w:rsid w:val="00342220"/>
    <w:rsid w:val="00342746"/>
    <w:rsid w:val="003427E0"/>
    <w:rsid w:val="00342974"/>
    <w:rsid w:val="00342CF7"/>
    <w:rsid w:val="00342D5B"/>
    <w:rsid w:val="00342F8F"/>
    <w:rsid w:val="00342FED"/>
    <w:rsid w:val="0034301E"/>
    <w:rsid w:val="003432CA"/>
    <w:rsid w:val="003432E8"/>
    <w:rsid w:val="003434D3"/>
    <w:rsid w:val="003437F4"/>
    <w:rsid w:val="00343B8C"/>
    <w:rsid w:val="00343CC9"/>
    <w:rsid w:val="003440A6"/>
    <w:rsid w:val="0034422C"/>
    <w:rsid w:val="003442B1"/>
    <w:rsid w:val="0034433A"/>
    <w:rsid w:val="0034457A"/>
    <w:rsid w:val="00344727"/>
    <w:rsid w:val="0034494C"/>
    <w:rsid w:val="00344960"/>
    <w:rsid w:val="003449CA"/>
    <w:rsid w:val="00344AC0"/>
    <w:rsid w:val="00344D9A"/>
    <w:rsid w:val="00344DDC"/>
    <w:rsid w:val="00344E5E"/>
    <w:rsid w:val="00344F07"/>
    <w:rsid w:val="0034505C"/>
    <w:rsid w:val="0034526D"/>
    <w:rsid w:val="00345271"/>
    <w:rsid w:val="003452FE"/>
    <w:rsid w:val="00345449"/>
    <w:rsid w:val="003456C7"/>
    <w:rsid w:val="003459C0"/>
    <w:rsid w:val="00345D45"/>
    <w:rsid w:val="00345F16"/>
    <w:rsid w:val="003466F0"/>
    <w:rsid w:val="00346735"/>
    <w:rsid w:val="00346751"/>
    <w:rsid w:val="003468D8"/>
    <w:rsid w:val="00346A28"/>
    <w:rsid w:val="00346A77"/>
    <w:rsid w:val="00346B8A"/>
    <w:rsid w:val="00346D85"/>
    <w:rsid w:val="00346EE6"/>
    <w:rsid w:val="00346F8F"/>
    <w:rsid w:val="003470D7"/>
    <w:rsid w:val="00347432"/>
    <w:rsid w:val="0034755D"/>
    <w:rsid w:val="00347575"/>
    <w:rsid w:val="003475C2"/>
    <w:rsid w:val="003475E6"/>
    <w:rsid w:val="003476E9"/>
    <w:rsid w:val="003477EF"/>
    <w:rsid w:val="003478FB"/>
    <w:rsid w:val="00347C63"/>
    <w:rsid w:val="00347F26"/>
    <w:rsid w:val="00347F8D"/>
    <w:rsid w:val="00350168"/>
    <w:rsid w:val="00350201"/>
    <w:rsid w:val="00350508"/>
    <w:rsid w:val="0035057F"/>
    <w:rsid w:val="003505D2"/>
    <w:rsid w:val="003505FA"/>
    <w:rsid w:val="0035062E"/>
    <w:rsid w:val="0035064D"/>
    <w:rsid w:val="00350677"/>
    <w:rsid w:val="00350837"/>
    <w:rsid w:val="003509D6"/>
    <w:rsid w:val="00351025"/>
    <w:rsid w:val="00351165"/>
    <w:rsid w:val="0035167B"/>
    <w:rsid w:val="0035168A"/>
    <w:rsid w:val="003518B6"/>
    <w:rsid w:val="00351CE8"/>
    <w:rsid w:val="00351DD1"/>
    <w:rsid w:val="00352684"/>
    <w:rsid w:val="003526D5"/>
    <w:rsid w:val="003529C5"/>
    <w:rsid w:val="00352A89"/>
    <w:rsid w:val="00352AF1"/>
    <w:rsid w:val="00352BB2"/>
    <w:rsid w:val="00352C9E"/>
    <w:rsid w:val="00352CAF"/>
    <w:rsid w:val="00352EBA"/>
    <w:rsid w:val="00352EF4"/>
    <w:rsid w:val="00353062"/>
    <w:rsid w:val="0035317A"/>
    <w:rsid w:val="003533C0"/>
    <w:rsid w:val="00353453"/>
    <w:rsid w:val="00353796"/>
    <w:rsid w:val="00353930"/>
    <w:rsid w:val="00353C00"/>
    <w:rsid w:val="00353CC8"/>
    <w:rsid w:val="00353D37"/>
    <w:rsid w:val="00353EC0"/>
    <w:rsid w:val="00353ED7"/>
    <w:rsid w:val="00353F84"/>
    <w:rsid w:val="00353FF2"/>
    <w:rsid w:val="00354051"/>
    <w:rsid w:val="0035408A"/>
    <w:rsid w:val="003540FA"/>
    <w:rsid w:val="0035417B"/>
    <w:rsid w:val="00354309"/>
    <w:rsid w:val="0035435B"/>
    <w:rsid w:val="0035464E"/>
    <w:rsid w:val="00354F18"/>
    <w:rsid w:val="00354F62"/>
    <w:rsid w:val="00354FBE"/>
    <w:rsid w:val="003551A9"/>
    <w:rsid w:val="003551B8"/>
    <w:rsid w:val="003552F2"/>
    <w:rsid w:val="00355468"/>
    <w:rsid w:val="003558D9"/>
    <w:rsid w:val="00355A5E"/>
    <w:rsid w:val="00355BC4"/>
    <w:rsid w:val="00355C03"/>
    <w:rsid w:val="00355C0A"/>
    <w:rsid w:val="00355F52"/>
    <w:rsid w:val="0035625D"/>
    <w:rsid w:val="00356269"/>
    <w:rsid w:val="0035634E"/>
    <w:rsid w:val="0035645C"/>
    <w:rsid w:val="0035653E"/>
    <w:rsid w:val="0035660B"/>
    <w:rsid w:val="00356631"/>
    <w:rsid w:val="00356689"/>
    <w:rsid w:val="0035676E"/>
    <w:rsid w:val="0035685C"/>
    <w:rsid w:val="003569AA"/>
    <w:rsid w:val="00356E19"/>
    <w:rsid w:val="0035729B"/>
    <w:rsid w:val="00357329"/>
    <w:rsid w:val="00357414"/>
    <w:rsid w:val="00357696"/>
    <w:rsid w:val="0035769D"/>
    <w:rsid w:val="00357826"/>
    <w:rsid w:val="003579C1"/>
    <w:rsid w:val="00357CDB"/>
    <w:rsid w:val="00357D37"/>
    <w:rsid w:val="00357DDC"/>
    <w:rsid w:val="00357F94"/>
    <w:rsid w:val="00360071"/>
    <w:rsid w:val="0036017B"/>
    <w:rsid w:val="003601FB"/>
    <w:rsid w:val="0036022B"/>
    <w:rsid w:val="003602C8"/>
    <w:rsid w:val="00360404"/>
    <w:rsid w:val="0036052B"/>
    <w:rsid w:val="0036077C"/>
    <w:rsid w:val="00360785"/>
    <w:rsid w:val="0036083C"/>
    <w:rsid w:val="003609C9"/>
    <w:rsid w:val="003609E4"/>
    <w:rsid w:val="00360B48"/>
    <w:rsid w:val="00360BCF"/>
    <w:rsid w:val="00360BD7"/>
    <w:rsid w:val="00360CF1"/>
    <w:rsid w:val="00360F5F"/>
    <w:rsid w:val="00361002"/>
    <w:rsid w:val="0036162B"/>
    <w:rsid w:val="00361868"/>
    <w:rsid w:val="00361BB4"/>
    <w:rsid w:val="00361F5F"/>
    <w:rsid w:val="0036233E"/>
    <w:rsid w:val="003625B2"/>
    <w:rsid w:val="003625E9"/>
    <w:rsid w:val="003627C9"/>
    <w:rsid w:val="0036290B"/>
    <w:rsid w:val="0036295B"/>
    <w:rsid w:val="00362B8A"/>
    <w:rsid w:val="00362FF4"/>
    <w:rsid w:val="00363110"/>
    <w:rsid w:val="003634C6"/>
    <w:rsid w:val="00363A17"/>
    <w:rsid w:val="00363D12"/>
    <w:rsid w:val="00363DE7"/>
    <w:rsid w:val="00363F14"/>
    <w:rsid w:val="0036431F"/>
    <w:rsid w:val="00364345"/>
    <w:rsid w:val="00364369"/>
    <w:rsid w:val="003646C0"/>
    <w:rsid w:val="00364847"/>
    <w:rsid w:val="003649F1"/>
    <w:rsid w:val="00364F94"/>
    <w:rsid w:val="0036515D"/>
    <w:rsid w:val="00365328"/>
    <w:rsid w:val="003654D7"/>
    <w:rsid w:val="00365632"/>
    <w:rsid w:val="00365664"/>
    <w:rsid w:val="003658E3"/>
    <w:rsid w:val="003659E6"/>
    <w:rsid w:val="00365B32"/>
    <w:rsid w:val="00365BE8"/>
    <w:rsid w:val="00365C8D"/>
    <w:rsid w:val="00365D6B"/>
    <w:rsid w:val="00365E1B"/>
    <w:rsid w:val="00365E62"/>
    <w:rsid w:val="00366204"/>
    <w:rsid w:val="00366484"/>
    <w:rsid w:val="003664A9"/>
    <w:rsid w:val="003664CF"/>
    <w:rsid w:val="00366777"/>
    <w:rsid w:val="0036680B"/>
    <w:rsid w:val="00366B39"/>
    <w:rsid w:val="00366B94"/>
    <w:rsid w:val="00366D27"/>
    <w:rsid w:val="00366F70"/>
    <w:rsid w:val="00367167"/>
    <w:rsid w:val="0036734C"/>
    <w:rsid w:val="0036735A"/>
    <w:rsid w:val="003673D2"/>
    <w:rsid w:val="00367648"/>
    <w:rsid w:val="00367888"/>
    <w:rsid w:val="00367977"/>
    <w:rsid w:val="00367AA1"/>
    <w:rsid w:val="00367AB3"/>
    <w:rsid w:val="00367AF5"/>
    <w:rsid w:val="00367B8C"/>
    <w:rsid w:val="00367C40"/>
    <w:rsid w:val="00367CF9"/>
    <w:rsid w:val="00367DFC"/>
    <w:rsid w:val="00367E3B"/>
    <w:rsid w:val="003700B8"/>
    <w:rsid w:val="003700C5"/>
    <w:rsid w:val="0037035D"/>
    <w:rsid w:val="003703C8"/>
    <w:rsid w:val="00370451"/>
    <w:rsid w:val="003706C9"/>
    <w:rsid w:val="0037083B"/>
    <w:rsid w:val="00370BE8"/>
    <w:rsid w:val="00370D12"/>
    <w:rsid w:val="00370DE3"/>
    <w:rsid w:val="00370EF7"/>
    <w:rsid w:val="003710BF"/>
    <w:rsid w:val="00371121"/>
    <w:rsid w:val="00371257"/>
    <w:rsid w:val="00371319"/>
    <w:rsid w:val="00371408"/>
    <w:rsid w:val="0037144F"/>
    <w:rsid w:val="00371562"/>
    <w:rsid w:val="003715B3"/>
    <w:rsid w:val="00371BCB"/>
    <w:rsid w:val="00371E54"/>
    <w:rsid w:val="00371EAE"/>
    <w:rsid w:val="003720B3"/>
    <w:rsid w:val="0037225A"/>
    <w:rsid w:val="003722B5"/>
    <w:rsid w:val="0037233A"/>
    <w:rsid w:val="003723D3"/>
    <w:rsid w:val="003723FD"/>
    <w:rsid w:val="00372462"/>
    <w:rsid w:val="00372506"/>
    <w:rsid w:val="0037294F"/>
    <w:rsid w:val="00372A2A"/>
    <w:rsid w:val="0037327D"/>
    <w:rsid w:val="003736F3"/>
    <w:rsid w:val="00373AD6"/>
    <w:rsid w:val="00373BBD"/>
    <w:rsid w:val="00373E1F"/>
    <w:rsid w:val="0037439A"/>
    <w:rsid w:val="0037446D"/>
    <w:rsid w:val="00374487"/>
    <w:rsid w:val="003744B8"/>
    <w:rsid w:val="00374507"/>
    <w:rsid w:val="0037450C"/>
    <w:rsid w:val="00374542"/>
    <w:rsid w:val="0037495C"/>
    <w:rsid w:val="00374AE6"/>
    <w:rsid w:val="00374BE7"/>
    <w:rsid w:val="00374D52"/>
    <w:rsid w:val="00374E38"/>
    <w:rsid w:val="00374E9B"/>
    <w:rsid w:val="003750CF"/>
    <w:rsid w:val="0037516F"/>
    <w:rsid w:val="003756BC"/>
    <w:rsid w:val="003756C1"/>
    <w:rsid w:val="00375BBC"/>
    <w:rsid w:val="00375E1E"/>
    <w:rsid w:val="00375E6D"/>
    <w:rsid w:val="00375FDD"/>
    <w:rsid w:val="00376151"/>
    <w:rsid w:val="003762BB"/>
    <w:rsid w:val="00376356"/>
    <w:rsid w:val="0037637B"/>
    <w:rsid w:val="00376448"/>
    <w:rsid w:val="00376509"/>
    <w:rsid w:val="003765A6"/>
    <w:rsid w:val="0037681D"/>
    <w:rsid w:val="0037696D"/>
    <w:rsid w:val="00376BEE"/>
    <w:rsid w:val="00376F76"/>
    <w:rsid w:val="0037704A"/>
    <w:rsid w:val="003770E4"/>
    <w:rsid w:val="003771E9"/>
    <w:rsid w:val="003772B2"/>
    <w:rsid w:val="003774A9"/>
    <w:rsid w:val="00377BA9"/>
    <w:rsid w:val="00377F4B"/>
    <w:rsid w:val="00377F54"/>
    <w:rsid w:val="003800C7"/>
    <w:rsid w:val="003800CE"/>
    <w:rsid w:val="0038014E"/>
    <w:rsid w:val="003801F1"/>
    <w:rsid w:val="0038030A"/>
    <w:rsid w:val="0038050E"/>
    <w:rsid w:val="003809E7"/>
    <w:rsid w:val="00380A07"/>
    <w:rsid w:val="00380A66"/>
    <w:rsid w:val="00380B35"/>
    <w:rsid w:val="00380C82"/>
    <w:rsid w:val="00380D60"/>
    <w:rsid w:val="0038145A"/>
    <w:rsid w:val="003815BB"/>
    <w:rsid w:val="003815F2"/>
    <w:rsid w:val="00381804"/>
    <w:rsid w:val="00381AAC"/>
    <w:rsid w:val="00381CE3"/>
    <w:rsid w:val="00381E54"/>
    <w:rsid w:val="00381F26"/>
    <w:rsid w:val="00382032"/>
    <w:rsid w:val="003821C5"/>
    <w:rsid w:val="003823A7"/>
    <w:rsid w:val="00382636"/>
    <w:rsid w:val="003828D5"/>
    <w:rsid w:val="003829CD"/>
    <w:rsid w:val="00382C4C"/>
    <w:rsid w:val="00382DA1"/>
    <w:rsid w:val="00383064"/>
    <w:rsid w:val="003830BD"/>
    <w:rsid w:val="003831A4"/>
    <w:rsid w:val="00383294"/>
    <w:rsid w:val="003832F8"/>
    <w:rsid w:val="003832FB"/>
    <w:rsid w:val="003833F1"/>
    <w:rsid w:val="0038351D"/>
    <w:rsid w:val="0038358B"/>
    <w:rsid w:val="0038367C"/>
    <w:rsid w:val="00383900"/>
    <w:rsid w:val="00383AFC"/>
    <w:rsid w:val="00383DC0"/>
    <w:rsid w:val="00383ED5"/>
    <w:rsid w:val="0038415E"/>
    <w:rsid w:val="00384187"/>
    <w:rsid w:val="003845DB"/>
    <w:rsid w:val="003848C0"/>
    <w:rsid w:val="0038490B"/>
    <w:rsid w:val="0038494B"/>
    <w:rsid w:val="00384960"/>
    <w:rsid w:val="00384AED"/>
    <w:rsid w:val="00384B8F"/>
    <w:rsid w:val="00384C7E"/>
    <w:rsid w:val="00384C8E"/>
    <w:rsid w:val="00384DBA"/>
    <w:rsid w:val="00384EAA"/>
    <w:rsid w:val="00384F18"/>
    <w:rsid w:val="00385179"/>
    <w:rsid w:val="00385483"/>
    <w:rsid w:val="00385718"/>
    <w:rsid w:val="003857BB"/>
    <w:rsid w:val="00385842"/>
    <w:rsid w:val="00385896"/>
    <w:rsid w:val="0038595B"/>
    <w:rsid w:val="00385DD9"/>
    <w:rsid w:val="00385E6A"/>
    <w:rsid w:val="00385ED5"/>
    <w:rsid w:val="00385F06"/>
    <w:rsid w:val="00385F61"/>
    <w:rsid w:val="00386103"/>
    <w:rsid w:val="003863AD"/>
    <w:rsid w:val="00386494"/>
    <w:rsid w:val="003866EB"/>
    <w:rsid w:val="003869B1"/>
    <w:rsid w:val="00386CDF"/>
    <w:rsid w:val="00386E91"/>
    <w:rsid w:val="00386FB3"/>
    <w:rsid w:val="003873A2"/>
    <w:rsid w:val="003873CF"/>
    <w:rsid w:val="003875AE"/>
    <w:rsid w:val="003875B1"/>
    <w:rsid w:val="003875F6"/>
    <w:rsid w:val="0038774C"/>
    <w:rsid w:val="00387847"/>
    <w:rsid w:val="00387B13"/>
    <w:rsid w:val="00387E91"/>
    <w:rsid w:val="00390050"/>
    <w:rsid w:val="003900EF"/>
    <w:rsid w:val="0039010C"/>
    <w:rsid w:val="00390339"/>
    <w:rsid w:val="0039076D"/>
    <w:rsid w:val="003908A1"/>
    <w:rsid w:val="00390C0D"/>
    <w:rsid w:val="00390C30"/>
    <w:rsid w:val="00390E84"/>
    <w:rsid w:val="0039110F"/>
    <w:rsid w:val="0039117F"/>
    <w:rsid w:val="0039155B"/>
    <w:rsid w:val="00391680"/>
    <w:rsid w:val="003919DF"/>
    <w:rsid w:val="00391D27"/>
    <w:rsid w:val="00392045"/>
    <w:rsid w:val="00392109"/>
    <w:rsid w:val="003923C0"/>
    <w:rsid w:val="003923F4"/>
    <w:rsid w:val="003925E5"/>
    <w:rsid w:val="003926F5"/>
    <w:rsid w:val="00392BF3"/>
    <w:rsid w:val="00392C75"/>
    <w:rsid w:val="00392CAE"/>
    <w:rsid w:val="0039301C"/>
    <w:rsid w:val="00393064"/>
    <w:rsid w:val="003930BA"/>
    <w:rsid w:val="003933B4"/>
    <w:rsid w:val="00393541"/>
    <w:rsid w:val="0039369C"/>
    <w:rsid w:val="003938FF"/>
    <w:rsid w:val="00393984"/>
    <w:rsid w:val="00393D08"/>
    <w:rsid w:val="00393EB5"/>
    <w:rsid w:val="00393F5C"/>
    <w:rsid w:val="00393FDA"/>
    <w:rsid w:val="00394206"/>
    <w:rsid w:val="0039447C"/>
    <w:rsid w:val="00394642"/>
    <w:rsid w:val="0039472E"/>
    <w:rsid w:val="003948A7"/>
    <w:rsid w:val="00394914"/>
    <w:rsid w:val="00394A2B"/>
    <w:rsid w:val="00394B07"/>
    <w:rsid w:val="00394D3C"/>
    <w:rsid w:val="00394DA1"/>
    <w:rsid w:val="00394FAE"/>
    <w:rsid w:val="003951C6"/>
    <w:rsid w:val="00395220"/>
    <w:rsid w:val="003952B4"/>
    <w:rsid w:val="0039533C"/>
    <w:rsid w:val="00395342"/>
    <w:rsid w:val="00395349"/>
    <w:rsid w:val="003954AB"/>
    <w:rsid w:val="003955D9"/>
    <w:rsid w:val="003957A7"/>
    <w:rsid w:val="00395A56"/>
    <w:rsid w:val="00395ADB"/>
    <w:rsid w:val="00395FA9"/>
    <w:rsid w:val="003961EA"/>
    <w:rsid w:val="003966BA"/>
    <w:rsid w:val="00396787"/>
    <w:rsid w:val="00396802"/>
    <w:rsid w:val="00396C5C"/>
    <w:rsid w:val="00396EE7"/>
    <w:rsid w:val="00396F18"/>
    <w:rsid w:val="00396FE5"/>
    <w:rsid w:val="003972D4"/>
    <w:rsid w:val="0039756B"/>
    <w:rsid w:val="003976E8"/>
    <w:rsid w:val="003979D6"/>
    <w:rsid w:val="00397A5B"/>
    <w:rsid w:val="00397D4E"/>
    <w:rsid w:val="00397E24"/>
    <w:rsid w:val="00397E53"/>
    <w:rsid w:val="003A0485"/>
    <w:rsid w:val="003A04DE"/>
    <w:rsid w:val="003A061B"/>
    <w:rsid w:val="003A07B3"/>
    <w:rsid w:val="003A09A1"/>
    <w:rsid w:val="003A0C65"/>
    <w:rsid w:val="003A0D43"/>
    <w:rsid w:val="003A0F2B"/>
    <w:rsid w:val="003A0F87"/>
    <w:rsid w:val="003A10BE"/>
    <w:rsid w:val="003A110C"/>
    <w:rsid w:val="003A13F6"/>
    <w:rsid w:val="003A1619"/>
    <w:rsid w:val="003A1778"/>
    <w:rsid w:val="003A1A32"/>
    <w:rsid w:val="003A1C10"/>
    <w:rsid w:val="003A1C1F"/>
    <w:rsid w:val="003A1D0B"/>
    <w:rsid w:val="003A1E49"/>
    <w:rsid w:val="003A1EC0"/>
    <w:rsid w:val="003A21BA"/>
    <w:rsid w:val="003A2308"/>
    <w:rsid w:val="003A2373"/>
    <w:rsid w:val="003A24BA"/>
    <w:rsid w:val="003A24D0"/>
    <w:rsid w:val="003A2541"/>
    <w:rsid w:val="003A2C7C"/>
    <w:rsid w:val="003A2ED8"/>
    <w:rsid w:val="003A3152"/>
    <w:rsid w:val="003A325D"/>
    <w:rsid w:val="003A32F1"/>
    <w:rsid w:val="003A3578"/>
    <w:rsid w:val="003A38ED"/>
    <w:rsid w:val="003A38F8"/>
    <w:rsid w:val="003A38FE"/>
    <w:rsid w:val="003A3C46"/>
    <w:rsid w:val="003A3D5A"/>
    <w:rsid w:val="003A3E2C"/>
    <w:rsid w:val="003A3EA2"/>
    <w:rsid w:val="003A437C"/>
    <w:rsid w:val="003A4410"/>
    <w:rsid w:val="003A45A5"/>
    <w:rsid w:val="003A46DE"/>
    <w:rsid w:val="003A4950"/>
    <w:rsid w:val="003A49E7"/>
    <w:rsid w:val="003A4C16"/>
    <w:rsid w:val="003A4D6A"/>
    <w:rsid w:val="003A5026"/>
    <w:rsid w:val="003A505F"/>
    <w:rsid w:val="003A539C"/>
    <w:rsid w:val="003A5550"/>
    <w:rsid w:val="003A59F9"/>
    <w:rsid w:val="003A5A94"/>
    <w:rsid w:val="003A5AED"/>
    <w:rsid w:val="003A5C3B"/>
    <w:rsid w:val="003A5D83"/>
    <w:rsid w:val="003A5FF8"/>
    <w:rsid w:val="003A60C4"/>
    <w:rsid w:val="003A60C8"/>
    <w:rsid w:val="003A6142"/>
    <w:rsid w:val="003A6156"/>
    <w:rsid w:val="003A6163"/>
    <w:rsid w:val="003A62D1"/>
    <w:rsid w:val="003A6562"/>
    <w:rsid w:val="003A6815"/>
    <w:rsid w:val="003A6AD5"/>
    <w:rsid w:val="003A6B26"/>
    <w:rsid w:val="003A6CF4"/>
    <w:rsid w:val="003A6D71"/>
    <w:rsid w:val="003A6E78"/>
    <w:rsid w:val="003A6EA5"/>
    <w:rsid w:val="003A6F4A"/>
    <w:rsid w:val="003A6FB2"/>
    <w:rsid w:val="003A71FE"/>
    <w:rsid w:val="003A727D"/>
    <w:rsid w:val="003A72BA"/>
    <w:rsid w:val="003A7314"/>
    <w:rsid w:val="003A742B"/>
    <w:rsid w:val="003A7581"/>
    <w:rsid w:val="003A75F6"/>
    <w:rsid w:val="003A775D"/>
    <w:rsid w:val="003A781E"/>
    <w:rsid w:val="003A78C3"/>
    <w:rsid w:val="003A7B68"/>
    <w:rsid w:val="003A7E0B"/>
    <w:rsid w:val="003B00D6"/>
    <w:rsid w:val="003B01C4"/>
    <w:rsid w:val="003B0321"/>
    <w:rsid w:val="003B05FB"/>
    <w:rsid w:val="003B065F"/>
    <w:rsid w:val="003B0909"/>
    <w:rsid w:val="003B0A9F"/>
    <w:rsid w:val="003B0CF4"/>
    <w:rsid w:val="003B0EE5"/>
    <w:rsid w:val="003B111F"/>
    <w:rsid w:val="003B11A6"/>
    <w:rsid w:val="003B126A"/>
    <w:rsid w:val="003B130E"/>
    <w:rsid w:val="003B1405"/>
    <w:rsid w:val="003B17EF"/>
    <w:rsid w:val="003B196A"/>
    <w:rsid w:val="003B1B02"/>
    <w:rsid w:val="003B1DED"/>
    <w:rsid w:val="003B1F4E"/>
    <w:rsid w:val="003B1F52"/>
    <w:rsid w:val="003B1F9C"/>
    <w:rsid w:val="003B203A"/>
    <w:rsid w:val="003B2103"/>
    <w:rsid w:val="003B2336"/>
    <w:rsid w:val="003B2342"/>
    <w:rsid w:val="003B2643"/>
    <w:rsid w:val="003B28D0"/>
    <w:rsid w:val="003B2926"/>
    <w:rsid w:val="003B2BC5"/>
    <w:rsid w:val="003B2BEB"/>
    <w:rsid w:val="003B2F74"/>
    <w:rsid w:val="003B3134"/>
    <w:rsid w:val="003B31B7"/>
    <w:rsid w:val="003B36E4"/>
    <w:rsid w:val="003B37AB"/>
    <w:rsid w:val="003B3C8C"/>
    <w:rsid w:val="003B40DA"/>
    <w:rsid w:val="003B4390"/>
    <w:rsid w:val="003B46E0"/>
    <w:rsid w:val="003B48AF"/>
    <w:rsid w:val="003B4925"/>
    <w:rsid w:val="003B4992"/>
    <w:rsid w:val="003B4A44"/>
    <w:rsid w:val="003B4B90"/>
    <w:rsid w:val="003B4C74"/>
    <w:rsid w:val="003B4F69"/>
    <w:rsid w:val="003B509F"/>
    <w:rsid w:val="003B50B8"/>
    <w:rsid w:val="003B518A"/>
    <w:rsid w:val="003B51FE"/>
    <w:rsid w:val="003B553C"/>
    <w:rsid w:val="003B5604"/>
    <w:rsid w:val="003B5667"/>
    <w:rsid w:val="003B58C1"/>
    <w:rsid w:val="003B5A90"/>
    <w:rsid w:val="003B5AD7"/>
    <w:rsid w:val="003B5D72"/>
    <w:rsid w:val="003B5DF6"/>
    <w:rsid w:val="003B5F53"/>
    <w:rsid w:val="003B5F96"/>
    <w:rsid w:val="003B6204"/>
    <w:rsid w:val="003B639F"/>
    <w:rsid w:val="003B67C5"/>
    <w:rsid w:val="003B68BB"/>
    <w:rsid w:val="003B69E6"/>
    <w:rsid w:val="003B6E86"/>
    <w:rsid w:val="003B7784"/>
    <w:rsid w:val="003B7953"/>
    <w:rsid w:val="003B7A02"/>
    <w:rsid w:val="003B7B4B"/>
    <w:rsid w:val="003B7BA1"/>
    <w:rsid w:val="003B7EF4"/>
    <w:rsid w:val="003C0185"/>
    <w:rsid w:val="003C0218"/>
    <w:rsid w:val="003C0230"/>
    <w:rsid w:val="003C02B0"/>
    <w:rsid w:val="003C0309"/>
    <w:rsid w:val="003C03C4"/>
    <w:rsid w:val="003C0516"/>
    <w:rsid w:val="003C07AE"/>
    <w:rsid w:val="003C0DC7"/>
    <w:rsid w:val="003C10FF"/>
    <w:rsid w:val="003C11D7"/>
    <w:rsid w:val="003C148A"/>
    <w:rsid w:val="003C1689"/>
    <w:rsid w:val="003C173A"/>
    <w:rsid w:val="003C1956"/>
    <w:rsid w:val="003C1A48"/>
    <w:rsid w:val="003C1EA1"/>
    <w:rsid w:val="003C2432"/>
    <w:rsid w:val="003C25B6"/>
    <w:rsid w:val="003C2B76"/>
    <w:rsid w:val="003C2D83"/>
    <w:rsid w:val="003C2F21"/>
    <w:rsid w:val="003C2F27"/>
    <w:rsid w:val="003C3023"/>
    <w:rsid w:val="003C3163"/>
    <w:rsid w:val="003C3225"/>
    <w:rsid w:val="003C322A"/>
    <w:rsid w:val="003C3249"/>
    <w:rsid w:val="003C3375"/>
    <w:rsid w:val="003C3503"/>
    <w:rsid w:val="003C37A1"/>
    <w:rsid w:val="003C386E"/>
    <w:rsid w:val="003C38C7"/>
    <w:rsid w:val="003C38D3"/>
    <w:rsid w:val="003C3CED"/>
    <w:rsid w:val="003C3E9B"/>
    <w:rsid w:val="003C3FDD"/>
    <w:rsid w:val="003C3FF1"/>
    <w:rsid w:val="003C4202"/>
    <w:rsid w:val="003C4274"/>
    <w:rsid w:val="003C4676"/>
    <w:rsid w:val="003C4916"/>
    <w:rsid w:val="003C4A13"/>
    <w:rsid w:val="003C4AAC"/>
    <w:rsid w:val="003C4B1C"/>
    <w:rsid w:val="003C4B45"/>
    <w:rsid w:val="003C4BFE"/>
    <w:rsid w:val="003C51C8"/>
    <w:rsid w:val="003C56D2"/>
    <w:rsid w:val="003C574F"/>
    <w:rsid w:val="003C5AE0"/>
    <w:rsid w:val="003C5BA7"/>
    <w:rsid w:val="003C5E28"/>
    <w:rsid w:val="003C5FFC"/>
    <w:rsid w:val="003C6114"/>
    <w:rsid w:val="003C643A"/>
    <w:rsid w:val="003C6484"/>
    <w:rsid w:val="003C656D"/>
    <w:rsid w:val="003C6639"/>
    <w:rsid w:val="003C6734"/>
    <w:rsid w:val="003C680A"/>
    <w:rsid w:val="003C6851"/>
    <w:rsid w:val="003C6878"/>
    <w:rsid w:val="003C6A70"/>
    <w:rsid w:val="003C6C83"/>
    <w:rsid w:val="003C6DB0"/>
    <w:rsid w:val="003C7025"/>
    <w:rsid w:val="003C7234"/>
    <w:rsid w:val="003C7249"/>
    <w:rsid w:val="003C7316"/>
    <w:rsid w:val="003C736A"/>
    <w:rsid w:val="003C7BE7"/>
    <w:rsid w:val="003C7CD2"/>
    <w:rsid w:val="003D00B5"/>
    <w:rsid w:val="003D01C7"/>
    <w:rsid w:val="003D0471"/>
    <w:rsid w:val="003D07CB"/>
    <w:rsid w:val="003D0838"/>
    <w:rsid w:val="003D083D"/>
    <w:rsid w:val="003D0966"/>
    <w:rsid w:val="003D09B5"/>
    <w:rsid w:val="003D0B8A"/>
    <w:rsid w:val="003D0BD1"/>
    <w:rsid w:val="003D0DEA"/>
    <w:rsid w:val="003D1073"/>
    <w:rsid w:val="003D1238"/>
    <w:rsid w:val="003D128E"/>
    <w:rsid w:val="003D12C0"/>
    <w:rsid w:val="003D12E3"/>
    <w:rsid w:val="003D13F6"/>
    <w:rsid w:val="003D18E4"/>
    <w:rsid w:val="003D1CCE"/>
    <w:rsid w:val="003D1E2B"/>
    <w:rsid w:val="003D2060"/>
    <w:rsid w:val="003D2164"/>
    <w:rsid w:val="003D2388"/>
    <w:rsid w:val="003D2402"/>
    <w:rsid w:val="003D24AF"/>
    <w:rsid w:val="003D29C1"/>
    <w:rsid w:val="003D2AE7"/>
    <w:rsid w:val="003D2AEA"/>
    <w:rsid w:val="003D2B1B"/>
    <w:rsid w:val="003D2B45"/>
    <w:rsid w:val="003D2C64"/>
    <w:rsid w:val="003D2F6F"/>
    <w:rsid w:val="003D3007"/>
    <w:rsid w:val="003D3020"/>
    <w:rsid w:val="003D3134"/>
    <w:rsid w:val="003D31CE"/>
    <w:rsid w:val="003D33DA"/>
    <w:rsid w:val="003D355C"/>
    <w:rsid w:val="003D35DD"/>
    <w:rsid w:val="003D36A8"/>
    <w:rsid w:val="003D39DE"/>
    <w:rsid w:val="003D3A3D"/>
    <w:rsid w:val="003D3C0A"/>
    <w:rsid w:val="003D3FD5"/>
    <w:rsid w:val="003D4157"/>
    <w:rsid w:val="003D450C"/>
    <w:rsid w:val="003D453A"/>
    <w:rsid w:val="003D4731"/>
    <w:rsid w:val="003D484C"/>
    <w:rsid w:val="003D4959"/>
    <w:rsid w:val="003D495C"/>
    <w:rsid w:val="003D4B98"/>
    <w:rsid w:val="003D4F23"/>
    <w:rsid w:val="003D4F54"/>
    <w:rsid w:val="003D4F66"/>
    <w:rsid w:val="003D515E"/>
    <w:rsid w:val="003D5177"/>
    <w:rsid w:val="003D5773"/>
    <w:rsid w:val="003D57A2"/>
    <w:rsid w:val="003D58C4"/>
    <w:rsid w:val="003D5923"/>
    <w:rsid w:val="003D5925"/>
    <w:rsid w:val="003D5C5C"/>
    <w:rsid w:val="003D5CBB"/>
    <w:rsid w:val="003D5DE1"/>
    <w:rsid w:val="003D5E52"/>
    <w:rsid w:val="003D5E74"/>
    <w:rsid w:val="003D5E82"/>
    <w:rsid w:val="003D5F65"/>
    <w:rsid w:val="003D5F8A"/>
    <w:rsid w:val="003D6049"/>
    <w:rsid w:val="003D60B9"/>
    <w:rsid w:val="003D6155"/>
    <w:rsid w:val="003D62E9"/>
    <w:rsid w:val="003D6393"/>
    <w:rsid w:val="003D6816"/>
    <w:rsid w:val="003D69E8"/>
    <w:rsid w:val="003D6B5F"/>
    <w:rsid w:val="003D6C5E"/>
    <w:rsid w:val="003D6CCE"/>
    <w:rsid w:val="003D6D08"/>
    <w:rsid w:val="003D6F73"/>
    <w:rsid w:val="003D7527"/>
    <w:rsid w:val="003D7594"/>
    <w:rsid w:val="003D7909"/>
    <w:rsid w:val="003D7AF1"/>
    <w:rsid w:val="003D7C5F"/>
    <w:rsid w:val="003E0035"/>
    <w:rsid w:val="003E06AC"/>
    <w:rsid w:val="003E08B5"/>
    <w:rsid w:val="003E0B42"/>
    <w:rsid w:val="003E0BD0"/>
    <w:rsid w:val="003E12E3"/>
    <w:rsid w:val="003E1417"/>
    <w:rsid w:val="003E154B"/>
    <w:rsid w:val="003E156C"/>
    <w:rsid w:val="003E1683"/>
    <w:rsid w:val="003E1727"/>
    <w:rsid w:val="003E199C"/>
    <w:rsid w:val="003E19FA"/>
    <w:rsid w:val="003E1B39"/>
    <w:rsid w:val="003E1EB5"/>
    <w:rsid w:val="003E1EBD"/>
    <w:rsid w:val="003E1FDB"/>
    <w:rsid w:val="003E1FF9"/>
    <w:rsid w:val="003E202C"/>
    <w:rsid w:val="003E2030"/>
    <w:rsid w:val="003E241E"/>
    <w:rsid w:val="003E2610"/>
    <w:rsid w:val="003E27F3"/>
    <w:rsid w:val="003E28F6"/>
    <w:rsid w:val="003E29AE"/>
    <w:rsid w:val="003E2A30"/>
    <w:rsid w:val="003E2BEB"/>
    <w:rsid w:val="003E2CF5"/>
    <w:rsid w:val="003E2D12"/>
    <w:rsid w:val="003E2D1D"/>
    <w:rsid w:val="003E2D65"/>
    <w:rsid w:val="003E2E62"/>
    <w:rsid w:val="003E2F2C"/>
    <w:rsid w:val="003E2F94"/>
    <w:rsid w:val="003E3032"/>
    <w:rsid w:val="003E3067"/>
    <w:rsid w:val="003E3088"/>
    <w:rsid w:val="003E319D"/>
    <w:rsid w:val="003E35CB"/>
    <w:rsid w:val="003E36F9"/>
    <w:rsid w:val="003E3763"/>
    <w:rsid w:val="003E39B9"/>
    <w:rsid w:val="003E3B8B"/>
    <w:rsid w:val="003E40ED"/>
    <w:rsid w:val="003E42FC"/>
    <w:rsid w:val="003E4314"/>
    <w:rsid w:val="003E459F"/>
    <w:rsid w:val="003E48B4"/>
    <w:rsid w:val="003E48DC"/>
    <w:rsid w:val="003E4B58"/>
    <w:rsid w:val="003E4C18"/>
    <w:rsid w:val="003E4C9B"/>
    <w:rsid w:val="003E4CA6"/>
    <w:rsid w:val="003E4E6C"/>
    <w:rsid w:val="003E4F2D"/>
    <w:rsid w:val="003E5008"/>
    <w:rsid w:val="003E5194"/>
    <w:rsid w:val="003E530E"/>
    <w:rsid w:val="003E54F1"/>
    <w:rsid w:val="003E56DA"/>
    <w:rsid w:val="003E575F"/>
    <w:rsid w:val="003E57B1"/>
    <w:rsid w:val="003E58EF"/>
    <w:rsid w:val="003E5A2F"/>
    <w:rsid w:val="003E5A82"/>
    <w:rsid w:val="003E5A9B"/>
    <w:rsid w:val="003E5E09"/>
    <w:rsid w:val="003E609D"/>
    <w:rsid w:val="003E610A"/>
    <w:rsid w:val="003E613D"/>
    <w:rsid w:val="003E656A"/>
    <w:rsid w:val="003E6738"/>
    <w:rsid w:val="003E67C0"/>
    <w:rsid w:val="003E6A0E"/>
    <w:rsid w:val="003E6B5D"/>
    <w:rsid w:val="003E6C69"/>
    <w:rsid w:val="003E6DCC"/>
    <w:rsid w:val="003E6DD6"/>
    <w:rsid w:val="003E70D3"/>
    <w:rsid w:val="003E71D3"/>
    <w:rsid w:val="003E7266"/>
    <w:rsid w:val="003E728C"/>
    <w:rsid w:val="003E748D"/>
    <w:rsid w:val="003E74B9"/>
    <w:rsid w:val="003E74CA"/>
    <w:rsid w:val="003E75F8"/>
    <w:rsid w:val="003E7676"/>
    <w:rsid w:val="003E76CA"/>
    <w:rsid w:val="003E77EA"/>
    <w:rsid w:val="003E794F"/>
    <w:rsid w:val="003E7A3E"/>
    <w:rsid w:val="003E7C06"/>
    <w:rsid w:val="003E7D32"/>
    <w:rsid w:val="003E7D7A"/>
    <w:rsid w:val="003E7E87"/>
    <w:rsid w:val="003F00C6"/>
    <w:rsid w:val="003F0380"/>
    <w:rsid w:val="003F038C"/>
    <w:rsid w:val="003F051C"/>
    <w:rsid w:val="003F059C"/>
    <w:rsid w:val="003F080C"/>
    <w:rsid w:val="003F0921"/>
    <w:rsid w:val="003F0A08"/>
    <w:rsid w:val="003F0BA3"/>
    <w:rsid w:val="003F0C50"/>
    <w:rsid w:val="003F0D9C"/>
    <w:rsid w:val="003F0E52"/>
    <w:rsid w:val="003F0F2C"/>
    <w:rsid w:val="003F0F58"/>
    <w:rsid w:val="003F0FD9"/>
    <w:rsid w:val="003F1094"/>
    <w:rsid w:val="003F12E6"/>
    <w:rsid w:val="003F1349"/>
    <w:rsid w:val="003F149C"/>
    <w:rsid w:val="003F14ED"/>
    <w:rsid w:val="003F15FB"/>
    <w:rsid w:val="003F1795"/>
    <w:rsid w:val="003F185E"/>
    <w:rsid w:val="003F1B14"/>
    <w:rsid w:val="003F1B39"/>
    <w:rsid w:val="003F1EB6"/>
    <w:rsid w:val="003F21A7"/>
    <w:rsid w:val="003F22FF"/>
    <w:rsid w:val="003F2427"/>
    <w:rsid w:val="003F24FB"/>
    <w:rsid w:val="003F264F"/>
    <w:rsid w:val="003F296B"/>
    <w:rsid w:val="003F2AF9"/>
    <w:rsid w:val="003F2B6A"/>
    <w:rsid w:val="003F2BDD"/>
    <w:rsid w:val="003F346B"/>
    <w:rsid w:val="003F349A"/>
    <w:rsid w:val="003F350F"/>
    <w:rsid w:val="003F3828"/>
    <w:rsid w:val="003F3843"/>
    <w:rsid w:val="003F388A"/>
    <w:rsid w:val="003F3ABD"/>
    <w:rsid w:val="003F3E3D"/>
    <w:rsid w:val="003F4010"/>
    <w:rsid w:val="003F4025"/>
    <w:rsid w:val="003F4380"/>
    <w:rsid w:val="003F45B7"/>
    <w:rsid w:val="003F4732"/>
    <w:rsid w:val="003F4738"/>
    <w:rsid w:val="003F473A"/>
    <w:rsid w:val="003F47C3"/>
    <w:rsid w:val="003F48E6"/>
    <w:rsid w:val="003F4B44"/>
    <w:rsid w:val="003F4BB5"/>
    <w:rsid w:val="003F4DFB"/>
    <w:rsid w:val="003F4EA9"/>
    <w:rsid w:val="003F5298"/>
    <w:rsid w:val="003F5459"/>
    <w:rsid w:val="003F55F7"/>
    <w:rsid w:val="003F56BF"/>
    <w:rsid w:val="003F572F"/>
    <w:rsid w:val="003F5A1A"/>
    <w:rsid w:val="003F5CCD"/>
    <w:rsid w:val="003F5EF6"/>
    <w:rsid w:val="003F604C"/>
    <w:rsid w:val="003F6086"/>
    <w:rsid w:val="003F6168"/>
    <w:rsid w:val="003F6175"/>
    <w:rsid w:val="003F62A5"/>
    <w:rsid w:val="003F62E8"/>
    <w:rsid w:val="003F674E"/>
    <w:rsid w:val="003F6852"/>
    <w:rsid w:val="003F68B0"/>
    <w:rsid w:val="003F6938"/>
    <w:rsid w:val="003F6964"/>
    <w:rsid w:val="003F69C0"/>
    <w:rsid w:val="003F6CE3"/>
    <w:rsid w:val="003F6DFB"/>
    <w:rsid w:val="003F6E05"/>
    <w:rsid w:val="003F6F68"/>
    <w:rsid w:val="003F70DD"/>
    <w:rsid w:val="003F7137"/>
    <w:rsid w:val="003F7384"/>
    <w:rsid w:val="003F7476"/>
    <w:rsid w:val="003F761D"/>
    <w:rsid w:val="003F7904"/>
    <w:rsid w:val="003F7A33"/>
    <w:rsid w:val="003F7CAF"/>
    <w:rsid w:val="00400007"/>
    <w:rsid w:val="0040001F"/>
    <w:rsid w:val="00400165"/>
    <w:rsid w:val="004001D7"/>
    <w:rsid w:val="004002D0"/>
    <w:rsid w:val="00400455"/>
    <w:rsid w:val="0040087E"/>
    <w:rsid w:val="004008BC"/>
    <w:rsid w:val="0040097F"/>
    <w:rsid w:val="00400BD1"/>
    <w:rsid w:val="00400CB9"/>
    <w:rsid w:val="00400D01"/>
    <w:rsid w:val="00400E5D"/>
    <w:rsid w:val="00400E71"/>
    <w:rsid w:val="004010A0"/>
    <w:rsid w:val="004011AA"/>
    <w:rsid w:val="004011DB"/>
    <w:rsid w:val="0040130D"/>
    <w:rsid w:val="00401789"/>
    <w:rsid w:val="00401A37"/>
    <w:rsid w:val="00401ACA"/>
    <w:rsid w:val="00401BE6"/>
    <w:rsid w:val="00401D10"/>
    <w:rsid w:val="00401D61"/>
    <w:rsid w:val="00401DAA"/>
    <w:rsid w:val="00402274"/>
    <w:rsid w:val="004022E5"/>
    <w:rsid w:val="004025BF"/>
    <w:rsid w:val="004025E6"/>
    <w:rsid w:val="00402692"/>
    <w:rsid w:val="00402717"/>
    <w:rsid w:val="0040295C"/>
    <w:rsid w:val="004029CA"/>
    <w:rsid w:val="00402B1C"/>
    <w:rsid w:val="00402C46"/>
    <w:rsid w:val="00402C4B"/>
    <w:rsid w:val="00402DB1"/>
    <w:rsid w:val="00402E9E"/>
    <w:rsid w:val="00402F8B"/>
    <w:rsid w:val="004036F4"/>
    <w:rsid w:val="00403A1E"/>
    <w:rsid w:val="00403ADA"/>
    <w:rsid w:val="00403C2A"/>
    <w:rsid w:val="00403CAB"/>
    <w:rsid w:val="0040414C"/>
    <w:rsid w:val="004041AD"/>
    <w:rsid w:val="004042BD"/>
    <w:rsid w:val="0040444F"/>
    <w:rsid w:val="00404667"/>
    <w:rsid w:val="004047A1"/>
    <w:rsid w:val="004048C7"/>
    <w:rsid w:val="00404BA4"/>
    <w:rsid w:val="00404CEB"/>
    <w:rsid w:val="00404E48"/>
    <w:rsid w:val="00404E8F"/>
    <w:rsid w:val="00405059"/>
    <w:rsid w:val="00405332"/>
    <w:rsid w:val="004053C3"/>
    <w:rsid w:val="004056B5"/>
    <w:rsid w:val="00405C63"/>
    <w:rsid w:val="00405CD4"/>
    <w:rsid w:val="00405D51"/>
    <w:rsid w:val="0040600D"/>
    <w:rsid w:val="00406114"/>
    <w:rsid w:val="00406175"/>
    <w:rsid w:val="004061E9"/>
    <w:rsid w:val="00406333"/>
    <w:rsid w:val="004069AC"/>
    <w:rsid w:val="00406AF5"/>
    <w:rsid w:val="00406D5C"/>
    <w:rsid w:val="00406FBC"/>
    <w:rsid w:val="00406FCE"/>
    <w:rsid w:val="004070F0"/>
    <w:rsid w:val="00407172"/>
    <w:rsid w:val="00407381"/>
    <w:rsid w:val="0040754D"/>
    <w:rsid w:val="00407AA7"/>
    <w:rsid w:val="00407BC0"/>
    <w:rsid w:val="00407BC7"/>
    <w:rsid w:val="00407EF2"/>
    <w:rsid w:val="0041024E"/>
    <w:rsid w:val="00410317"/>
    <w:rsid w:val="004106C4"/>
    <w:rsid w:val="004108EB"/>
    <w:rsid w:val="00410AF2"/>
    <w:rsid w:val="00410DB1"/>
    <w:rsid w:val="00410DF9"/>
    <w:rsid w:val="004111E6"/>
    <w:rsid w:val="004111EB"/>
    <w:rsid w:val="00411293"/>
    <w:rsid w:val="004113DB"/>
    <w:rsid w:val="00411437"/>
    <w:rsid w:val="0041185E"/>
    <w:rsid w:val="00411C71"/>
    <w:rsid w:val="00411CDE"/>
    <w:rsid w:val="00411D7B"/>
    <w:rsid w:val="00411E71"/>
    <w:rsid w:val="00411F48"/>
    <w:rsid w:val="00411FEE"/>
    <w:rsid w:val="0041228F"/>
    <w:rsid w:val="004123C6"/>
    <w:rsid w:val="00412618"/>
    <w:rsid w:val="00412639"/>
    <w:rsid w:val="004127B1"/>
    <w:rsid w:val="00412B0E"/>
    <w:rsid w:val="00412C15"/>
    <w:rsid w:val="00412DB9"/>
    <w:rsid w:val="00412DDB"/>
    <w:rsid w:val="00412E8B"/>
    <w:rsid w:val="00412EB1"/>
    <w:rsid w:val="00412FA3"/>
    <w:rsid w:val="004132B0"/>
    <w:rsid w:val="004134E7"/>
    <w:rsid w:val="004136E8"/>
    <w:rsid w:val="004136F8"/>
    <w:rsid w:val="00413749"/>
    <w:rsid w:val="0041375F"/>
    <w:rsid w:val="00413832"/>
    <w:rsid w:val="004138A1"/>
    <w:rsid w:val="00413D0C"/>
    <w:rsid w:val="00413DD1"/>
    <w:rsid w:val="00413F86"/>
    <w:rsid w:val="0041429A"/>
    <w:rsid w:val="004142AF"/>
    <w:rsid w:val="004147BF"/>
    <w:rsid w:val="0041489D"/>
    <w:rsid w:val="004148CF"/>
    <w:rsid w:val="00414B7C"/>
    <w:rsid w:val="00414DAC"/>
    <w:rsid w:val="00414DCA"/>
    <w:rsid w:val="00414E2C"/>
    <w:rsid w:val="00414FBA"/>
    <w:rsid w:val="0041517A"/>
    <w:rsid w:val="004151F5"/>
    <w:rsid w:val="0041549A"/>
    <w:rsid w:val="004158D2"/>
    <w:rsid w:val="00415BEB"/>
    <w:rsid w:val="00415C81"/>
    <w:rsid w:val="0041622C"/>
    <w:rsid w:val="00416324"/>
    <w:rsid w:val="00416383"/>
    <w:rsid w:val="0041646F"/>
    <w:rsid w:val="00416557"/>
    <w:rsid w:val="00416561"/>
    <w:rsid w:val="00416650"/>
    <w:rsid w:val="00416749"/>
    <w:rsid w:val="0041719B"/>
    <w:rsid w:val="004171B6"/>
    <w:rsid w:val="004173FF"/>
    <w:rsid w:val="0041747C"/>
    <w:rsid w:val="00417773"/>
    <w:rsid w:val="00417B3A"/>
    <w:rsid w:val="00417BE1"/>
    <w:rsid w:val="00417D22"/>
    <w:rsid w:val="00417EDD"/>
    <w:rsid w:val="00417FC7"/>
    <w:rsid w:val="00417FD1"/>
    <w:rsid w:val="00417FF6"/>
    <w:rsid w:val="00420087"/>
    <w:rsid w:val="004201E3"/>
    <w:rsid w:val="004205E4"/>
    <w:rsid w:val="00420AF3"/>
    <w:rsid w:val="00420DA3"/>
    <w:rsid w:val="00420F5D"/>
    <w:rsid w:val="00420FA5"/>
    <w:rsid w:val="004213FF"/>
    <w:rsid w:val="00421525"/>
    <w:rsid w:val="0042154F"/>
    <w:rsid w:val="004215AA"/>
    <w:rsid w:val="0042169F"/>
    <w:rsid w:val="004217BB"/>
    <w:rsid w:val="004218AE"/>
    <w:rsid w:val="004218E6"/>
    <w:rsid w:val="00421A18"/>
    <w:rsid w:val="00421A5F"/>
    <w:rsid w:val="00421DB0"/>
    <w:rsid w:val="00421EE7"/>
    <w:rsid w:val="00421F55"/>
    <w:rsid w:val="00421FC7"/>
    <w:rsid w:val="004223B5"/>
    <w:rsid w:val="0042247D"/>
    <w:rsid w:val="004224D9"/>
    <w:rsid w:val="0042278E"/>
    <w:rsid w:val="00422BBA"/>
    <w:rsid w:val="00422D3A"/>
    <w:rsid w:val="00422E31"/>
    <w:rsid w:val="00422EFF"/>
    <w:rsid w:val="00422F0E"/>
    <w:rsid w:val="004232EE"/>
    <w:rsid w:val="004233B0"/>
    <w:rsid w:val="00423520"/>
    <w:rsid w:val="0042365D"/>
    <w:rsid w:val="00423694"/>
    <w:rsid w:val="00423863"/>
    <w:rsid w:val="004239F8"/>
    <w:rsid w:val="00423EE7"/>
    <w:rsid w:val="00423FDB"/>
    <w:rsid w:val="004243CE"/>
    <w:rsid w:val="004243F5"/>
    <w:rsid w:val="0042469B"/>
    <w:rsid w:val="00424D06"/>
    <w:rsid w:val="00425068"/>
    <w:rsid w:val="00425186"/>
    <w:rsid w:val="00425461"/>
    <w:rsid w:val="00425623"/>
    <w:rsid w:val="00425772"/>
    <w:rsid w:val="00425797"/>
    <w:rsid w:val="00425992"/>
    <w:rsid w:val="00425ACF"/>
    <w:rsid w:val="00425BE5"/>
    <w:rsid w:val="00425C59"/>
    <w:rsid w:val="00425E19"/>
    <w:rsid w:val="00425F71"/>
    <w:rsid w:val="00426228"/>
    <w:rsid w:val="0042624F"/>
    <w:rsid w:val="004263A7"/>
    <w:rsid w:val="0042646C"/>
    <w:rsid w:val="004264B4"/>
    <w:rsid w:val="00426722"/>
    <w:rsid w:val="00426776"/>
    <w:rsid w:val="00426780"/>
    <w:rsid w:val="0042691D"/>
    <w:rsid w:val="00426A3F"/>
    <w:rsid w:val="00426C0B"/>
    <w:rsid w:val="00426C16"/>
    <w:rsid w:val="00426C51"/>
    <w:rsid w:val="00426F94"/>
    <w:rsid w:val="00427171"/>
    <w:rsid w:val="004272B7"/>
    <w:rsid w:val="004275FC"/>
    <w:rsid w:val="00427679"/>
    <w:rsid w:val="004276B7"/>
    <w:rsid w:val="004276BF"/>
    <w:rsid w:val="0042774C"/>
    <w:rsid w:val="004279CF"/>
    <w:rsid w:val="00427A29"/>
    <w:rsid w:val="00427B1C"/>
    <w:rsid w:val="00427CD6"/>
    <w:rsid w:val="00427DEB"/>
    <w:rsid w:val="00427EAB"/>
    <w:rsid w:val="00427FD4"/>
    <w:rsid w:val="0043032D"/>
    <w:rsid w:val="004305B4"/>
    <w:rsid w:val="0043061F"/>
    <w:rsid w:val="004307FF"/>
    <w:rsid w:val="00430A56"/>
    <w:rsid w:val="00430C78"/>
    <w:rsid w:val="00430CE1"/>
    <w:rsid w:val="00430CE8"/>
    <w:rsid w:val="00430DFA"/>
    <w:rsid w:val="004312DB"/>
    <w:rsid w:val="0043146D"/>
    <w:rsid w:val="0043181B"/>
    <w:rsid w:val="004318B9"/>
    <w:rsid w:val="004318E6"/>
    <w:rsid w:val="00431966"/>
    <w:rsid w:val="00431BA9"/>
    <w:rsid w:val="00431DB2"/>
    <w:rsid w:val="00431F53"/>
    <w:rsid w:val="00431F67"/>
    <w:rsid w:val="00431FBD"/>
    <w:rsid w:val="0043211D"/>
    <w:rsid w:val="00432330"/>
    <w:rsid w:val="0043268D"/>
    <w:rsid w:val="0043272F"/>
    <w:rsid w:val="004328CB"/>
    <w:rsid w:val="00432B43"/>
    <w:rsid w:val="0043317F"/>
    <w:rsid w:val="00433462"/>
    <w:rsid w:val="004334E2"/>
    <w:rsid w:val="0043351F"/>
    <w:rsid w:val="004336F4"/>
    <w:rsid w:val="0043374A"/>
    <w:rsid w:val="004339F3"/>
    <w:rsid w:val="00433D3E"/>
    <w:rsid w:val="00433DCA"/>
    <w:rsid w:val="00433DD6"/>
    <w:rsid w:val="00433F02"/>
    <w:rsid w:val="00433F26"/>
    <w:rsid w:val="00433F88"/>
    <w:rsid w:val="004346B2"/>
    <w:rsid w:val="004347B1"/>
    <w:rsid w:val="00434CE6"/>
    <w:rsid w:val="00434D1F"/>
    <w:rsid w:val="00434F8E"/>
    <w:rsid w:val="00434FB4"/>
    <w:rsid w:val="00434FD3"/>
    <w:rsid w:val="00435087"/>
    <w:rsid w:val="004350C3"/>
    <w:rsid w:val="004351C6"/>
    <w:rsid w:val="0043546D"/>
    <w:rsid w:val="004354BD"/>
    <w:rsid w:val="004355A3"/>
    <w:rsid w:val="00435626"/>
    <w:rsid w:val="004358E4"/>
    <w:rsid w:val="00435C4D"/>
    <w:rsid w:val="00435C78"/>
    <w:rsid w:val="00435C92"/>
    <w:rsid w:val="00435D29"/>
    <w:rsid w:val="00435E02"/>
    <w:rsid w:val="00435E21"/>
    <w:rsid w:val="00436370"/>
    <w:rsid w:val="0043641F"/>
    <w:rsid w:val="0043663A"/>
    <w:rsid w:val="0043686B"/>
    <w:rsid w:val="00436CCE"/>
    <w:rsid w:val="00436D13"/>
    <w:rsid w:val="00436D66"/>
    <w:rsid w:val="00436D75"/>
    <w:rsid w:val="004370BF"/>
    <w:rsid w:val="0043714B"/>
    <w:rsid w:val="004371B1"/>
    <w:rsid w:val="00437238"/>
    <w:rsid w:val="004372BC"/>
    <w:rsid w:val="004372EF"/>
    <w:rsid w:val="00437332"/>
    <w:rsid w:val="004374CC"/>
    <w:rsid w:val="00437533"/>
    <w:rsid w:val="00437786"/>
    <w:rsid w:val="00437B19"/>
    <w:rsid w:val="00437B80"/>
    <w:rsid w:val="00437B99"/>
    <w:rsid w:val="00437BB3"/>
    <w:rsid w:val="00437C19"/>
    <w:rsid w:val="00437CEE"/>
    <w:rsid w:val="00437D94"/>
    <w:rsid w:val="00437DB4"/>
    <w:rsid w:val="00437EA9"/>
    <w:rsid w:val="00437F9B"/>
    <w:rsid w:val="0044026F"/>
    <w:rsid w:val="0044086C"/>
    <w:rsid w:val="004409F4"/>
    <w:rsid w:val="00440CB0"/>
    <w:rsid w:val="00440E7F"/>
    <w:rsid w:val="00440FC9"/>
    <w:rsid w:val="00441039"/>
    <w:rsid w:val="00441095"/>
    <w:rsid w:val="00441550"/>
    <w:rsid w:val="004415BB"/>
    <w:rsid w:val="00441778"/>
    <w:rsid w:val="0044190B"/>
    <w:rsid w:val="00441F26"/>
    <w:rsid w:val="004424D3"/>
    <w:rsid w:val="00442677"/>
    <w:rsid w:val="00442CCF"/>
    <w:rsid w:val="00442D33"/>
    <w:rsid w:val="00442E64"/>
    <w:rsid w:val="00443080"/>
    <w:rsid w:val="00443370"/>
    <w:rsid w:val="00443479"/>
    <w:rsid w:val="00443544"/>
    <w:rsid w:val="004436EE"/>
    <w:rsid w:val="00443766"/>
    <w:rsid w:val="00443C50"/>
    <w:rsid w:val="00443CB4"/>
    <w:rsid w:val="00443D98"/>
    <w:rsid w:val="00444076"/>
    <w:rsid w:val="00444452"/>
    <w:rsid w:val="00444499"/>
    <w:rsid w:val="004444CA"/>
    <w:rsid w:val="00444517"/>
    <w:rsid w:val="004445D0"/>
    <w:rsid w:val="00444744"/>
    <w:rsid w:val="0044480C"/>
    <w:rsid w:val="00444C04"/>
    <w:rsid w:val="00444D89"/>
    <w:rsid w:val="00444DD4"/>
    <w:rsid w:val="00444E42"/>
    <w:rsid w:val="00444E44"/>
    <w:rsid w:val="00445289"/>
    <w:rsid w:val="004456CD"/>
    <w:rsid w:val="00445796"/>
    <w:rsid w:val="0044582A"/>
    <w:rsid w:val="004458EC"/>
    <w:rsid w:val="004458F1"/>
    <w:rsid w:val="00445B38"/>
    <w:rsid w:val="00445D3E"/>
    <w:rsid w:val="00445F4A"/>
    <w:rsid w:val="00446173"/>
    <w:rsid w:val="004463C9"/>
    <w:rsid w:val="0044659D"/>
    <w:rsid w:val="0044676D"/>
    <w:rsid w:val="004467F9"/>
    <w:rsid w:val="0044693C"/>
    <w:rsid w:val="00446A24"/>
    <w:rsid w:val="00446E8D"/>
    <w:rsid w:val="00446ED7"/>
    <w:rsid w:val="004475E5"/>
    <w:rsid w:val="00447633"/>
    <w:rsid w:val="00447A7F"/>
    <w:rsid w:val="00447A9C"/>
    <w:rsid w:val="00447AAA"/>
    <w:rsid w:val="00447D75"/>
    <w:rsid w:val="00447DC2"/>
    <w:rsid w:val="0045023A"/>
    <w:rsid w:val="004502E9"/>
    <w:rsid w:val="004503AD"/>
    <w:rsid w:val="0045046C"/>
    <w:rsid w:val="0045054D"/>
    <w:rsid w:val="00450B24"/>
    <w:rsid w:val="00450B8F"/>
    <w:rsid w:val="00450C98"/>
    <w:rsid w:val="00450DDD"/>
    <w:rsid w:val="00450EBC"/>
    <w:rsid w:val="0045100C"/>
    <w:rsid w:val="00451048"/>
    <w:rsid w:val="00451592"/>
    <w:rsid w:val="0045177C"/>
    <w:rsid w:val="00451874"/>
    <w:rsid w:val="004518D4"/>
    <w:rsid w:val="00451ACF"/>
    <w:rsid w:val="00451B36"/>
    <w:rsid w:val="00451F3C"/>
    <w:rsid w:val="0045207F"/>
    <w:rsid w:val="004523B7"/>
    <w:rsid w:val="0045252A"/>
    <w:rsid w:val="0045256A"/>
    <w:rsid w:val="004526D6"/>
    <w:rsid w:val="0045287E"/>
    <w:rsid w:val="004528DE"/>
    <w:rsid w:val="00452EB3"/>
    <w:rsid w:val="00452EBC"/>
    <w:rsid w:val="00452EC9"/>
    <w:rsid w:val="00452ED2"/>
    <w:rsid w:val="00452FA8"/>
    <w:rsid w:val="00453069"/>
    <w:rsid w:val="004530B4"/>
    <w:rsid w:val="00453191"/>
    <w:rsid w:val="00453296"/>
    <w:rsid w:val="00453561"/>
    <w:rsid w:val="0045379A"/>
    <w:rsid w:val="00453914"/>
    <w:rsid w:val="0045398E"/>
    <w:rsid w:val="00453A37"/>
    <w:rsid w:val="00453B07"/>
    <w:rsid w:val="00453E98"/>
    <w:rsid w:val="00453FD1"/>
    <w:rsid w:val="0045476E"/>
    <w:rsid w:val="0045485E"/>
    <w:rsid w:val="004548DA"/>
    <w:rsid w:val="00454919"/>
    <w:rsid w:val="00454A22"/>
    <w:rsid w:val="00454DF6"/>
    <w:rsid w:val="00454ECD"/>
    <w:rsid w:val="004550F6"/>
    <w:rsid w:val="00455312"/>
    <w:rsid w:val="004553F5"/>
    <w:rsid w:val="00455455"/>
    <w:rsid w:val="004554F1"/>
    <w:rsid w:val="0045557E"/>
    <w:rsid w:val="00455840"/>
    <w:rsid w:val="004565F8"/>
    <w:rsid w:val="00456700"/>
    <w:rsid w:val="004567F6"/>
    <w:rsid w:val="00456A8C"/>
    <w:rsid w:val="00456F6C"/>
    <w:rsid w:val="004571F8"/>
    <w:rsid w:val="00457404"/>
    <w:rsid w:val="004575B4"/>
    <w:rsid w:val="004576A2"/>
    <w:rsid w:val="0045796D"/>
    <w:rsid w:val="00457983"/>
    <w:rsid w:val="00457BF9"/>
    <w:rsid w:val="00457D3B"/>
    <w:rsid w:val="00457F2F"/>
    <w:rsid w:val="0046005B"/>
    <w:rsid w:val="00460171"/>
    <w:rsid w:val="004601E2"/>
    <w:rsid w:val="00460392"/>
    <w:rsid w:val="004604A5"/>
    <w:rsid w:val="004604FA"/>
    <w:rsid w:val="00460696"/>
    <w:rsid w:val="00460831"/>
    <w:rsid w:val="00460A46"/>
    <w:rsid w:val="00460A93"/>
    <w:rsid w:val="00460B64"/>
    <w:rsid w:val="00460DD9"/>
    <w:rsid w:val="00460E06"/>
    <w:rsid w:val="00461334"/>
    <w:rsid w:val="004613A4"/>
    <w:rsid w:val="00461497"/>
    <w:rsid w:val="00461511"/>
    <w:rsid w:val="00461627"/>
    <w:rsid w:val="004616DD"/>
    <w:rsid w:val="004617CA"/>
    <w:rsid w:val="0046182F"/>
    <w:rsid w:val="0046192D"/>
    <w:rsid w:val="00461939"/>
    <w:rsid w:val="00461B19"/>
    <w:rsid w:val="00462018"/>
    <w:rsid w:val="00462365"/>
    <w:rsid w:val="00462625"/>
    <w:rsid w:val="00462656"/>
    <w:rsid w:val="00462741"/>
    <w:rsid w:val="00462A93"/>
    <w:rsid w:val="00462D07"/>
    <w:rsid w:val="0046310B"/>
    <w:rsid w:val="00463288"/>
    <w:rsid w:val="00463536"/>
    <w:rsid w:val="0046366A"/>
    <w:rsid w:val="004636A3"/>
    <w:rsid w:val="004636A5"/>
    <w:rsid w:val="004638C4"/>
    <w:rsid w:val="00463A40"/>
    <w:rsid w:val="00463B7D"/>
    <w:rsid w:val="00463DE9"/>
    <w:rsid w:val="00463DED"/>
    <w:rsid w:val="00463ED7"/>
    <w:rsid w:val="00463F23"/>
    <w:rsid w:val="00464104"/>
    <w:rsid w:val="00464534"/>
    <w:rsid w:val="00464536"/>
    <w:rsid w:val="00464655"/>
    <w:rsid w:val="004646DB"/>
    <w:rsid w:val="00464B35"/>
    <w:rsid w:val="00464B50"/>
    <w:rsid w:val="00464BC0"/>
    <w:rsid w:val="00464D2B"/>
    <w:rsid w:val="00464E29"/>
    <w:rsid w:val="00464E4E"/>
    <w:rsid w:val="00464EE8"/>
    <w:rsid w:val="004653A2"/>
    <w:rsid w:val="00465752"/>
    <w:rsid w:val="004658A1"/>
    <w:rsid w:val="00465982"/>
    <w:rsid w:val="00465C34"/>
    <w:rsid w:val="00465D1C"/>
    <w:rsid w:val="00465D1D"/>
    <w:rsid w:val="00465E17"/>
    <w:rsid w:val="00465F2D"/>
    <w:rsid w:val="00465F91"/>
    <w:rsid w:val="0046609F"/>
    <w:rsid w:val="0046624E"/>
    <w:rsid w:val="004664F5"/>
    <w:rsid w:val="004666F0"/>
    <w:rsid w:val="004668C8"/>
    <w:rsid w:val="004668F4"/>
    <w:rsid w:val="00466F76"/>
    <w:rsid w:val="004672A6"/>
    <w:rsid w:val="004672CF"/>
    <w:rsid w:val="004675B0"/>
    <w:rsid w:val="0046766A"/>
    <w:rsid w:val="004677C1"/>
    <w:rsid w:val="00467848"/>
    <w:rsid w:val="00467977"/>
    <w:rsid w:val="00467C20"/>
    <w:rsid w:val="0047047C"/>
    <w:rsid w:val="00470CCD"/>
    <w:rsid w:val="00470D11"/>
    <w:rsid w:val="00470D8E"/>
    <w:rsid w:val="00470E61"/>
    <w:rsid w:val="00470F61"/>
    <w:rsid w:val="00471067"/>
    <w:rsid w:val="0047106C"/>
    <w:rsid w:val="004711F1"/>
    <w:rsid w:val="004713B8"/>
    <w:rsid w:val="00471671"/>
    <w:rsid w:val="004717B0"/>
    <w:rsid w:val="0047194B"/>
    <w:rsid w:val="00471A6B"/>
    <w:rsid w:val="00471EFC"/>
    <w:rsid w:val="00471F5F"/>
    <w:rsid w:val="004722AC"/>
    <w:rsid w:val="0047264B"/>
    <w:rsid w:val="0047266C"/>
    <w:rsid w:val="00472762"/>
    <w:rsid w:val="004728CC"/>
    <w:rsid w:val="0047292E"/>
    <w:rsid w:val="00472AD1"/>
    <w:rsid w:val="00472B3A"/>
    <w:rsid w:val="00472CC9"/>
    <w:rsid w:val="00472EF3"/>
    <w:rsid w:val="004731E5"/>
    <w:rsid w:val="00473230"/>
    <w:rsid w:val="00473718"/>
    <w:rsid w:val="00473BE5"/>
    <w:rsid w:val="00473EFB"/>
    <w:rsid w:val="0047403F"/>
    <w:rsid w:val="0047419E"/>
    <w:rsid w:val="0047463A"/>
    <w:rsid w:val="0047464F"/>
    <w:rsid w:val="004747D5"/>
    <w:rsid w:val="00474990"/>
    <w:rsid w:val="00474AD9"/>
    <w:rsid w:val="00474B59"/>
    <w:rsid w:val="00474BCA"/>
    <w:rsid w:val="00474C8E"/>
    <w:rsid w:val="00474D71"/>
    <w:rsid w:val="00474E5A"/>
    <w:rsid w:val="00475700"/>
    <w:rsid w:val="004757D5"/>
    <w:rsid w:val="004758B7"/>
    <w:rsid w:val="00475B95"/>
    <w:rsid w:val="00475BFE"/>
    <w:rsid w:val="00475FCC"/>
    <w:rsid w:val="0047632A"/>
    <w:rsid w:val="00476495"/>
    <w:rsid w:val="0047655A"/>
    <w:rsid w:val="004765A9"/>
    <w:rsid w:val="0047660C"/>
    <w:rsid w:val="00476716"/>
    <w:rsid w:val="004767B7"/>
    <w:rsid w:val="00476956"/>
    <w:rsid w:val="00476987"/>
    <w:rsid w:val="00476AA0"/>
    <w:rsid w:val="00476B52"/>
    <w:rsid w:val="00476BAC"/>
    <w:rsid w:val="0047742A"/>
    <w:rsid w:val="004774BB"/>
    <w:rsid w:val="00477631"/>
    <w:rsid w:val="004778A8"/>
    <w:rsid w:val="004778AB"/>
    <w:rsid w:val="00477962"/>
    <w:rsid w:val="00477E09"/>
    <w:rsid w:val="00477EEE"/>
    <w:rsid w:val="00477F11"/>
    <w:rsid w:val="00480228"/>
    <w:rsid w:val="004805B2"/>
    <w:rsid w:val="00480AB8"/>
    <w:rsid w:val="00480B3A"/>
    <w:rsid w:val="00480D36"/>
    <w:rsid w:val="00480D7C"/>
    <w:rsid w:val="00480E59"/>
    <w:rsid w:val="00480EE3"/>
    <w:rsid w:val="00481353"/>
    <w:rsid w:val="004813CC"/>
    <w:rsid w:val="004813D5"/>
    <w:rsid w:val="004817D9"/>
    <w:rsid w:val="00481933"/>
    <w:rsid w:val="00481A57"/>
    <w:rsid w:val="00481AAE"/>
    <w:rsid w:val="00481AB1"/>
    <w:rsid w:val="00481C31"/>
    <w:rsid w:val="00481CD2"/>
    <w:rsid w:val="00481DE4"/>
    <w:rsid w:val="0048223B"/>
    <w:rsid w:val="00482333"/>
    <w:rsid w:val="004823CF"/>
    <w:rsid w:val="004825B2"/>
    <w:rsid w:val="004826D6"/>
    <w:rsid w:val="004828BA"/>
    <w:rsid w:val="0048298F"/>
    <w:rsid w:val="004829FC"/>
    <w:rsid w:val="00482B7D"/>
    <w:rsid w:val="00482CDA"/>
    <w:rsid w:val="00482EDB"/>
    <w:rsid w:val="00482F1F"/>
    <w:rsid w:val="00482F42"/>
    <w:rsid w:val="00483253"/>
    <w:rsid w:val="004833F3"/>
    <w:rsid w:val="004834F4"/>
    <w:rsid w:val="00483606"/>
    <w:rsid w:val="004839B0"/>
    <w:rsid w:val="00483B2B"/>
    <w:rsid w:val="00483C91"/>
    <w:rsid w:val="00483FEA"/>
    <w:rsid w:val="004841AA"/>
    <w:rsid w:val="004841E7"/>
    <w:rsid w:val="00484239"/>
    <w:rsid w:val="0048427B"/>
    <w:rsid w:val="004842C9"/>
    <w:rsid w:val="004847E8"/>
    <w:rsid w:val="00484D69"/>
    <w:rsid w:val="00485057"/>
    <w:rsid w:val="0048514A"/>
    <w:rsid w:val="00485331"/>
    <w:rsid w:val="00485631"/>
    <w:rsid w:val="00485729"/>
    <w:rsid w:val="004857DB"/>
    <w:rsid w:val="00485A29"/>
    <w:rsid w:val="00485BC7"/>
    <w:rsid w:val="00485CA2"/>
    <w:rsid w:val="00485E45"/>
    <w:rsid w:val="00485F08"/>
    <w:rsid w:val="00486085"/>
    <w:rsid w:val="00486469"/>
    <w:rsid w:val="0048647B"/>
    <w:rsid w:val="00486599"/>
    <w:rsid w:val="00486617"/>
    <w:rsid w:val="00486801"/>
    <w:rsid w:val="00486993"/>
    <w:rsid w:val="004869D1"/>
    <w:rsid w:val="004869F3"/>
    <w:rsid w:val="00486B12"/>
    <w:rsid w:val="00486B34"/>
    <w:rsid w:val="0048703F"/>
    <w:rsid w:val="0048715B"/>
    <w:rsid w:val="0048735D"/>
    <w:rsid w:val="00487686"/>
    <w:rsid w:val="0048769F"/>
    <w:rsid w:val="004878A5"/>
    <w:rsid w:val="00487A0A"/>
    <w:rsid w:val="00487C62"/>
    <w:rsid w:val="00487D44"/>
    <w:rsid w:val="00490086"/>
    <w:rsid w:val="00490152"/>
    <w:rsid w:val="004903EB"/>
    <w:rsid w:val="00490432"/>
    <w:rsid w:val="004904F7"/>
    <w:rsid w:val="0049072A"/>
    <w:rsid w:val="0049097C"/>
    <w:rsid w:val="00490A38"/>
    <w:rsid w:val="00490D95"/>
    <w:rsid w:val="00490E92"/>
    <w:rsid w:val="00490F0A"/>
    <w:rsid w:val="00491083"/>
    <w:rsid w:val="0049114A"/>
    <w:rsid w:val="0049118B"/>
    <w:rsid w:val="0049135D"/>
    <w:rsid w:val="0049145F"/>
    <w:rsid w:val="004915C4"/>
    <w:rsid w:val="00491813"/>
    <w:rsid w:val="0049181E"/>
    <w:rsid w:val="00491897"/>
    <w:rsid w:val="004918BD"/>
    <w:rsid w:val="00491A56"/>
    <w:rsid w:val="00491B09"/>
    <w:rsid w:val="00491C54"/>
    <w:rsid w:val="00491DDE"/>
    <w:rsid w:val="00492063"/>
    <w:rsid w:val="00492367"/>
    <w:rsid w:val="00492DA2"/>
    <w:rsid w:val="00492DB8"/>
    <w:rsid w:val="00492DD1"/>
    <w:rsid w:val="00492E00"/>
    <w:rsid w:val="00492E5B"/>
    <w:rsid w:val="00493086"/>
    <w:rsid w:val="0049315C"/>
    <w:rsid w:val="00493215"/>
    <w:rsid w:val="00493319"/>
    <w:rsid w:val="0049350F"/>
    <w:rsid w:val="0049396A"/>
    <w:rsid w:val="0049396D"/>
    <w:rsid w:val="00493A54"/>
    <w:rsid w:val="00493D0B"/>
    <w:rsid w:val="0049401F"/>
    <w:rsid w:val="004943C2"/>
    <w:rsid w:val="0049453C"/>
    <w:rsid w:val="004948F3"/>
    <w:rsid w:val="0049494C"/>
    <w:rsid w:val="00494BA7"/>
    <w:rsid w:val="0049516C"/>
    <w:rsid w:val="004953B3"/>
    <w:rsid w:val="004953DB"/>
    <w:rsid w:val="00495442"/>
    <w:rsid w:val="00495451"/>
    <w:rsid w:val="00495523"/>
    <w:rsid w:val="0049560F"/>
    <w:rsid w:val="00495702"/>
    <w:rsid w:val="0049584B"/>
    <w:rsid w:val="004959E7"/>
    <w:rsid w:val="00495BD0"/>
    <w:rsid w:val="00495CE5"/>
    <w:rsid w:val="00495DFF"/>
    <w:rsid w:val="00495E66"/>
    <w:rsid w:val="00495E68"/>
    <w:rsid w:val="00495E70"/>
    <w:rsid w:val="00495EE1"/>
    <w:rsid w:val="0049612D"/>
    <w:rsid w:val="00496236"/>
    <w:rsid w:val="0049633B"/>
    <w:rsid w:val="004963B9"/>
    <w:rsid w:val="00496503"/>
    <w:rsid w:val="00496655"/>
    <w:rsid w:val="0049666C"/>
    <w:rsid w:val="004967AF"/>
    <w:rsid w:val="00496A2E"/>
    <w:rsid w:val="00496B57"/>
    <w:rsid w:val="00496BCD"/>
    <w:rsid w:val="00496F75"/>
    <w:rsid w:val="00497224"/>
    <w:rsid w:val="0049752B"/>
    <w:rsid w:val="0049765E"/>
    <w:rsid w:val="00497A44"/>
    <w:rsid w:val="00497B4F"/>
    <w:rsid w:val="00497C0D"/>
    <w:rsid w:val="00497EF3"/>
    <w:rsid w:val="00497FE2"/>
    <w:rsid w:val="004A03E0"/>
    <w:rsid w:val="004A03F4"/>
    <w:rsid w:val="004A048E"/>
    <w:rsid w:val="004A050A"/>
    <w:rsid w:val="004A092A"/>
    <w:rsid w:val="004A0944"/>
    <w:rsid w:val="004A0ABA"/>
    <w:rsid w:val="004A0AFD"/>
    <w:rsid w:val="004A0B1F"/>
    <w:rsid w:val="004A0F17"/>
    <w:rsid w:val="004A1009"/>
    <w:rsid w:val="004A1130"/>
    <w:rsid w:val="004A1239"/>
    <w:rsid w:val="004A1503"/>
    <w:rsid w:val="004A15BE"/>
    <w:rsid w:val="004A15DC"/>
    <w:rsid w:val="004A1641"/>
    <w:rsid w:val="004A168D"/>
    <w:rsid w:val="004A170F"/>
    <w:rsid w:val="004A19FC"/>
    <w:rsid w:val="004A1B40"/>
    <w:rsid w:val="004A1D0E"/>
    <w:rsid w:val="004A1F79"/>
    <w:rsid w:val="004A206E"/>
    <w:rsid w:val="004A2272"/>
    <w:rsid w:val="004A2288"/>
    <w:rsid w:val="004A22A3"/>
    <w:rsid w:val="004A230A"/>
    <w:rsid w:val="004A23F2"/>
    <w:rsid w:val="004A2A31"/>
    <w:rsid w:val="004A2ABF"/>
    <w:rsid w:val="004A2BAC"/>
    <w:rsid w:val="004A2C07"/>
    <w:rsid w:val="004A2F28"/>
    <w:rsid w:val="004A3187"/>
    <w:rsid w:val="004A323E"/>
    <w:rsid w:val="004A32B1"/>
    <w:rsid w:val="004A3567"/>
    <w:rsid w:val="004A35F8"/>
    <w:rsid w:val="004A3A54"/>
    <w:rsid w:val="004A3A61"/>
    <w:rsid w:val="004A3AD8"/>
    <w:rsid w:val="004A3B56"/>
    <w:rsid w:val="004A3CA1"/>
    <w:rsid w:val="004A3CFB"/>
    <w:rsid w:val="004A3D22"/>
    <w:rsid w:val="004A3D56"/>
    <w:rsid w:val="004A3F58"/>
    <w:rsid w:val="004A41EE"/>
    <w:rsid w:val="004A440E"/>
    <w:rsid w:val="004A4986"/>
    <w:rsid w:val="004A4A2F"/>
    <w:rsid w:val="004A4A91"/>
    <w:rsid w:val="004A4ACA"/>
    <w:rsid w:val="004A4BAD"/>
    <w:rsid w:val="004A4CB4"/>
    <w:rsid w:val="004A4DDF"/>
    <w:rsid w:val="004A4FBE"/>
    <w:rsid w:val="004A5002"/>
    <w:rsid w:val="004A5055"/>
    <w:rsid w:val="004A50FB"/>
    <w:rsid w:val="004A51BC"/>
    <w:rsid w:val="004A52D4"/>
    <w:rsid w:val="004A52FC"/>
    <w:rsid w:val="004A5349"/>
    <w:rsid w:val="004A5840"/>
    <w:rsid w:val="004A591E"/>
    <w:rsid w:val="004A5998"/>
    <w:rsid w:val="004A5AE3"/>
    <w:rsid w:val="004A5EAA"/>
    <w:rsid w:val="004A5EDE"/>
    <w:rsid w:val="004A6252"/>
    <w:rsid w:val="004A6572"/>
    <w:rsid w:val="004A6674"/>
    <w:rsid w:val="004A6A54"/>
    <w:rsid w:val="004A6BA5"/>
    <w:rsid w:val="004A6C60"/>
    <w:rsid w:val="004A6C61"/>
    <w:rsid w:val="004A6EA0"/>
    <w:rsid w:val="004A6FA5"/>
    <w:rsid w:val="004A7003"/>
    <w:rsid w:val="004A709A"/>
    <w:rsid w:val="004A738B"/>
    <w:rsid w:val="004A73A5"/>
    <w:rsid w:val="004A750A"/>
    <w:rsid w:val="004A7762"/>
    <w:rsid w:val="004A7B02"/>
    <w:rsid w:val="004A7BA2"/>
    <w:rsid w:val="004A7BA3"/>
    <w:rsid w:val="004A7CC8"/>
    <w:rsid w:val="004B010D"/>
    <w:rsid w:val="004B0359"/>
    <w:rsid w:val="004B0370"/>
    <w:rsid w:val="004B0415"/>
    <w:rsid w:val="004B0423"/>
    <w:rsid w:val="004B0471"/>
    <w:rsid w:val="004B0530"/>
    <w:rsid w:val="004B06C8"/>
    <w:rsid w:val="004B0883"/>
    <w:rsid w:val="004B096C"/>
    <w:rsid w:val="004B0A61"/>
    <w:rsid w:val="004B0D6F"/>
    <w:rsid w:val="004B0FB1"/>
    <w:rsid w:val="004B10BA"/>
    <w:rsid w:val="004B1442"/>
    <w:rsid w:val="004B1571"/>
    <w:rsid w:val="004B1623"/>
    <w:rsid w:val="004B1697"/>
    <w:rsid w:val="004B1717"/>
    <w:rsid w:val="004B17AC"/>
    <w:rsid w:val="004B18A5"/>
    <w:rsid w:val="004B18F6"/>
    <w:rsid w:val="004B1B3F"/>
    <w:rsid w:val="004B1B43"/>
    <w:rsid w:val="004B1BB6"/>
    <w:rsid w:val="004B1BE2"/>
    <w:rsid w:val="004B1C29"/>
    <w:rsid w:val="004B1C71"/>
    <w:rsid w:val="004B1CEC"/>
    <w:rsid w:val="004B1F47"/>
    <w:rsid w:val="004B1F5C"/>
    <w:rsid w:val="004B1F68"/>
    <w:rsid w:val="004B21B9"/>
    <w:rsid w:val="004B24D0"/>
    <w:rsid w:val="004B24DA"/>
    <w:rsid w:val="004B263F"/>
    <w:rsid w:val="004B26A5"/>
    <w:rsid w:val="004B2804"/>
    <w:rsid w:val="004B286F"/>
    <w:rsid w:val="004B28A0"/>
    <w:rsid w:val="004B28B5"/>
    <w:rsid w:val="004B2A18"/>
    <w:rsid w:val="004B2A73"/>
    <w:rsid w:val="004B2AC6"/>
    <w:rsid w:val="004B2E0E"/>
    <w:rsid w:val="004B30A7"/>
    <w:rsid w:val="004B3176"/>
    <w:rsid w:val="004B359D"/>
    <w:rsid w:val="004B39DC"/>
    <w:rsid w:val="004B3E73"/>
    <w:rsid w:val="004B3F64"/>
    <w:rsid w:val="004B3FAC"/>
    <w:rsid w:val="004B3FB7"/>
    <w:rsid w:val="004B4164"/>
    <w:rsid w:val="004B45A0"/>
    <w:rsid w:val="004B47C6"/>
    <w:rsid w:val="004B49D6"/>
    <w:rsid w:val="004B4C04"/>
    <w:rsid w:val="004B4C15"/>
    <w:rsid w:val="004B5061"/>
    <w:rsid w:val="004B50C7"/>
    <w:rsid w:val="004B55C0"/>
    <w:rsid w:val="004B56B3"/>
    <w:rsid w:val="004B583A"/>
    <w:rsid w:val="004B5851"/>
    <w:rsid w:val="004B5934"/>
    <w:rsid w:val="004B5A3B"/>
    <w:rsid w:val="004B5CF5"/>
    <w:rsid w:val="004B5D28"/>
    <w:rsid w:val="004B5E20"/>
    <w:rsid w:val="004B5ED5"/>
    <w:rsid w:val="004B619B"/>
    <w:rsid w:val="004B62D6"/>
    <w:rsid w:val="004B6449"/>
    <w:rsid w:val="004B6544"/>
    <w:rsid w:val="004B67F7"/>
    <w:rsid w:val="004B69E5"/>
    <w:rsid w:val="004B6C58"/>
    <w:rsid w:val="004B6DCC"/>
    <w:rsid w:val="004B6FB7"/>
    <w:rsid w:val="004B71C0"/>
    <w:rsid w:val="004B7282"/>
    <w:rsid w:val="004B750D"/>
    <w:rsid w:val="004B7607"/>
    <w:rsid w:val="004B7C81"/>
    <w:rsid w:val="004B7F02"/>
    <w:rsid w:val="004B7F99"/>
    <w:rsid w:val="004B7FAC"/>
    <w:rsid w:val="004C030D"/>
    <w:rsid w:val="004C04CC"/>
    <w:rsid w:val="004C08E6"/>
    <w:rsid w:val="004C0B16"/>
    <w:rsid w:val="004C0E00"/>
    <w:rsid w:val="004C0F87"/>
    <w:rsid w:val="004C119B"/>
    <w:rsid w:val="004C15A4"/>
    <w:rsid w:val="004C1918"/>
    <w:rsid w:val="004C1950"/>
    <w:rsid w:val="004C1F8C"/>
    <w:rsid w:val="004C1FBC"/>
    <w:rsid w:val="004C2210"/>
    <w:rsid w:val="004C2587"/>
    <w:rsid w:val="004C25A1"/>
    <w:rsid w:val="004C269B"/>
    <w:rsid w:val="004C28F5"/>
    <w:rsid w:val="004C2944"/>
    <w:rsid w:val="004C2B41"/>
    <w:rsid w:val="004C2D67"/>
    <w:rsid w:val="004C2E20"/>
    <w:rsid w:val="004C2EE7"/>
    <w:rsid w:val="004C2F88"/>
    <w:rsid w:val="004C332B"/>
    <w:rsid w:val="004C336A"/>
    <w:rsid w:val="004C383F"/>
    <w:rsid w:val="004C4178"/>
    <w:rsid w:val="004C44A7"/>
    <w:rsid w:val="004C4780"/>
    <w:rsid w:val="004C49A5"/>
    <w:rsid w:val="004C4B93"/>
    <w:rsid w:val="004C4C18"/>
    <w:rsid w:val="004C4CC9"/>
    <w:rsid w:val="004C4D4F"/>
    <w:rsid w:val="004C4FEF"/>
    <w:rsid w:val="004C50BB"/>
    <w:rsid w:val="004C5497"/>
    <w:rsid w:val="004C5739"/>
    <w:rsid w:val="004C57B8"/>
    <w:rsid w:val="004C594F"/>
    <w:rsid w:val="004C59A0"/>
    <w:rsid w:val="004C59B1"/>
    <w:rsid w:val="004C6371"/>
    <w:rsid w:val="004C66A4"/>
    <w:rsid w:val="004C66DA"/>
    <w:rsid w:val="004C6955"/>
    <w:rsid w:val="004C6BB1"/>
    <w:rsid w:val="004C6C26"/>
    <w:rsid w:val="004C6E3A"/>
    <w:rsid w:val="004C70A1"/>
    <w:rsid w:val="004C73B0"/>
    <w:rsid w:val="004C755B"/>
    <w:rsid w:val="004C7678"/>
    <w:rsid w:val="004C7782"/>
    <w:rsid w:val="004C7996"/>
    <w:rsid w:val="004C7A3A"/>
    <w:rsid w:val="004C7B56"/>
    <w:rsid w:val="004D0038"/>
    <w:rsid w:val="004D014F"/>
    <w:rsid w:val="004D029F"/>
    <w:rsid w:val="004D0357"/>
    <w:rsid w:val="004D0462"/>
    <w:rsid w:val="004D0514"/>
    <w:rsid w:val="004D05AA"/>
    <w:rsid w:val="004D0609"/>
    <w:rsid w:val="004D0746"/>
    <w:rsid w:val="004D0C2C"/>
    <w:rsid w:val="004D0FD3"/>
    <w:rsid w:val="004D10BB"/>
    <w:rsid w:val="004D1157"/>
    <w:rsid w:val="004D1212"/>
    <w:rsid w:val="004D13DE"/>
    <w:rsid w:val="004D15A9"/>
    <w:rsid w:val="004D168B"/>
    <w:rsid w:val="004D176F"/>
    <w:rsid w:val="004D199A"/>
    <w:rsid w:val="004D1D0F"/>
    <w:rsid w:val="004D1EC2"/>
    <w:rsid w:val="004D1F5E"/>
    <w:rsid w:val="004D1FAB"/>
    <w:rsid w:val="004D1FFF"/>
    <w:rsid w:val="004D24B6"/>
    <w:rsid w:val="004D24CB"/>
    <w:rsid w:val="004D290A"/>
    <w:rsid w:val="004D2D83"/>
    <w:rsid w:val="004D3953"/>
    <w:rsid w:val="004D3958"/>
    <w:rsid w:val="004D3A10"/>
    <w:rsid w:val="004D3A75"/>
    <w:rsid w:val="004D3B01"/>
    <w:rsid w:val="004D3C1F"/>
    <w:rsid w:val="004D40EE"/>
    <w:rsid w:val="004D4202"/>
    <w:rsid w:val="004D44EA"/>
    <w:rsid w:val="004D4526"/>
    <w:rsid w:val="004D4756"/>
    <w:rsid w:val="004D4A37"/>
    <w:rsid w:val="004D4D66"/>
    <w:rsid w:val="004D4D8A"/>
    <w:rsid w:val="004D515E"/>
    <w:rsid w:val="004D5402"/>
    <w:rsid w:val="004D5570"/>
    <w:rsid w:val="004D55DC"/>
    <w:rsid w:val="004D55E9"/>
    <w:rsid w:val="004D5652"/>
    <w:rsid w:val="004D571C"/>
    <w:rsid w:val="004D589A"/>
    <w:rsid w:val="004D5948"/>
    <w:rsid w:val="004D5ABA"/>
    <w:rsid w:val="004D5B3C"/>
    <w:rsid w:val="004D6098"/>
    <w:rsid w:val="004D62CE"/>
    <w:rsid w:val="004D6551"/>
    <w:rsid w:val="004D664B"/>
    <w:rsid w:val="004D67AD"/>
    <w:rsid w:val="004D6853"/>
    <w:rsid w:val="004D6855"/>
    <w:rsid w:val="004D6BE6"/>
    <w:rsid w:val="004D6C77"/>
    <w:rsid w:val="004D7091"/>
    <w:rsid w:val="004D7494"/>
    <w:rsid w:val="004D787F"/>
    <w:rsid w:val="004D79A2"/>
    <w:rsid w:val="004D7BC0"/>
    <w:rsid w:val="004D7C4A"/>
    <w:rsid w:val="004D7C89"/>
    <w:rsid w:val="004E03F7"/>
    <w:rsid w:val="004E043B"/>
    <w:rsid w:val="004E0472"/>
    <w:rsid w:val="004E050E"/>
    <w:rsid w:val="004E0534"/>
    <w:rsid w:val="004E065D"/>
    <w:rsid w:val="004E07BD"/>
    <w:rsid w:val="004E0A8C"/>
    <w:rsid w:val="004E0B38"/>
    <w:rsid w:val="004E0CDC"/>
    <w:rsid w:val="004E1091"/>
    <w:rsid w:val="004E1103"/>
    <w:rsid w:val="004E1114"/>
    <w:rsid w:val="004E1129"/>
    <w:rsid w:val="004E12EA"/>
    <w:rsid w:val="004E12F1"/>
    <w:rsid w:val="004E130A"/>
    <w:rsid w:val="004E1399"/>
    <w:rsid w:val="004E13A2"/>
    <w:rsid w:val="004E1454"/>
    <w:rsid w:val="004E14F3"/>
    <w:rsid w:val="004E151D"/>
    <w:rsid w:val="004E1523"/>
    <w:rsid w:val="004E188B"/>
    <w:rsid w:val="004E1C0A"/>
    <w:rsid w:val="004E1C5B"/>
    <w:rsid w:val="004E1D27"/>
    <w:rsid w:val="004E1EC5"/>
    <w:rsid w:val="004E21F8"/>
    <w:rsid w:val="004E23EB"/>
    <w:rsid w:val="004E24A4"/>
    <w:rsid w:val="004E24BA"/>
    <w:rsid w:val="004E2690"/>
    <w:rsid w:val="004E2791"/>
    <w:rsid w:val="004E2808"/>
    <w:rsid w:val="004E2819"/>
    <w:rsid w:val="004E2B33"/>
    <w:rsid w:val="004E2DF7"/>
    <w:rsid w:val="004E2E16"/>
    <w:rsid w:val="004E2F90"/>
    <w:rsid w:val="004E2FBA"/>
    <w:rsid w:val="004E3046"/>
    <w:rsid w:val="004E33C6"/>
    <w:rsid w:val="004E3410"/>
    <w:rsid w:val="004E361F"/>
    <w:rsid w:val="004E3733"/>
    <w:rsid w:val="004E3A99"/>
    <w:rsid w:val="004E3ADD"/>
    <w:rsid w:val="004E3BB4"/>
    <w:rsid w:val="004E3BBF"/>
    <w:rsid w:val="004E3C57"/>
    <w:rsid w:val="004E3E00"/>
    <w:rsid w:val="004E3E23"/>
    <w:rsid w:val="004E4058"/>
    <w:rsid w:val="004E4127"/>
    <w:rsid w:val="004E4149"/>
    <w:rsid w:val="004E417F"/>
    <w:rsid w:val="004E44E5"/>
    <w:rsid w:val="004E4870"/>
    <w:rsid w:val="004E49FF"/>
    <w:rsid w:val="004E4B27"/>
    <w:rsid w:val="004E4BB1"/>
    <w:rsid w:val="004E4C68"/>
    <w:rsid w:val="004E4D4F"/>
    <w:rsid w:val="004E4FFE"/>
    <w:rsid w:val="004E506E"/>
    <w:rsid w:val="004E51FD"/>
    <w:rsid w:val="004E5501"/>
    <w:rsid w:val="004E55B3"/>
    <w:rsid w:val="004E55E5"/>
    <w:rsid w:val="004E58CE"/>
    <w:rsid w:val="004E5C68"/>
    <w:rsid w:val="004E5F19"/>
    <w:rsid w:val="004E6187"/>
    <w:rsid w:val="004E656A"/>
    <w:rsid w:val="004E658F"/>
    <w:rsid w:val="004E6A9D"/>
    <w:rsid w:val="004E6D49"/>
    <w:rsid w:val="004E6D9B"/>
    <w:rsid w:val="004E6ED7"/>
    <w:rsid w:val="004E72AC"/>
    <w:rsid w:val="004E74D6"/>
    <w:rsid w:val="004E7886"/>
    <w:rsid w:val="004E7CBC"/>
    <w:rsid w:val="004E7D6F"/>
    <w:rsid w:val="004E7EEB"/>
    <w:rsid w:val="004F01B7"/>
    <w:rsid w:val="004F01F9"/>
    <w:rsid w:val="004F0528"/>
    <w:rsid w:val="004F07AE"/>
    <w:rsid w:val="004F0A3F"/>
    <w:rsid w:val="004F0AC1"/>
    <w:rsid w:val="004F0C62"/>
    <w:rsid w:val="004F0C74"/>
    <w:rsid w:val="004F0C8C"/>
    <w:rsid w:val="004F1070"/>
    <w:rsid w:val="004F10E2"/>
    <w:rsid w:val="004F113D"/>
    <w:rsid w:val="004F1239"/>
    <w:rsid w:val="004F1262"/>
    <w:rsid w:val="004F13FE"/>
    <w:rsid w:val="004F14AD"/>
    <w:rsid w:val="004F16C6"/>
    <w:rsid w:val="004F176D"/>
    <w:rsid w:val="004F179F"/>
    <w:rsid w:val="004F1E09"/>
    <w:rsid w:val="004F1FF5"/>
    <w:rsid w:val="004F22CB"/>
    <w:rsid w:val="004F22EB"/>
    <w:rsid w:val="004F280C"/>
    <w:rsid w:val="004F28FE"/>
    <w:rsid w:val="004F2C25"/>
    <w:rsid w:val="004F2DA4"/>
    <w:rsid w:val="004F305C"/>
    <w:rsid w:val="004F3087"/>
    <w:rsid w:val="004F3097"/>
    <w:rsid w:val="004F38E3"/>
    <w:rsid w:val="004F3D20"/>
    <w:rsid w:val="004F3F08"/>
    <w:rsid w:val="004F4215"/>
    <w:rsid w:val="004F44E2"/>
    <w:rsid w:val="004F4583"/>
    <w:rsid w:val="004F4604"/>
    <w:rsid w:val="004F463E"/>
    <w:rsid w:val="004F463F"/>
    <w:rsid w:val="004F4675"/>
    <w:rsid w:val="004F4790"/>
    <w:rsid w:val="004F49DC"/>
    <w:rsid w:val="004F4C54"/>
    <w:rsid w:val="004F4C9A"/>
    <w:rsid w:val="004F4E8B"/>
    <w:rsid w:val="004F4F6F"/>
    <w:rsid w:val="004F511E"/>
    <w:rsid w:val="004F5368"/>
    <w:rsid w:val="004F53AF"/>
    <w:rsid w:val="004F53CB"/>
    <w:rsid w:val="004F5520"/>
    <w:rsid w:val="004F5535"/>
    <w:rsid w:val="004F5611"/>
    <w:rsid w:val="004F59D0"/>
    <w:rsid w:val="004F5BB0"/>
    <w:rsid w:val="004F5D34"/>
    <w:rsid w:val="004F6026"/>
    <w:rsid w:val="004F6035"/>
    <w:rsid w:val="004F607F"/>
    <w:rsid w:val="004F6099"/>
    <w:rsid w:val="004F6297"/>
    <w:rsid w:val="004F64D6"/>
    <w:rsid w:val="004F663F"/>
    <w:rsid w:val="004F6679"/>
    <w:rsid w:val="004F6746"/>
    <w:rsid w:val="004F6ACC"/>
    <w:rsid w:val="004F6CFA"/>
    <w:rsid w:val="004F6D87"/>
    <w:rsid w:val="004F72A7"/>
    <w:rsid w:val="004F72F3"/>
    <w:rsid w:val="004F74B5"/>
    <w:rsid w:val="004F7C8C"/>
    <w:rsid w:val="004F7DBF"/>
    <w:rsid w:val="004F7DCB"/>
    <w:rsid w:val="004F7F6B"/>
    <w:rsid w:val="005000CF"/>
    <w:rsid w:val="00500136"/>
    <w:rsid w:val="005003F1"/>
    <w:rsid w:val="005004F0"/>
    <w:rsid w:val="00500575"/>
    <w:rsid w:val="00500792"/>
    <w:rsid w:val="0050082A"/>
    <w:rsid w:val="00500855"/>
    <w:rsid w:val="005008EF"/>
    <w:rsid w:val="00500EAB"/>
    <w:rsid w:val="00500EEC"/>
    <w:rsid w:val="00500F20"/>
    <w:rsid w:val="00500F5B"/>
    <w:rsid w:val="005013C4"/>
    <w:rsid w:val="00501676"/>
    <w:rsid w:val="005018F3"/>
    <w:rsid w:val="005019E4"/>
    <w:rsid w:val="00501A78"/>
    <w:rsid w:val="00501A9B"/>
    <w:rsid w:val="00501EE6"/>
    <w:rsid w:val="00501F9C"/>
    <w:rsid w:val="00502271"/>
    <w:rsid w:val="005022E4"/>
    <w:rsid w:val="005023E3"/>
    <w:rsid w:val="00502554"/>
    <w:rsid w:val="005028C5"/>
    <w:rsid w:val="00502911"/>
    <w:rsid w:val="00502A92"/>
    <w:rsid w:val="00502B8D"/>
    <w:rsid w:val="00502D78"/>
    <w:rsid w:val="00502E6E"/>
    <w:rsid w:val="005031C8"/>
    <w:rsid w:val="00503281"/>
    <w:rsid w:val="0050339C"/>
    <w:rsid w:val="005033F7"/>
    <w:rsid w:val="00503CB2"/>
    <w:rsid w:val="00504073"/>
    <w:rsid w:val="00504153"/>
    <w:rsid w:val="00504231"/>
    <w:rsid w:val="00504823"/>
    <w:rsid w:val="00504892"/>
    <w:rsid w:val="005049FD"/>
    <w:rsid w:val="00504A6B"/>
    <w:rsid w:val="00504C9E"/>
    <w:rsid w:val="00504DBF"/>
    <w:rsid w:val="00504EF5"/>
    <w:rsid w:val="00505179"/>
    <w:rsid w:val="0050532A"/>
    <w:rsid w:val="0050558E"/>
    <w:rsid w:val="00505C5E"/>
    <w:rsid w:val="00505CD9"/>
    <w:rsid w:val="00505DC4"/>
    <w:rsid w:val="00505F8B"/>
    <w:rsid w:val="0050606A"/>
    <w:rsid w:val="005062EC"/>
    <w:rsid w:val="00506324"/>
    <w:rsid w:val="00506349"/>
    <w:rsid w:val="005063E0"/>
    <w:rsid w:val="005064CB"/>
    <w:rsid w:val="00506518"/>
    <w:rsid w:val="0050651B"/>
    <w:rsid w:val="00507194"/>
    <w:rsid w:val="0050729B"/>
    <w:rsid w:val="005072A8"/>
    <w:rsid w:val="0050766B"/>
    <w:rsid w:val="005079A4"/>
    <w:rsid w:val="005079B3"/>
    <w:rsid w:val="00507B9F"/>
    <w:rsid w:val="00507BC2"/>
    <w:rsid w:val="00507DE9"/>
    <w:rsid w:val="00507E5D"/>
    <w:rsid w:val="005100B6"/>
    <w:rsid w:val="005102B0"/>
    <w:rsid w:val="005102FD"/>
    <w:rsid w:val="00510895"/>
    <w:rsid w:val="00510A55"/>
    <w:rsid w:val="00510BE6"/>
    <w:rsid w:val="00510CE1"/>
    <w:rsid w:val="00510E0F"/>
    <w:rsid w:val="00510FB8"/>
    <w:rsid w:val="0051114B"/>
    <w:rsid w:val="005114B5"/>
    <w:rsid w:val="005117E6"/>
    <w:rsid w:val="0051188A"/>
    <w:rsid w:val="00511898"/>
    <w:rsid w:val="00511AD6"/>
    <w:rsid w:val="00511E03"/>
    <w:rsid w:val="00512043"/>
    <w:rsid w:val="005120D8"/>
    <w:rsid w:val="0051222E"/>
    <w:rsid w:val="00512284"/>
    <w:rsid w:val="005123B7"/>
    <w:rsid w:val="0051253F"/>
    <w:rsid w:val="0051260D"/>
    <w:rsid w:val="0051261E"/>
    <w:rsid w:val="005126B0"/>
    <w:rsid w:val="00512790"/>
    <w:rsid w:val="0051298D"/>
    <w:rsid w:val="005129D3"/>
    <w:rsid w:val="0051314F"/>
    <w:rsid w:val="005132ED"/>
    <w:rsid w:val="00513358"/>
    <w:rsid w:val="00513560"/>
    <w:rsid w:val="005136DF"/>
    <w:rsid w:val="00513776"/>
    <w:rsid w:val="0051382A"/>
    <w:rsid w:val="00513C43"/>
    <w:rsid w:val="00513E15"/>
    <w:rsid w:val="00513F38"/>
    <w:rsid w:val="005141E6"/>
    <w:rsid w:val="00514561"/>
    <w:rsid w:val="005148F6"/>
    <w:rsid w:val="00514CC3"/>
    <w:rsid w:val="00514DA5"/>
    <w:rsid w:val="00514F33"/>
    <w:rsid w:val="005154C0"/>
    <w:rsid w:val="005155BB"/>
    <w:rsid w:val="005155C9"/>
    <w:rsid w:val="00515920"/>
    <w:rsid w:val="0051594D"/>
    <w:rsid w:val="00515B59"/>
    <w:rsid w:val="005162A5"/>
    <w:rsid w:val="005162F0"/>
    <w:rsid w:val="005165C7"/>
    <w:rsid w:val="0051669D"/>
    <w:rsid w:val="00516894"/>
    <w:rsid w:val="00516A74"/>
    <w:rsid w:val="00516CF0"/>
    <w:rsid w:val="0051710F"/>
    <w:rsid w:val="00517256"/>
    <w:rsid w:val="0051776B"/>
    <w:rsid w:val="0051795D"/>
    <w:rsid w:val="00517977"/>
    <w:rsid w:val="0051798D"/>
    <w:rsid w:val="005179C5"/>
    <w:rsid w:val="00517A66"/>
    <w:rsid w:val="00517B1C"/>
    <w:rsid w:val="00517B51"/>
    <w:rsid w:val="00517C3E"/>
    <w:rsid w:val="00517ED8"/>
    <w:rsid w:val="00517FB0"/>
    <w:rsid w:val="00520025"/>
    <w:rsid w:val="00520159"/>
    <w:rsid w:val="005202A8"/>
    <w:rsid w:val="00520416"/>
    <w:rsid w:val="00520430"/>
    <w:rsid w:val="00520494"/>
    <w:rsid w:val="00520978"/>
    <w:rsid w:val="00520B90"/>
    <w:rsid w:val="00520C28"/>
    <w:rsid w:val="00520E5E"/>
    <w:rsid w:val="00520F44"/>
    <w:rsid w:val="005212D1"/>
    <w:rsid w:val="00521410"/>
    <w:rsid w:val="0052167D"/>
    <w:rsid w:val="00521914"/>
    <w:rsid w:val="00521A6F"/>
    <w:rsid w:val="00521E32"/>
    <w:rsid w:val="00522148"/>
    <w:rsid w:val="00522250"/>
    <w:rsid w:val="005224AF"/>
    <w:rsid w:val="005225A4"/>
    <w:rsid w:val="005225B5"/>
    <w:rsid w:val="00522616"/>
    <w:rsid w:val="005226D6"/>
    <w:rsid w:val="00522706"/>
    <w:rsid w:val="00522802"/>
    <w:rsid w:val="005228F8"/>
    <w:rsid w:val="00522D1C"/>
    <w:rsid w:val="00522DCC"/>
    <w:rsid w:val="005230C4"/>
    <w:rsid w:val="00523139"/>
    <w:rsid w:val="00523256"/>
    <w:rsid w:val="005233C0"/>
    <w:rsid w:val="005234B4"/>
    <w:rsid w:val="00523568"/>
    <w:rsid w:val="0052373B"/>
    <w:rsid w:val="005239A9"/>
    <w:rsid w:val="005239D5"/>
    <w:rsid w:val="00523E47"/>
    <w:rsid w:val="005241FA"/>
    <w:rsid w:val="00524A55"/>
    <w:rsid w:val="00524B06"/>
    <w:rsid w:val="00524C32"/>
    <w:rsid w:val="00524C41"/>
    <w:rsid w:val="00524C5C"/>
    <w:rsid w:val="00524DA1"/>
    <w:rsid w:val="0052505C"/>
    <w:rsid w:val="00525467"/>
    <w:rsid w:val="005255F4"/>
    <w:rsid w:val="005255F9"/>
    <w:rsid w:val="005256BF"/>
    <w:rsid w:val="00525759"/>
    <w:rsid w:val="00525933"/>
    <w:rsid w:val="00525D42"/>
    <w:rsid w:val="00525D8F"/>
    <w:rsid w:val="005260DA"/>
    <w:rsid w:val="00526117"/>
    <w:rsid w:val="0052620A"/>
    <w:rsid w:val="005263F9"/>
    <w:rsid w:val="00526944"/>
    <w:rsid w:val="00526AA6"/>
    <w:rsid w:val="00526B7F"/>
    <w:rsid w:val="00526C9C"/>
    <w:rsid w:val="00526D8A"/>
    <w:rsid w:val="00526DF2"/>
    <w:rsid w:val="00527053"/>
    <w:rsid w:val="005270B0"/>
    <w:rsid w:val="005270D3"/>
    <w:rsid w:val="0052727F"/>
    <w:rsid w:val="0052740F"/>
    <w:rsid w:val="00527437"/>
    <w:rsid w:val="00527473"/>
    <w:rsid w:val="0052757E"/>
    <w:rsid w:val="00527674"/>
    <w:rsid w:val="00527BA2"/>
    <w:rsid w:val="00527FDC"/>
    <w:rsid w:val="00530758"/>
    <w:rsid w:val="00530C8B"/>
    <w:rsid w:val="00530DA0"/>
    <w:rsid w:val="00530DDC"/>
    <w:rsid w:val="00530FC5"/>
    <w:rsid w:val="0053199B"/>
    <w:rsid w:val="00531A95"/>
    <w:rsid w:val="00531E20"/>
    <w:rsid w:val="00531F32"/>
    <w:rsid w:val="00532012"/>
    <w:rsid w:val="0053208E"/>
    <w:rsid w:val="005320EE"/>
    <w:rsid w:val="00532130"/>
    <w:rsid w:val="00532353"/>
    <w:rsid w:val="00532366"/>
    <w:rsid w:val="00532606"/>
    <w:rsid w:val="005329B7"/>
    <w:rsid w:val="00532A52"/>
    <w:rsid w:val="00532A70"/>
    <w:rsid w:val="00532BC2"/>
    <w:rsid w:val="00532BEA"/>
    <w:rsid w:val="00532CCD"/>
    <w:rsid w:val="00532F5B"/>
    <w:rsid w:val="0053301E"/>
    <w:rsid w:val="005330B2"/>
    <w:rsid w:val="005331D8"/>
    <w:rsid w:val="00533266"/>
    <w:rsid w:val="005332F6"/>
    <w:rsid w:val="00533447"/>
    <w:rsid w:val="005334D7"/>
    <w:rsid w:val="00533679"/>
    <w:rsid w:val="0053378A"/>
    <w:rsid w:val="00533BB2"/>
    <w:rsid w:val="00533F05"/>
    <w:rsid w:val="00534147"/>
    <w:rsid w:val="00534618"/>
    <w:rsid w:val="0053464E"/>
    <w:rsid w:val="005346F2"/>
    <w:rsid w:val="00534849"/>
    <w:rsid w:val="00534C23"/>
    <w:rsid w:val="00534D43"/>
    <w:rsid w:val="0053522A"/>
    <w:rsid w:val="0053532C"/>
    <w:rsid w:val="005354CA"/>
    <w:rsid w:val="0053586D"/>
    <w:rsid w:val="00535CEA"/>
    <w:rsid w:val="00535E0B"/>
    <w:rsid w:val="00535E1E"/>
    <w:rsid w:val="00536268"/>
    <w:rsid w:val="0053633A"/>
    <w:rsid w:val="00536574"/>
    <w:rsid w:val="005367B0"/>
    <w:rsid w:val="00536830"/>
    <w:rsid w:val="00536A1E"/>
    <w:rsid w:val="00536EF3"/>
    <w:rsid w:val="00537582"/>
    <w:rsid w:val="0053772D"/>
    <w:rsid w:val="00537743"/>
    <w:rsid w:val="00537C14"/>
    <w:rsid w:val="00537D8A"/>
    <w:rsid w:val="00537F1F"/>
    <w:rsid w:val="005400EA"/>
    <w:rsid w:val="0054017A"/>
    <w:rsid w:val="00540222"/>
    <w:rsid w:val="005403C4"/>
    <w:rsid w:val="005403DE"/>
    <w:rsid w:val="005403FA"/>
    <w:rsid w:val="00540464"/>
    <w:rsid w:val="005404DD"/>
    <w:rsid w:val="0054089B"/>
    <w:rsid w:val="005408E7"/>
    <w:rsid w:val="005408EB"/>
    <w:rsid w:val="00540937"/>
    <w:rsid w:val="005409BB"/>
    <w:rsid w:val="00540A26"/>
    <w:rsid w:val="00540CB5"/>
    <w:rsid w:val="00540D0A"/>
    <w:rsid w:val="00540D21"/>
    <w:rsid w:val="0054175D"/>
    <w:rsid w:val="00541920"/>
    <w:rsid w:val="0054196E"/>
    <w:rsid w:val="00541A59"/>
    <w:rsid w:val="00541D2A"/>
    <w:rsid w:val="00541E37"/>
    <w:rsid w:val="00541E50"/>
    <w:rsid w:val="005423CD"/>
    <w:rsid w:val="005426B9"/>
    <w:rsid w:val="00542830"/>
    <w:rsid w:val="005428F6"/>
    <w:rsid w:val="0054291D"/>
    <w:rsid w:val="0054293E"/>
    <w:rsid w:val="00542A8B"/>
    <w:rsid w:val="00542ACE"/>
    <w:rsid w:val="00542CAE"/>
    <w:rsid w:val="00542CBB"/>
    <w:rsid w:val="00542E93"/>
    <w:rsid w:val="00543040"/>
    <w:rsid w:val="005430B1"/>
    <w:rsid w:val="005433C3"/>
    <w:rsid w:val="00543669"/>
    <w:rsid w:val="0054366C"/>
    <w:rsid w:val="00543674"/>
    <w:rsid w:val="005438F4"/>
    <w:rsid w:val="00543922"/>
    <w:rsid w:val="00543C33"/>
    <w:rsid w:val="00544134"/>
    <w:rsid w:val="005441B1"/>
    <w:rsid w:val="00544280"/>
    <w:rsid w:val="005442A5"/>
    <w:rsid w:val="00544415"/>
    <w:rsid w:val="005444CF"/>
    <w:rsid w:val="005446DA"/>
    <w:rsid w:val="0054471A"/>
    <w:rsid w:val="005448B1"/>
    <w:rsid w:val="00544A98"/>
    <w:rsid w:val="00544ADF"/>
    <w:rsid w:val="00544C27"/>
    <w:rsid w:val="00544E0E"/>
    <w:rsid w:val="00544F92"/>
    <w:rsid w:val="005451AD"/>
    <w:rsid w:val="005456F8"/>
    <w:rsid w:val="00545818"/>
    <w:rsid w:val="0054583D"/>
    <w:rsid w:val="00545891"/>
    <w:rsid w:val="00545EDA"/>
    <w:rsid w:val="00545F38"/>
    <w:rsid w:val="00545F3C"/>
    <w:rsid w:val="0054609F"/>
    <w:rsid w:val="0054629C"/>
    <w:rsid w:val="005464A4"/>
    <w:rsid w:val="005466B9"/>
    <w:rsid w:val="00546778"/>
    <w:rsid w:val="00546797"/>
    <w:rsid w:val="00546825"/>
    <w:rsid w:val="00546910"/>
    <w:rsid w:val="0054692E"/>
    <w:rsid w:val="00546A9E"/>
    <w:rsid w:val="00546C30"/>
    <w:rsid w:val="00546DFC"/>
    <w:rsid w:val="00546F43"/>
    <w:rsid w:val="00546F68"/>
    <w:rsid w:val="00547389"/>
    <w:rsid w:val="005476A0"/>
    <w:rsid w:val="005476DC"/>
    <w:rsid w:val="00547809"/>
    <w:rsid w:val="00547894"/>
    <w:rsid w:val="005478D4"/>
    <w:rsid w:val="00547982"/>
    <w:rsid w:val="0054798D"/>
    <w:rsid w:val="00547A58"/>
    <w:rsid w:val="00547F38"/>
    <w:rsid w:val="00547FE8"/>
    <w:rsid w:val="005508A4"/>
    <w:rsid w:val="005509AD"/>
    <w:rsid w:val="005509E3"/>
    <w:rsid w:val="00550A1B"/>
    <w:rsid w:val="00550CD1"/>
    <w:rsid w:val="00550D71"/>
    <w:rsid w:val="00550F2F"/>
    <w:rsid w:val="0055103E"/>
    <w:rsid w:val="00551097"/>
    <w:rsid w:val="00551205"/>
    <w:rsid w:val="0055139D"/>
    <w:rsid w:val="0055146D"/>
    <w:rsid w:val="00551489"/>
    <w:rsid w:val="0055153C"/>
    <w:rsid w:val="00551612"/>
    <w:rsid w:val="005516FF"/>
    <w:rsid w:val="00551865"/>
    <w:rsid w:val="0055187A"/>
    <w:rsid w:val="005518F7"/>
    <w:rsid w:val="00551A31"/>
    <w:rsid w:val="00551A67"/>
    <w:rsid w:val="00551DDE"/>
    <w:rsid w:val="0055212B"/>
    <w:rsid w:val="00552456"/>
    <w:rsid w:val="005525E4"/>
    <w:rsid w:val="00552745"/>
    <w:rsid w:val="0055284A"/>
    <w:rsid w:val="00552CD8"/>
    <w:rsid w:val="00552D99"/>
    <w:rsid w:val="00552DBC"/>
    <w:rsid w:val="00553064"/>
    <w:rsid w:val="00553338"/>
    <w:rsid w:val="00553876"/>
    <w:rsid w:val="00553935"/>
    <w:rsid w:val="00553BE2"/>
    <w:rsid w:val="00553D3A"/>
    <w:rsid w:val="00553FAC"/>
    <w:rsid w:val="0055413C"/>
    <w:rsid w:val="0055430A"/>
    <w:rsid w:val="005543A1"/>
    <w:rsid w:val="00554739"/>
    <w:rsid w:val="0055473F"/>
    <w:rsid w:val="005547E2"/>
    <w:rsid w:val="00554A4F"/>
    <w:rsid w:val="00554B18"/>
    <w:rsid w:val="00554D27"/>
    <w:rsid w:val="00554D2F"/>
    <w:rsid w:val="00554DDA"/>
    <w:rsid w:val="0055503B"/>
    <w:rsid w:val="005553C3"/>
    <w:rsid w:val="0055558C"/>
    <w:rsid w:val="005555CD"/>
    <w:rsid w:val="00555752"/>
    <w:rsid w:val="005558A5"/>
    <w:rsid w:val="00555E4E"/>
    <w:rsid w:val="00555F6C"/>
    <w:rsid w:val="0055614D"/>
    <w:rsid w:val="00556191"/>
    <w:rsid w:val="00556613"/>
    <w:rsid w:val="00556838"/>
    <w:rsid w:val="00556985"/>
    <w:rsid w:val="00556EAA"/>
    <w:rsid w:val="00556F96"/>
    <w:rsid w:val="005571A7"/>
    <w:rsid w:val="00557359"/>
    <w:rsid w:val="005573FF"/>
    <w:rsid w:val="00557534"/>
    <w:rsid w:val="00557697"/>
    <w:rsid w:val="005576C5"/>
    <w:rsid w:val="00557701"/>
    <w:rsid w:val="0055777F"/>
    <w:rsid w:val="00557865"/>
    <w:rsid w:val="00557B56"/>
    <w:rsid w:val="00557D4A"/>
    <w:rsid w:val="00557E9E"/>
    <w:rsid w:val="00557FA0"/>
    <w:rsid w:val="00560061"/>
    <w:rsid w:val="005601D8"/>
    <w:rsid w:val="005601DF"/>
    <w:rsid w:val="0056065D"/>
    <w:rsid w:val="005606AF"/>
    <w:rsid w:val="00560812"/>
    <w:rsid w:val="00560813"/>
    <w:rsid w:val="0056091F"/>
    <w:rsid w:val="005609E2"/>
    <w:rsid w:val="00560B25"/>
    <w:rsid w:val="00560D0E"/>
    <w:rsid w:val="00560D3E"/>
    <w:rsid w:val="00560D6B"/>
    <w:rsid w:val="00560F93"/>
    <w:rsid w:val="00560FA7"/>
    <w:rsid w:val="00561296"/>
    <w:rsid w:val="00561361"/>
    <w:rsid w:val="005613B4"/>
    <w:rsid w:val="0056140E"/>
    <w:rsid w:val="0056144E"/>
    <w:rsid w:val="00561543"/>
    <w:rsid w:val="00561739"/>
    <w:rsid w:val="00561889"/>
    <w:rsid w:val="00561982"/>
    <w:rsid w:val="00561A2D"/>
    <w:rsid w:val="00561AAD"/>
    <w:rsid w:val="00561C5E"/>
    <w:rsid w:val="00561DD4"/>
    <w:rsid w:val="00562182"/>
    <w:rsid w:val="0056226D"/>
    <w:rsid w:val="00562406"/>
    <w:rsid w:val="005624D1"/>
    <w:rsid w:val="0056258A"/>
    <w:rsid w:val="005626B1"/>
    <w:rsid w:val="005626CD"/>
    <w:rsid w:val="00562732"/>
    <w:rsid w:val="0056282A"/>
    <w:rsid w:val="0056283A"/>
    <w:rsid w:val="0056293F"/>
    <w:rsid w:val="00562C5F"/>
    <w:rsid w:val="00562DB0"/>
    <w:rsid w:val="00562DEB"/>
    <w:rsid w:val="00562DF3"/>
    <w:rsid w:val="00563122"/>
    <w:rsid w:val="00563540"/>
    <w:rsid w:val="0056364E"/>
    <w:rsid w:val="00563B52"/>
    <w:rsid w:val="00563C56"/>
    <w:rsid w:val="00563D0D"/>
    <w:rsid w:val="00563E6B"/>
    <w:rsid w:val="00563FC6"/>
    <w:rsid w:val="0056400E"/>
    <w:rsid w:val="0056458C"/>
    <w:rsid w:val="00564984"/>
    <w:rsid w:val="00564A52"/>
    <w:rsid w:val="00564AD5"/>
    <w:rsid w:val="00564B57"/>
    <w:rsid w:val="00564E47"/>
    <w:rsid w:val="00564E87"/>
    <w:rsid w:val="00564F38"/>
    <w:rsid w:val="00564FB4"/>
    <w:rsid w:val="00565004"/>
    <w:rsid w:val="005652E5"/>
    <w:rsid w:val="005653AB"/>
    <w:rsid w:val="005653F0"/>
    <w:rsid w:val="005654F2"/>
    <w:rsid w:val="00565772"/>
    <w:rsid w:val="00565A68"/>
    <w:rsid w:val="00565B3A"/>
    <w:rsid w:val="00565C98"/>
    <w:rsid w:val="00565EBC"/>
    <w:rsid w:val="005661E4"/>
    <w:rsid w:val="00566377"/>
    <w:rsid w:val="005663C8"/>
    <w:rsid w:val="005664F9"/>
    <w:rsid w:val="005665CC"/>
    <w:rsid w:val="0056661D"/>
    <w:rsid w:val="00566A01"/>
    <w:rsid w:val="00566AD7"/>
    <w:rsid w:val="00566C34"/>
    <w:rsid w:val="00566DC9"/>
    <w:rsid w:val="00566FA4"/>
    <w:rsid w:val="00566FAA"/>
    <w:rsid w:val="0056703D"/>
    <w:rsid w:val="005670B7"/>
    <w:rsid w:val="005670B9"/>
    <w:rsid w:val="00567192"/>
    <w:rsid w:val="0056727C"/>
    <w:rsid w:val="0056755F"/>
    <w:rsid w:val="00567621"/>
    <w:rsid w:val="00567627"/>
    <w:rsid w:val="00567BC2"/>
    <w:rsid w:val="00567D1A"/>
    <w:rsid w:val="00567E97"/>
    <w:rsid w:val="005700D7"/>
    <w:rsid w:val="005700FE"/>
    <w:rsid w:val="00570103"/>
    <w:rsid w:val="005701D1"/>
    <w:rsid w:val="005701E1"/>
    <w:rsid w:val="005702EC"/>
    <w:rsid w:val="00570315"/>
    <w:rsid w:val="0057036F"/>
    <w:rsid w:val="005704F5"/>
    <w:rsid w:val="00570554"/>
    <w:rsid w:val="00570556"/>
    <w:rsid w:val="005706B3"/>
    <w:rsid w:val="005707E5"/>
    <w:rsid w:val="0057082B"/>
    <w:rsid w:val="00570846"/>
    <w:rsid w:val="00570A6A"/>
    <w:rsid w:val="00570CCE"/>
    <w:rsid w:val="00570D20"/>
    <w:rsid w:val="00570E17"/>
    <w:rsid w:val="00570E45"/>
    <w:rsid w:val="005711D4"/>
    <w:rsid w:val="00571358"/>
    <w:rsid w:val="00571466"/>
    <w:rsid w:val="00571473"/>
    <w:rsid w:val="00571524"/>
    <w:rsid w:val="005718A2"/>
    <w:rsid w:val="00571A6F"/>
    <w:rsid w:val="00571EC1"/>
    <w:rsid w:val="005723E0"/>
    <w:rsid w:val="0057287A"/>
    <w:rsid w:val="005728B0"/>
    <w:rsid w:val="00572AD3"/>
    <w:rsid w:val="00572B54"/>
    <w:rsid w:val="00572D83"/>
    <w:rsid w:val="00573112"/>
    <w:rsid w:val="00573196"/>
    <w:rsid w:val="005734D1"/>
    <w:rsid w:val="00573668"/>
    <w:rsid w:val="005736F5"/>
    <w:rsid w:val="00573A70"/>
    <w:rsid w:val="00573B01"/>
    <w:rsid w:val="00573E2F"/>
    <w:rsid w:val="00573E71"/>
    <w:rsid w:val="00573F37"/>
    <w:rsid w:val="00573F4A"/>
    <w:rsid w:val="00574344"/>
    <w:rsid w:val="00574420"/>
    <w:rsid w:val="005744CC"/>
    <w:rsid w:val="005744FD"/>
    <w:rsid w:val="00574536"/>
    <w:rsid w:val="005745DC"/>
    <w:rsid w:val="00574649"/>
    <w:rsid w:val="005746C9"/>
    <w:rsid w:val="00574AD7"/>
    <w:rsid w:val="00574DBC"/>
    <w:rsid w:val="00574DD8"/>
    <w:rsid w:val="00575153"/>
    <w:rsid w:val="0057515F"/>
    <w:rsid w:val="005755D9"/>
    <w:rsid w:val="00575732"/>
    <w:rsid w:val="00575946"/>
    <w:rsid w:val="00575981"/>
    <w:rsid w:val="005759E0"/>
    <w:rsid w:val="00575A48"/>
    <w:rsid w:val="00575CDB"/>
    <w:rsid w:val="00575E23"/>
    <w:rsid w:val="00575F6F"/>
    <w:rsid w:val="00576173"/>
    <w:rsid w:val="00576184"/>
    <w:rsid w:val="0057620A"/>
    <w:rsid w:val="00576243"/>
    <w:rsid w:val="0057651A"/>
    <w:rsid w:val="005767DE"/>
    <w:rsid w:val="005770C5"/>
    <w:rsid w:val="00577111"/>
    <w:rsid w:val="00577223"/>
    <w:rsid w:val="005772F1"/>
    <w:rsid w:val="00577DA7"/>
    <w:rsid w:val="00577DD1"/>
    <w:rsid w:val="00577E4E"/>
    <w:rsid w:val="00577E82"/>
    <w:rsid w:val="00580290"/>
    <w:rsid w:val="00580DFD"/>
    <w:rsid w:val="0058106C"/>
    <w:rsid w:val="00581072"/>
    <w:rsid w:val="005811B0"/>
    <w:rsid w:val="005811BD"/>
    <w:rsid w:val="00581266"/>
    <w:rsid w:val="00581530"/>
    <w:rsid w:val="00581571"/>
    <w:rsid w:val="00581824"/>
    <w:rsid w:val="00581B89"/>
    <w:rsid w:val="00581C16"/>
    <w:rsid w:val="00581D95"/>
    <w:rsid w:val="00581E37"/>
    <w:rsid w:val="00581F3A"/>
    <w:rsid w:val="005825F0"/>
    <w:rsid w:val="00582652"/>
    <w:rsid w:val="00582C93"/>
    <w:rsid w:val="00582E73"/>
    <w:rsid w:val="00582FFF"/>
    <w:rsid w:val="00583027"/>
    <w:rsid w:val="00583051"/>
    <w:rsid w:val="0058305A"/>
    <w:rsid w:val="005831CC"/>
    <w:rsid w:val="00583260"/>
    <w:rsid w:val="0058326A"/>
    <w:rsid w:val="00583391"/>
    <w:rsid w:val="005833B9"/>
    <w:rsid w:val="005834F4"/>
    <w:rsid w:val="005835CD"/>
    <w:rsid w:val="00583710"/>
    <w:rsid w:val="00583766"/>
    <w:rsid w:val="00583810"/>
    <w:rsid w:val="00583958"/>
    <w:rsid w:val="005839A3"/>
    <w:rsid w:val="00583E10"/>
    <w:rsid w:val="0058418D"/>
    <w:rsid w:val="005841E8"/>
    <w:rsid w:val="005841F8"/>
    <w:rsid w:val="005842DD"/>
    <w:rsid w:val="00584438"/>
    <w:rsid w:val="005845BD"/>
    <w:rsid w:val="00584789"/>
    <w:rsid w:val="00584B8C"/>
    <w:rsid w:val="00584DF7"/>
    <w:rsid w:val="00584F47"/>
    <w:rsid w:val="00585071"/>
    <w:rsid w:val="00585091"/>
    <w:rsid w:val="0058522A"/>
    <w:rsid w:val="005852E6"/>
    <w:rsid w:val="00585326"/>
    <w:rsid w:val="0058537E"/>
    <w:rsid w:val="0058563B"/>
    <w:rsid w:val="005859B4"/>
    <w:rsid w:val="00585B02"/>
    <w:rsid w:val="00585B15"/>
    <w:rsid w:val="00585E74"/>
    <w:rsid w:val="00585ED2"/>
    <w:rsid w:val="00585F83"/>
    <w:rsid w:val="00586180"/>
    <w:rsid w:val="00586184"/>
    <w:rsid w:val="0058632E"/>
    <w:rsid w:val="005863CD"/>
    <w:rsid w:val="005867B9"/>
    <w:rsid w:val="0058686F"/>
    <w:rsid w:val="00586908"/>
    <w:rsid w:val="00586A2D"/>
    <w:rsid w:val="00586B68"/>
    <w:rsid w:val="00586E3E"/>
    <w:rsid w:val="00587039"/>
    <w:rsid w:val="0058775D"/>
    <w:rsid w:val="005879D2"/>
    <w:rsid w:val="00587BE9"/>
    <w:rsid w:val="00587E48"/>
    <w:rsid w:val="00590027"/>
    <w:rsid w:val="005900C3"/>
    <w:rsid w:val="00590100"/>
    <w:rsid w:val="0059033E"/>
    <w:rsid w:val="005903E6"/>
    <w:rsid w:val="0059047D"/>
    <w:rsid w:val="0059061D"/>
    <w:rsid w:val="005906BF"/>
    <w:rsid w:val="00590BB2"/>
    <w:rsid w:val="00590F2C"/>
    <w:rsid w:val="00591268"/>
    <w:rsid w:val="00591286"/>
    <w:rsid w:val="005916C2"/>
    <w:rsid w:val="00591784"/>
    <w:rsid w:val="005923E4"/>
    <w:rsid w:val="00592743"/>
    <w:rsid w:val="00592C5F"/>
    <w:rsid w:val="00592CAA"/>
    <w:rsid w:val="00592E85"/>
    <w:rsid w:val="00592F66"/>
    <w:rsid w:val="00593173"/>
    <w:rsid w:val="005932DE"/>
    <w:rsid w:val="005934BD"/>
    <w:rsid w:val="0059356D"/>
    <w:rsid w:val="0059358D"/>
    <w:rsid w:val="00593C8F"/>
    <w:rsid w:val="00593CD6"/>
    <w:rsid w:val="00593E13"/>
    <w:rsid w:val="005940B2"/>
    <w:rsid w:val="0059445C"/>
    <w:rsid w:val="005946CF"/>
    <w:rsid w:val="00594720"/>
    <w:rsid w:val="0059472D"/>
    <w:rsid w:val="00594790"/>
    <w:rsid w:val="00594939"/>
    <w:rsid w:val="0059493B"/>
    <w:rsid w:val="00594AB0"/>
    <w:rsid w:val="00594AC3"/>
    <w:rsid w:val="00594BB4"/>
    <w:rsid w:val="00594C2C"/>
    <w:rsid w:val="00594E2D"/>
    <w:rsid w:val="00594F1A"/>
    <w:rsid w:val="00595093"/>
    <w:rsid w:val="00595372"/>
    <w:rsid w:val="005953E1"/>
    <w:rsid w:val="005955DD"/>
    <w:rsid w:val="00595806"/>
    <w:rsid w:val="0059597F"/>
    <w:rsid w:val="00595C03"/>
    <w:rsid w:val="00595C64"/>
    <w:rsid w:val="00595FAC"/>
    <w:rsid w:val="0059642E"/>
    <w:rsid w:val="0059654B"/>
    <w:rsid w:val="0059662F"/>
    <w:rsid w:val="0059664F"/>
    <w:rsid w:val="005966E9"/>
    <w:rsid w:val="00596B33"/>
    <w:rsid w:val="00596BC0"/>
    <w:rsid w:val="00596D5B"/>
    <w:rsid w:val="00596D76"/>
    <w:rsid w:val="00596ED7"/>
    <w:rsid w:val="0059726B"/>
    <w:rsid w:val="0059733E"/>
    <w:rsid w:val="00597495"/>
    <w:rsid w:val="00597754"/>
    <w:rsid w:val="00597773"/>
    <w:rsid w:val="00597A39"/>
    <w:rsid w:val="00597DB5"/>
    <w:rsid w:val="00597FED"/>
    <w:rsid w:val="005A0655"/>
    <w:rsid w:val="005A07B6"/>
    <w:rsid w:val="005A0877"/>
    <w:rsid w:val="005A0ABB"/>
    <w:rsid w:val="005A0CB1"/>
    <w:rsid w:val="005A115F"/>
    <w:rsid w:val="005A1246"/>
    <w:rsid w:val="005A12CC"/>
    <w:rsid w:val="005A12FE"/>
    <w:rsid w:val="005A142B"/>
    <w:rsid w:val="005A14C3"/>
    <w:rsid w:val="005A17ED"/>
    <w:rsid w:val="005A1839"/>
    <w:rsid w:val="005A19C0"/>
    <w:rsid w:val="005A1A2B"/>
    <w:rsid w:val="005A1A39"/>
    <w:rsid w:val="005A1AA8"/>
    <w:rsid w:val="005A1AC1"/>
    <w:rsid w:val="005A1D28"/>
    <w:rsid w:val="005A1DD1"/>
    <w:rsid w:val="005A1FEA"/>
    <w:rsid w:val="005A1FED"/>
    <w:rsid w:val="005A20FB"/>
    <w:rsid w:val="005A2130"/>
    <w:rsid w:val="005A215F"/>
    <w:rsid w:val="005A2259"/>
    <w:rsid w:val="005A22B3"/>
    <w:rsid w:val="005A233C"/>
    <w:rsid w:val="005A240D"/>
    <w:rsid w:val="005A246F"/>
    <w:rsid w:val="005A24DE"/>
    <w:rsid w:val="005A25A0"/>
    <w:rsid w:val="005A262D"/>
    <w:rsid w:val="005A2640"/>
    <w:rsid w:val="005A269F"/>
    <w:rsid w:val="005A280D"/>
    <w:rsid w:val="005A28A3"/>
    <w:rsid w:val="005A28F4"/>
    <w:rsid w:val="005A2AD7"/>
    <w:rsid w:val="005A2B67"/>
    <w:rsid w:val="005A2CA2"/>
    <w:rsid w:val="005A2CE6"/>
    <w:rsid w:val="005A2DF2"/>
    <w:rsid w:val="005A2E98"/>
    <w:rsid w:val="005A3016"/>
    <w:rsid w:val="005A309E"/>
    <w:rsid w:val="005A3155"/>
    <w:rsid w:val="005A3257"/>
    <w:rsid w:val="005A33BB"/>
    <w:rsid w:val="005A3586"/>
    <w:rsid w:val="005A361F"/>
    <w:rsid w:val="005A369F"/>
    <w:rsid w:val="005A379F"/>
    <w:rsid w:val="005A42CF"/>
    <w:rsid w:val="005A453C"/>
    <w:rsid w:val="005A47C4"/>
    <w:rsid w:val="005A4956"/>
    <w:rsid w:val="005A4991"/>
    <w:rsid w:val="005A4ABA"/>
    <w:rsid w:val="005A4B6A"/>
    <w:rsid w:val="005A4EA4"/>
    <w:rsid w:val="005A4F8A"/>
    <w:rsid w:val="005A511B"/>
    <w:rsid w:val="005A524B"/>
    <w:rsid w:val="005A528B"/>
    <w:rsid w:val="005A5375"/>
    <w:rsid w:val="005A53B7"/>
    <w:rsid w:val="005A55A3"/>
    <w:rsid w:val="005A5816"/>
    <w:rsid w:val="005A5DCB"/>
    <w:rsid w:val="005A5E9D"/>
    <w:rsid w:val="005A6359"/>
    <w:rsid w:val="005A63C6"/>
    <w:rsid w:val="005A66FA"/>
    <w:rsid w:val="005A67B8"/>
    <w:rsid w:val="005A689E"/>
    <w:rsid w:val="005A691B"/>
    <w:rsid w:val="005A6988"/>
    <w:rsid w:val="005A6A1A"/>
    <w:rsid w:val="005A6A52"/>
    <w:rsid w:val="005A6AB3"/>
    <w:rsid w:val="005A6B2D"/>
    <w:rsid w:val="005A6C79"/>
    <w:rsid w:val="005A70C5"/>
    <w:rsid w:val="005A7341"/>
    <w:rsid w:val="005A73BB"/>
    <w:rsid w:val="005A755C"/>
    <w:rsid w:val="005A75E1"/>
    <w:rsid w:val="005A7A81"/>
    <w:rsid w:val="005A7FA5"/>
    <w:rsid w:val="005B0022"/>
    <w:rsid w:val="005B038B"/>
    <w:rsid w:val="005B0D65"/>
    <w:rsid w:val="005B0E61"/>
    <w:rsid w:val="005B0FCA"/>
    <w:rsid w:val="005B1008"/>
    <w:rsid w:val="005B10E2"/>
    <w:rsid w:val="005B1457"/>
    <w:rsid w:val="005B1460"/>
    <w:rsid w:val="005B1499"/>
    <w:rsid w:val="005B14FB"/>
    <w:rsid w:val="005B1984"/>
    <w:rsid w:val="005B19E2"/>
    <w:rsid w:val="005B19F5"/>
    <w:rsid w:val="005B1C90"/>
    <w:rsid w:val="005B1CA0"/>
    <w:rsid w:val="005B1D0F"/>
    <w:rsid w:val="005B1E2C"/>
    <w:rsid w:val="005B1E7F"/>
    <w:rsid w:val="005B1F6B"/>
    <w:rsid w:val="005B2016"/>
    <w:rsid w:val="005B2055"/>
    <w:rsid w:val="005B2512"/>
    <w:rsid w:val="005B2741"/>
    <w:rsid w:val="005B286B"/>
    <w:rsid w:val="005B2934"/>
    <w:rsid w:val="005B2B42"/>
    <w:rsid w:val="005B2CE4"/>
    <w:rsid w:val="005B2DE2"/>
    <w:rsid w:val="005B2E1B"/>
    <w:rsid w:val="005B2EE1"/>
    <w:rsid w:val="005B33C0"/>
    <w:rsid w:val="005B351A"/>
    <w:rsid w:val="005B39C9"/>
    <w:rsid w:val="005B39E4"/>
    <w:rsid w:val="005B3A03"/>
    <w:rsid w:val="005B3AAC"/>
    <w:rsid w:val="005B3B3E"/>
    <w:rsid w:val="005B3B98"/>
    <w:rsid w:val="005B3C91"/>
    <w:rsid w:val="005B3CFD"/>
    <w:rsid w:val="005B3D33"/>
    <w:rsid w:val="005B405E"/>
    <w:rsid w:val="005B4249"/>
    <w:rsid w:val="005B42E2"/>
    <w:rsid w:val="005B4447"/>
    <w:rsid w:val="005B4597"/>
    <w:rsid w:val="005B45BA"/>
    <w:rsid w:val="005B481E"/>
    <w:rsid w:val="005B483A"/>
    <w:rsid w:val="005B487A"/>
    <w:rsid w:val="005B48B8"/>
    <w:rsid w:val="005B49F1"/>
    <w:rsid w:val="005B4E56"/>
    <w:rsid w:val="005B4E65"/>
    <w:rsid w:val="005B4EA5"/>
    <w:rsid w:val="005B50C2"/>
    <w:rsid w:val="005B54A2"/>
    <w:rsid w:val="005B56FC"/>
    <w:rsid w:val="005B580C"/>
    <w:rsid w:val="005B5DB6"/>
    <w:rsid w:val="005B5EA0"/>
    <w:rsid w:val="005B5F66"/>
    <w:rsid w:val="005B61EC"/>
    <w:rsid w:val="005B65D1"/>
    <w:rsid w:val="005B6672"/>
    <w:rsid w:val="005B6698"/>
    <w:rsid w:val="005B69F6"/>
    <w:rsid w:val="005B6A88"/>
    <w:rsid w:val="005B6AAA"/>
    <w:rsid w:val="005B6C93"/>
    <w:rsid w:val="005B6CB2"/>
    <w:rsid w:val="005B6CDC"/>
    <w:rsid w:val="005B7002"/>
    <w:rsid w:val="005B7009"/>
    <w:rsid w:val="005B7233"/>
    <w:rsid w:val="005B72F7"/>
    <w:rsid w:val="005B740F"/>
    <w:rsid w:val="005B7883"/>
    <w:rsid w:val="005B7898"/>
    <w:rsid w:val="005B7BBE"/>
    <w:rsid w:val="005B7D69"/>
    <w:rsid w:val="005B7EBE"/>
    <w:rsid w:val="005B7FAE"/>
    <w:rsid w:val="005C0031"/>
    <w:rsid w:val="005C0040"/>
    <w:rsid w:val="005C00A3"/>
    <w:rsid w:val="005C0264"/>
    <w:rsid w:val="005C03FF"/>
    <w:rsid w:val="005C0436"/>
    <w:rsid w:val="005C04E1"/>
    <w:rsid w:val="005C0606"/>
    <w:rsid w:val="005C06AB"/>
    <w:rsid w:val="005C08F3"/>
    <w:rsid w:val="005C09AE"/>
    <w:rsid w:val="005C0A69"/>
    <w:rsid w:val="005C0BF6"/>
    <w:rsid w:val="005C0C37"/>
    <w:rsid w:val="005C0DC2"/>
    <w:rsid w:val="005C0F05"/>
    <w:rsid w:val="005C1252"/>
    <w:rsid w:val="005C15C3"/>
    <w:rsid w:val="005C15FC"/>
    <w:rsid w:val="005C162D"/>
    <w:rsid w:val="005C1775"/>
    <w:rsid w:val="005C1918"/>
    <w:rsid w:val="005C1BEA"/>
    <w:rsid w:val="005C1CB2"/>
    <w:rsid w:val="005C1CC3"/>
    <w:rsid w:val="005C1D48"/>
    <w:rsid w:val="005C1DB9"/>
    <w:rsid w:val="005C1DBF"/>
    <w:rsid w:val="005C1E39"/>
    <w:rsid w:val="005C1E59"/>
    <w:rsid w:val="005C1E76"/>
    <w:rsid w:val="005C203A"/>
    <w:rsid w:val="005C20BF"/>
    <w:rsid w:val="005C2173"/>
    <w:rsid w:val="005C219E"/>
    <w:rsid w:val="005C23BF"/>
    <w:rsid w:val="005C23C1"/>
    <w:rsid w:val="005C2479"/>
    <w:rsid w:val="005C250E"/>
    <w:rsid w:val="005C25E3"/>
    <w:rsid w:val="005C2839"/>
    <w:rsid w:val="005C2AC8"/>
    <w:rsid w:val="005C2CF4"/>
    <w:rsid w:val="005C2D18"/>
    <w:rsid w:val="005C313F"/>
    <w:rsid w:val="005C355C"/>
    <w:rsid w:val="005C3595"/>
    <w:rsid w:val="005C3671"/>
    <w:rsid w:val="005C377A"/>
    <w:rsid w:val="005C37FA"/>
    <w:rsid w:val="005C3862"/>
    <w:rsid w:val="005C3B6F"/>
    <w:rsid w:val="005C3BF0"/>
    <w:rsid w:val="005C3C4F"/>
    <w:rsid w:val="005C3F08"/>
    <w:rsid w:val="005C3F3F"/>
    <w:rsid w:val="005C4378"/>
    <w:rsid w:val="005C46A8"/>
    <w:rsid w:val="005C46D5"/>
    <w:rsid w:val="005C4751"/>
    <w:rsid w:val="005C49D2"/>
    <w:rsid w:val="005C49F4"/>
    <w:rsid w:val="005C4BAA"/>
    <w:rsid w:val="005C4E5A"/>
    <w:rsid w:val="005C4FA0"/>
    <w:rsid w:val="005C532B"/>
    <w:rsid w:val="005C548B"/>
    <w:rsid w:val="005C55D0"/>
    <w:rsid w:val="005C5837"/>
    <w:rsid w:val="005C5B34"/>
    <w:rsid w:val="005C5B91"/>
    <w:rsid w:val="005C5EF9"/>
    <w:rsid w:val="005C5F2E"/>
    <w:rsid w:val="005C61C0"/>
    <w:rsid w:val="005C61F2"/>
    <w:rsid w:val="005C62FE"/>
    <w:rsid w:val="005C633E"/>
    <w:rsid w:val="005C6351"/>
    <w:rsid w:val="005C6406"/>
    <w:rsid w:val="005C679F"/>
    <w:rsid w:val="005C6824"/>
    <w:rsid w:val="005C6A39"/>
    <w:rsid w:val="005C6A3A"/>
    <w:rsid w:val="005C6B8D"/>
    <w:rsid w:val="005C6B90"/>
    <w:rsid w:val="005C6D75"/>
    <w:rsid w:val="005C6F59"/>
    <w:rsid w:val="005C6FE2"/>
    <w:rsid w:val="005C7171"/>
    <w:rsid w:val="005C7324"/>
    <w:rsid w:val="005C7401"/>
    <w:rsid w:val="005C756C"/>
    <w:rsid w:val="005C760C"/>
    <w:rsid w:val="005C78DE"/>
    <w:rsid w:val="005C793A"/>
    <w:rsid w:val="005C7AE0"/>
    <w:rsid w:val="005C7B68"/>
    <w:rsid w:val="005C7EFA"/>
    <w:rsid w:val="005D01C3"/>
    <w:rsid w:val="005D0401"/>
    <w:rsid w:val="005D040A"/>
    <w:rsid w:val="005D0601"/>
    <w:rsid w:val="005D0778"/>
    <w:rsid w:val="005D08E2"/>
    <w:rsid w:val="005D092C"/>
    <w:rsid w:val="005D0C2A"/>
    <w:rsid w:val="005D0C73"/>
    <w:rsid w:val="005D0CD6"/>
    <w:rsid w:val="005D0D61"/>
    <w:rsid w:val="005D0EE6"/>
    <w:rsid w:val="005D0FD3"/>
    <w:rsid w:val="005D10CC"/>
    <w:rsid w:val="005D1119"/>
    <w:rsid w:val="005D1370"/>
    <w:rsid w:val="005D13A5"/>
    <w:rsid w:val="005D1416"/>
    <w:rsid w:val="005D16A5"/>
    <w:rsid w:val="005D18AF"/>
    <w:rsid w:val="005D1A05"/>
    <w:rsid w:val="005D1A98"/>
    <w:rsid w:val="005D1B14"/>
    <w:rsid w:val="005D1DA0"/>
    <w:rsid w:val="005D20F5"/>
    <w:rsid w:val="005D2144"/>
    <w:rsid w:val="005D21D2"/>
    <w:rsid w:val="005D2223"/>
    <w:rsid w:val="005D24FF"/>
    <w:rsid w:val="005D2556"/>
    <w:rsid w:val="005D2652"/>
    <w:rsid w:val="005D2762"/>
    <w:rsid w:val="005D27A6"/>
    <w:rsid w:val="005D2C94"/>
    <w:rsid w:val="005D2E07"/>
    <w:rsid w:val="005D3124"/>
    <w:rsid w:val="005D31C9"/>
    <w:rsid w:val="005D31F8"/>
    <w:rsid w:val="005D32EF"/>
    <w:rsid w:val="005D34D4"/>
    <w:rsid w:val="005D3817"/>
    <w:rsid w:val="005D390F"/>
    <w:rsid w:val="005D3C4C"/>
    <w:rsid w:val="005D3D22"/>
    <w:rsid w:val="005D3FE0"/>
    <w:rsid w:val="005D4367"/>
    <w:rsid w:val="005D464D"/>
    <w:rsid w:val="005D497A"/>
    <w:rsid w:val="005D4A28"/>
    <w:rsid w:val="005D4B8C"/>
    <w:rsid w:val="005D4FDA"/>
    <w:rsid w:val="005D50A7"/>
    <w:rsid w:val="005D5120"/>
    <w:rsid w:val="005D553D"/>
    <w:rsid w:val="005D5611"/>
    <w:rsid w:val="005D568D"/>
    <w:rsid w:val="005D56CB"/>
    <w:rsid w:val="005D56D2"/>
    <w:rsid w:val="005D5A6E"/>
    <w:rsid w:val="005D5A72"/>
    <w:rsid w:val="005D5A97"/>
    <w:rsid w:val="005D5D93"/>
    <w:rsid w:val="005D5DF1"/>
    <w:rsid w:val="005D5E0F"/>
    <w:rsid w:val="005D6405"/>
    <w:rsid w:val="005D6476"/>
    <w:rsid w:val="005D64F7"/>
    <w:rsid w:val="005D685C"/>
    <w:rsid w:val="005D6889"/>
    <w:rsid w:val="005D6C9E"/>
    <w:rsid w:val="005D6D03"/>
    <w:rsid w:val="005D6EA9"/>
    <w:rsid w:val="005D7120"/>
    <w:rsid w:val="005D75CF"/>
    <w:rsid w:val="005D75D3"/>
    <w:rsid w:val="005D7B59"/>
    <w:rsid w:val="005D7C2C"/>
    <w:rsid w:val="005D7D68"/>
    <w:rsid w:val="005D7D86"/>
    <w:rsid w:val="005D7EA6"/>
    <w:rsid w:val="005E0005"/>
    <w:rsid w:val="005E005F"/>
    <w:rsid w:val="005E0485"/>
    <w:rsid w:val="005E066A"/>
    <w:rsid w:val="005E06B6"/>
    <w:rsid w:val="005E072B"/>
    <w:rsid w:val="005E0748"/>
    <w:rsid w:val="005E07CE"/>
    <w:rsid w:val="005E07F7"/>
    <w:rsid w:val="005E0854"/>
    <w:rsid w:val="005E08C3"/>
    <w:rsid w:val="005E0E8F"/>
    <w:rsid w:val="005E10DF"/>
    <w:rsid w:val="005E11DC"/>
    <w:rsid w:val="005E1234"/>
    <w:rsid w:val="005E1249"/>
    <w:rsid w:val="005E149C"/>
    <w:rsid w:val="005E15CA"/>
    <w:rsid w:val="005E162E"/>
    <w:rsid w:val="005E16DE"/>
    <w:rsid w:val="005E1728"/>
    <w:rsid w:val="005E19A2"/>
    <w:rsid w:val="005E1A9A"/>
    <w:rsid w:val="005E1B6E"/>
    <w:rsid w:val="005E1BCC"/>
    <w:rsid w:val="005E1FE1"/>
    <w:rsid w:val="005E22CA"/>
    <w:rsid w:val="005E22FB"/>
    <w:rsid w:val="005E2363"/>
    <w:rsid w:val="005E250E"/>
    <w:rsid w:val="005E265C"/>
    <w:rsid w:val="005E2694"/>
    <w:rsid w:val="005E26C3"/>
    <w:rsid w:val="005E27E9"/>
    <w:rsid w:val="005E28BD"/>
    <w:rsid w:val="005E2C84"/>
    <w:rsid w:val="005E2E88"/>
    <w:rsid w:val="005E327E"/>
    <w:rsid w:val="005E3397"/>
    <w:rsid w:val="005E3553"/>
    <w:rsid w:val="005E357E"/>
    <w:rsid w:val="005E376F"/>
    <w:rsid w:val="005E39C0"/>
    <w:rsid w:val="005E3BD4"/>
    <w:rsid w:val="005E3BE1"/>
    <w:rsid w:val="005E3D41"/>
    <w:rsid w:val="005E4005"/>
    <w:rsid w:val="005E4146"/>
    <w:rsid w:val="005E4369"/>
    <w:rsid w:val="005E43CB"/>
    <w:rsid w:val="005E449B"/>
    <w:rsid w:val="005E4846"/>
    <w:rsid w:val="005E4962"/>
    <w:rsid w:val="005E49A2"/>
    <w:rsid w:val="005E49EF"/>
    <w:rsid w:val="005E4E87"/>
    <w:rsid w:val="005E4ED3"/>
    <w:rsid w:val="005E4F51"/>
    <w:rsid w:val="005E507B"/>
    <w:rsid w:val="005E50A6"/>
    <w:rsid w:val="005E521A"/>
    <w:rsid w:val="005E54AB"/>
    <w:rsid w:val="005E589F"/>
    <w:rsid w:val="005E59C0"/>
    <w:rsid w:val="005E5E32"/>
    <w:rsid w:val="005E5E88"/>
    <w:rsid w:val="005E5F0A"/>
    <w:rsid w:val="005E61BB"/>
    <w:rsid w:val="005E63D5"/>
    <w:rsid w:val="005E6429"/>
    <w:rsid w:val="005E65FA"/>
    <w:rsid w:val="005E689F"/>
    <w:rsid w:val="005E7048"/>
    <w:rsid w:val="005E705C"/>
    <w:rsid w:val="005E752F"/>
    <w:rsid w:val="005E77CB"/>
    <w:rsid w:val="005E78A1"/>
    <w:rsid w:val="005E7960"/>
    <w:rsid w:val="005E7A96"/>
    <w:rsid w:val="005E7B18"/>
    <w:rsid w:val="005E7DA9"/>
    <w:rsid w:val="005E7DDA"/>
    <w:rsid w:val="005E7E46"/>
    <w:rsid w:val="005E7E5B"/>
    <w:rsid w:val="005E7F20"/>
    <w:rsid w:val="005E7F6A"/>
    <w:rsid w:val="005F00ED"/>
    <w:rsid w:val="005F010E"/>
    <w:rsid w:val="005F0294"/>
    <w:rsid w:val="005F02C2"/>
    <w:rsid w:val="005F034B"/>
    <w:rsid w:val="005F03F7"/>
    <w:rsid w:val="005F0472"/>
    <w:rsid w:val="005F04CF"/>
    <w:rsid w:val="005F050E"/>
    <w:rsid w:val="005F0634"/>
    <w:rsid w:val="005F070C"/>
    <w:rsid w:val="005F08E9"/>
    <w:rsid w:val="005F0ACF"/>
    <w:rsid w:val="005F0B27"/>
    <w:rsid w:val="005F0C74"/>
    <w:rsid w:val="005F0CEE"/>
    <w:rsid w:val="005F0D7F"/>
    <w:rsid w:val="005F0F61"/>
    <w:rsid w:val="005F13EF"/>
    <w:rsid w:val="005F13F2"/>
    <w:rsid w:val="005F1447"/>
    <w:rsid w:val="005F149C"/>
    <w:rsid w:val="005F1867"/>
    <w:rsid w:val="005F1C87"/>
    <w:rsid w:val="005F1CA9"/>
    <w:rsid w:val="005F1FF5"/>
    <w:rsid w:val="005F2337"/>
    <w:rsid w:val="005F23A6"/>
    <w:rsid w:val="005F28EE"/>
    <w:rsid w:val="005F2C0F"/>
    <w:rsid w:val="005F2D32"/>
    <w:rsid w:val="005F31D2"/>
    <w:rsid w:val="005F369F"/>
    <w:rsid w:val="005F39B8"/>
    <w:rsid w:val="005F39C7"/>
    <w:rsid w:val="005F3B03"/>
    <w:rsid w:val="005F3B8B"/>
    <w:rsid w:val="005F3D61"/>
    <w:rsid w:val="005F3DE8"/>
    <w:rsid w:val="005F3FEB"/>
    <w:rsid w:val="005F3FF0"/>
    <w:rsid w:val="005F4493"/>
    <w:rsid w:val="005F49F3"/>
    <w:rsid w:val="005F4C36"/>
    <w:rsid w:val="005F4C85"/>
    <w:rsid w:val="005F4D94"/>
    <w:rsid w:val="005F4E5C"/>
    <w:rsid w:val="005F519A"/>
    <w:rsid w:val="005F528C"/>
    <w:rsid w:val="005F5607"/>
    <w:rsid w:val="005F59DC"/>
    <w:rsid w:val="005F5CE1"/>
    <w:rsid w:val="005F61DD"/>
    <w:rsid w:val="005F62A3"/>
    <w:rsid w:val="005F62E6"/>
    <w:rsid w:val="005F638A"/>
    <w:rsid w:val="005F668A"/>
    <w:rsid w:val="005F6695"/>
    <w:rsid w:val="005F6A75"/>
    <w:rsid w:val="005F6A92"/>
    <w:rsid w:val="005F6BCC"/>
    <w:rsid w:val="005F6DEF"/>
    <w:rsid w:val="005F6F3E"/>
    <w:rsid w:val="005F6F8A"/>
    <w:rsid w:val="005F6FE9"/>
    <w:rsid w:val="005F7035"/>
    <w:rsid w:val="005F7253"/>
    <w:rsid w:val="005F7309"/>
    <w:rsid w:val="005F75AE"/>
    <w:rsid w:val="005F765D"/>
    <w:rsid w:val="005F76C8"/>
    <w:rsid w:val="005F79D6"/>
    <w:rsid w:val="005F7DDD"/>
    <w:rsid w:val="005F7E17"/>
    <w:rsid w:val="00600220"/>
    <w:rsid w:val="0060029E"/>
    <w:rsid w:val="0060037F"/>
    <w:rsid w:val="006009DF"/>
    <w:rsid w:val="00600A57"/>
    <w:rsid w:val="00600CC9"/>
    <w:rsid w:val="00600D10"/>
    <w:rsid w:val="00600D8F"/>
    <w:rsid w:val="00600F2C"/>
    <w:rsid w:val="0060106F"/>
    <w:rsid w:val="00601270"/>
    <w:rsid w:val="006013FC"/>
    <w:rsid w:val="00601686"/>
    <w:rsid w:val="00601AA6"/>
    <w:rsid w:val="00601B7A"/>
    <w:rsid w:val="00601BC1"/>
    <w:rsid w:val="006020E9"/>
    <w:rsid w:val="00602299"/>
    <w:rsid w:val="006023F5"/>
    <w:rsid w:val="006026A7"/>
    <w:rsid w:val="0060278E"/>
    <w:rsid w:val="00602A28"/>
    <w:rsid w:val="00602BDB"/>
    <w:rsid w:val="00602C49"/>
    <w:rsid w:val="00602EFF"/>
    <w:rsid w:val="00602F0B"/>
    <w:rsid w:val="00602F73"/>
    <w:rsid w:val="0060301C"/>
    <w:rsid w:val="0060314B"/>
    <w:rsid w:val="006032AF"/>
    <w:rsid w:val="0060335B"/>
    <w:rsid w:val="0060335D"/>
    <w:rsid w:val="00603432"/>
    <w:rsid w:val="00603734"/>
    <w:rsid w:val="00603738"/>
    <w:rsid w:val="00603952"/>
    <w:rsid w:val="00603A05"/>
    <w:rsid w:val="00603A83"/>
    <w:rsid w:val="00603CC0"/>
    <w:rsid w:val="00603D23"/>
    <w:rsid w:val="00603D32"/>
    <w:rsid w:val="00603D5B"/>
    <w:rsid w:val="00603FC1"/>
    <w:rsid w:val="0060400F"/>
    <w:rsid w:val="00604397"/>
    <w:rsid w:val="006043C3"/>
    <w:rsid w:val="00604658"/>
    <w:rsid w:val="00604768"/>
    <w:rsid w:val="00604954"/>
    <w:rsid w:val="006049EA"/>
    <w:rsid w:val="00604A49"/>
    <w:rsid w:val="00604A98"/>
    <w:rsid w:val="00604B08"/>
    <w:rsid w:val="00604C69"/>
    <w:rsid w:val="00605241"/>
    <w:rsid w:val="0060532F"/>
    <w:rsid w:val="0060538A"/>
    <w:rsid w:val="0060541D"/>
    <w:rsid w:val="0060549C"/>
    <w:rsid w:val="00605651"/>
    <w:rsid w:val="006057E4"/>
    <w:rsid w:val="00605C63"/>
    <w:rsid w:val="00605D27"/>
    <w:rsid w:val="00605DC9"/>
    <w:rsid w:val="00605E63"/>
    <w:rsid w:val="00605E6F"/>
    <w:rsid w:val="00606055"/>
    <w:rsid w:val="00606103"/>
    <w:rsid w:val="0060631E"/>
    <w:rsid w:val="006069ED"/>
    <w:rsid w:val="00606AC4"/>
    <w:rsid w:val="00606AD3"/>
    <w:rsid w:val="00606CBF"/>
    <w:rsid w:val="00606DF9"/>
    <w:rsid w:val="00606F42"/>
    <w:rsid w:val="00606FC6"/>
    <w:rsid w:val="006070D1"/>
    <w:rsid w:val="00607195"/>
    <w:rsid w:val="00607373"/>
    <w:rsid w:val="00607488"/>
    <w:rsid w:val="00607515"/>
    <w:rsid w:val="00607559"/>
    <w:rsid w:val="00607582"/>
    <w:rsid w:val="0060764A"/>
    <w:rsid w:val="00607694"/>
    <w:rsid w:val="006076B0"/>
    <w:rsid w:val="006077C7"/>
    <w:rsid w:val="006100FC"/>
    <w:rsid w:val="00610162"/>
    <w:rsid w:val="00610331"/>
    <w:rsid w:val="0061033D"/>
    <w:rsid w:val="00610423"/>
    <w:rsid w:val="006107CD"/>
    <w:rsid w:val="00610835"/>
    <w:rsid w:val="006108A3"/>
    <w:rsid w:val="00610B17"/>
    <w:rsid w:val="00610CDE"/>
    <w:rsid w:val="00610DE6"/>
    <w:rsid w:val="00610FEE"/>
    <w:rsid w:val="0061134B"/>
    <w:rsid w:val="006116FF"/>
    <w:rsid w:val="00611743"/>
    <w:rsid w:val="006118AC"/>
    <w:rsid w:val="00611942"/>
    <w:rsid w:val="00611C1B"/>
    <w:rsid w:val="00611F29"/>
    <w:rsid w:val="00612038"/>
    <w:rsid w:val="00612164"/>
    <w:rsid w:val="00612183"/>
    <w:rsid w:val="0061243F"/>
    <w:rsid w:val="0061279F"/>
    <w:rsid w:val="006128A1"/>
    <w:rsid w:val="006128E6"/>
    <w:rsid w:val="0061290A"/>
    <w:rsid w:val="00612A82"/>
    <w:rsid w:val="00612AEC"/>
    <w:rsid w:val="00612B72"/>
    <w:rsid w:val="00612D4B"/>
    <w:rsid w:val="00612D55"/>
    <w:rsid w:val="00613424"/>
    <w:rsid w:val="006134E2"/>
    <w:rsid w:val="00613538"/>
    <w:rsid w:val="0061374D"/>
    <w:rsid w:val="00613898"/>
    <w:rsid w:val="006138C0"/>
    <w:rsid w:val="00613912"/>
    <w:rsid w:val="00613982"/>
    <w:rsid w:val="00613AEB"/>
    <w:rsid w:val="00613AF8"/>
    <w:rsid w:val="00613C51"/>
    <w:rsid w:val="00613DCD"/>
    <w:rsid w:val="00613E3D"/>
    <w:rsid w:val="00614056"/>
    <w:rsid w:val="006141F7"/>
    <w:rsid w:val="0061430C"/>
    <w:rsid w:val="00614321"/>
    <w:rsid w:val="00614711"/>
    <w:rsid w:val="00614888"/>
    <w:rsid w:val="0061492B"/>
    <w:rsid w:val="00614948"/>
    <w:rsid w:val="006149C4"/>
    <w:rsid w:val="00614AC8"/>
    <w:rsid w:val="00614BDA"/>
    <w:rsid w:val="00614C8A"/>
    <w:rsid w:val="00614D89"/>
    <w:rsid w:val="0061520B"/>
    <w:rsid w:val="006152D9"/>
    <w:rsid w:val="006152FA"/>
    <w:rsid w:val="00615363"/>
    <w:rsid w:val="00615572"/>
    <w:rsid w:val="0061590C"/>
    <w:rsid w:val="0061598C"/>
    <w:rsid w:val="00615A1D"/>
    <w:rsid w:val="00615A2E"/>
    <w:rsid w:val="00615C11"/>
    <w:rsid w:val="00615DC1"/>
    <w:rsid w:val="00615E69"/>
    <w:rsid w:val="006160EB"/>
    <w:rsid w:val="00616254"/>
    <w:rsid w:val="00616566"/>
    <w:rsid w:val="00616731"/>
    <w:rsid w:val="006167EE"/>
    <w:rsid w:val="006167F5"/>
    <w:rsid w:val="006168B4"/>
    <w:rsid w:val="0061691A"/>
    <w:rsid w:val="00616A66"/>
    <w:rsid w:val="00616C61"/>
    <w:rsid w:val="00616D08"/>
    <w:rsid w:val="00616DCE"/>
    <w:rsid w:val="00616E46"/>
    <w:rsid w:val="00616F45"/>
    <w:rsid w:val="006170E2"/>
    <w:rsid w:val="00617187"/>
    <w:rsid w:val="006172BD"/>
    <w:rsid w:val="00617453"/>
    <w:rsid w:val="00617BBD"/>
    <w:rsid w:val="00617E1F"/>
    <w:rsid w:val="00617F65"/>
    <w:rsid w:val="006200BB"/>
    <w:rsid w:val="006201FF"/>
    <w:rsid w:val="00620CFA"/>
    <w:rsid w:val="006211AF"/>
    <w:rsid w:val="006219B0"/>
    <w:rsid w:val="00621BD6"/>
    <w:rsid w:val="00621CFB"/>
    <w:rsid w:val="00621EB2"/>
    <w:rsid w:val="00621EC7"/>
    <w:rsid w:val="00621FF2"/>
    <w:rsid w:val="006220E3"/>
    <w:rsid w:val="006220F4"/>
    <w:rsid w:val="00622226"/>
    <w:rsid w:val="006223F2"/>
    <w:rsid w:val="00622503"/>
    <w:rsid w:val="006226A6"/>
    <w:rsid w:val="006228BF"/>
    <w:rsid w:val="0062298E"/>
    <w:rsid w:val="00622A90"/>
    <w:rsid w:val="00622D01"/>
    <w:rsid w:val="00622DB4"/>
    <w:rsid w:val="00623079"/>
    <w:rsid w:val="0062357F"/>
    <w:rsid w:val="006235A3"/>
    <w:rsid w:val="006235F4"/>
    <w:rsid w:val="0062398B"/>
    <w:rsid w:val="006240B7"/>
    <w:rsid w:val="00624278"/>
    <w:rsid w:val="00624336"/>
    <w:rsid w:val="006243E2"/>
    <w:rsid w:val="006246FB"/>
    <w:rsid w:val="0062471F"/>
    <w:rsid w:val="006247F7"/>
    <w:rsid w:val="006248B4"/>
    <w:rsid w:val="00624A3D"/>
    <w:rsid w:val="00624B53"/>
    <w:rsid w:val="00624BBF"/>
    <w:rsid w:val="00624C10"/>
    <w:rsid w:val="00624F0B"/>
    <w:rsid w:val="00624F7D"/>
    <w:rsid w:val="00624FDB"/>
    <w:rsid w:val="00625083"/>
    <w:rsid w:val="00625197"/>
    <w:rsid w:val="00625919"/>
    <w:rsid w:val="0062597D"/>
    <w:rsid w:val="006259C1"/>
    <w:rsid w:val="00625CFF"/>
    <w:rsid w:val="00625E09"/>
    <w:rsid w:val="006261AB"/>
    <w:rsid w:val="00626441"/>
    <w:rsid w:val="006266F2"/>
    <w:rsid w:val="006267F5"/>
    <w:rsid w:val="00626C1E"/>
    <w:rsid w:val="00626E27"/>
    <w:rsid w:val="00626E8A"/>
    <w:rsid w:val="00627400"/>
    <w:rsid w:val="0062757F"/>
    <w:rsid w:val="00627CA3"/>
    <w:rsid w:val="00627CCD"/>
    <w:rsid w:val="00627E79"/>
    <w:rsid w:val="00627EE3"/>
    <w:rsid w:val="00630300"/>
    <w:rsid w:val="0063052C"/>
    <w:rsid w:val="00630542"/>
    <w:rsid w:val="006306A1"/>
    <w:rsid w:val="006306A2"/>
    <w:rsid w:val="0063090F"/>
    <w:rsid w:val="00630AF1"/>
    <w:rsid w:val="00630AF9"/>
    <w:rsid w:val="00630B51"/>
    <w:rsid w:val="00630B77"/>
    <w:rsid w:val="00630B8B"/>
    <w:rsid w:val="00630C9B"/>
    <w:rsid w:val="00630F03"/>
    <w:rsid w:val="00631031"/>
    <w:rsid w:val="0063121B"/>
    <w:rsid w:val="006312E8"/>
    <w:rsid w:val="006313D0"/>
    <w:rsid w:val="006315B5"/>
    <w:rsid w:val="00631657"/>
    <w:rsid w:val="006318E5"/>
    <w:rsid w:val="00632202"/>
    <w:rsid w:val="00632252"/>
    <w:rsid w:val="0063229B"/>
    <w:rsid w:val="0063235C"/>
    <w:rsid w:val="006324C1"/>
    <w:rsid w:val="006324F8"/>
    <w:rsid w:val="006325FC"/>
    <w:rsid w:val="006326B1"/>
    <w:rsid w:val="00632887"/>
    <w:rsid w:val="00632AD2"/>
    <w:rsid w:val="00632B5D"/>
    <w:rsid w:val="00632BC2"/>
    <w:rsid w:val="00632C35"/>
    <w:rsid w:val="00632CB9"/>
    <w:rsid w:val="00632CF1"/>
    <w:rsid w:val="00632D1A"/>
    <w:rsid w:val="00632EF0"/>
    <w:rsid w:val="00632F09"/>
    <w:rsid w:val="00632FC3"/>
    <w:rsid w:val="006334E5"/>
    <w:rsid w:val="006337CF"/>
    <w:rsid w:val="00633901"/>
    <w:rsid w:val="00633997"/>
    <w:rsid w:val="006339AD"/>
    <w:rsid w:val="00633AD0"/>
    <w:rsid w:val="00633C41"/>
    <w:rsid w:val="00633C5D"/>
    <w:rsid w:val="00633D52"/>
    <w:rsid w:val="00633F5B"/>
    <w:rsid w:val="00633FCE"/>
    <w:rsid w:val="00634135"/>
    <w:rsid w:val="006342AB"/>
    <w:rsid w:val="006343D3"/>
    <w:rsid w:val="00634678"/>
    <w:rsid w:val="00634708"/>
    <w:rsid w:val="00634871"/>
    <w:rsid w:val="006349A0"/>
    <w:rsid w:val="00634A69"/>
    <w:rsid w:val="00634CA7"/>
    <w:rsid w:val="00634CAE"/>
    <w:rsid w:val="00634EFF"/>
    <w:rsid w:val="00634F96"/>
    <w:rsid w:val="0063524B"/>
    <w:rsid w:val="0063546A"/>
    <w:rsid w:val="006354C2"/>
    <w:rsid w:val="006355D9"/>
    <w:rsid w:val="0063564B"/>
    <w:rsid w:val="00635771"/>
    <w:rsid w:val="006357E6"/>
    <w:rsid w:val="006357EE"/>
    <w:rsid w:val="0063590C"/>
    <w:rsid w:val="0063590D"/>
    <w:rsid w:val="006359CA"/>
    <w:rsid w:val="00635AEC"/>
    <w:rsid w:val="00635E81"/>
    <w:rsid w:val="006360C8"/>
    <w:rsid w:val="00636207"/>
    <w:rsid w:val="0063684A"/>
    <w:rsid w:val="006369B6"/>
    <w:rsid w:val="00636A12"/>
    <w:rsid w:val="00636A60"/>
    <w:rsid w:val="00636B36"/>
    <w:rsid w:val="00636CBD"/>
    <w:rsid w:val="0063703D"/>
    <w:rsid w:val="0063724B"/>
    <w:rsid w:val="006374EF"/>
    <w:rsid w:val="00637583"/>
    <w:rsid w:val="00637832"/>
    <w:rsid w:val="0063794E"/>
    <w:rsid w:val="00637A01"/>
    <w:rsid w:val="00637AA5"/>
    <w:rsid w:val="00637AC7"/>
    <w:rsid w:val="00637C9D"/>
    <w:rsid w:val="00637F40"/>
    <w:rsid w:val="00640184"/>
    <w:rsid w:val="00640226"/>
    <w:rsid w:val="006402CE"/>
    <w:rsid w:val="00640354"/>
    <w:rsid w:val="00640571"/>
    <w:rsid w:val="006405A8"/>
    <w:rsid w:val="006406FB"/>
    <w:rsid w:val="0064094A"/>
    <w:rsid w:val="00640E60"/>
    <w:rsid w:val="00640E6D"/>
    <w:rsid w:val="00640E72"/>
    <w:rsid w:val="006411E4"/>
    <w:rsid w:val="0064134D"/>
    <w:rsid w:val="00641643"/>
    <w:rsid w:val="0064175F"/>
    <w:rsid w:val="00641764"/>
    <w:rsid w:val="00641C76"/>
    <w:rsid w:val="00641CBA"/>
    <w:rsid w:val="006423B6"/>
    <w:rsid w:val="006423ED"/>
    <w:rsid w:val="00642893"/>
    <w:rsid w:val="006429C7"/>
    <w:rsid w:val="006429E9"/>
    <w:rsid w:val="00642DF4"/>
    <w:rsid w:val="00642E08"/>
    <w:rsid w:val="00642E96"/>
    <w:rsid w:val="00642F27"/>
    <w:rsid w:val="00642FA5"/>
    <w:rsid w:val="0064308F"/>
    <w:rsid w:val="006431E3"/>
    <w:rsid w:val="00643345"/>
    <w:rsid w:val="00643476"/>
    <w:rsid w:val="006435B0"/>
    <w:rsid w:val="00643887"/>
    <w:rsid w:val="00643944"/>
    <w:rsid w:val="00643B2B"/>
    <w:rsid w:val="00643EAD"/>
    <w:rsid w:val="00644161"/>
    <w:rsid w:val="00644526"/>
    <w:rsid w:val="00644642"/>
    <w:rsid w:val="006446BA"/>
    <w:rsid w:val="00644848"/>
    <w:rsid w:val="0064496A"/>
    <w:rsid w:val="00644C1C"/>
    <w:rsid w:val="00644CD0"/>
    <w:rsid w:val="00644DA0"/>
    <w:rsid w:val="00644F21"/>
    <w:rsid w:val="006450F5"/>
    <w:rsid w:val="00645584"/>
    <w:rsid w:val="00645780"/>
    <w:rsid w:val="00645959"/>
    <w:rsid w:val="00645974"/>
    <w:rsid w:val="0064598B"/>
    <w:rsid w:val="00645A64"/>
    <w:rsid w:val="00645B2C"/>
    <w:rsid w:val="00645C52"/>
    <w:rsid w:val="00645D45"/>
    <w:rsid w:val="00645FCB"/>
    <w:rsid w:val="006469AE"/>
    <w:rsid w:val="00646E11"/>
    <w:rsid w:val="00646E8F"/>
    <w:rsid w:val="00647127"/>
    <w:rsid w:val="006471ED"/>
    <w:rsid w:val="00647243"/>
    <w:rsid w:val="00647260"/>
    <w:rsid w:val="006473E8"/>
    <w:rsid w:val="006474F5"/>
    <w:rsid w:val="00647567"/>
    <w:rsid w:val="00647771"/>
    <w:rsid w:val="00647839"/>
    <w:rsid w:val="00647851"/>
    <w:rsid w:val="0064793C"/>
    <w:rsid w:val="00647AB2"/>
    <w:rsid w:val="00647E81"/>
    <w:rsid w:val="00650354"/>
    <w:rsid w:val="006503C4"/>
    <w:rsid w:val="00650716"/>
    <w:rsid w:val="00650970"/>
    <w:rsid w:val="006509DF"/>
    <w:rsid w:val="00650E0C"/>
    <w:rsid w:val="006512D0"/>
    <w:rsid w:val="00651335"/>
    <w:rsid w:val="006513F6"/>
    <w:rsid w:val="006514E9"/>
    <w:rsid w:val="00651514"/>
    <w:rsid w:val="006516F4"/>
    <w:rsid w:val="00651755"/>
    <w:rsid w:val="0065179C"/>
    <w:rsid w:val="0065190B"/>
    <w:rsid w:val="00651978"/>
    <w:rsid w:val="006519AB"/>
    <w:rsid w:val="00651A43"/>
    <w:rsid w:val="00651AD1"/>
    <w:rsid w:val="00651BB9"/>
    <w:rsid w:val="00651C59"/>
    <w:rsid w:val="00651E65"/>
    <w:rsid w:val="00652068"/>
    <w:rsid w:val="00652261"/>
    <w:rsid w:val="006524DF"/>
    <w:rsid w:val="00652510"/>
    <w:rsid w:val="00652575"/>
    <w:rsid w:val="00652587"/>
    <w:rsid w:val="006525E8"/>
    <w:rsid w:val="00652715"/>
    <w:rsid w:val="006527D3"/>
    <w:rsid w:val="00652946"/>
    <w:rsid w:val="00652D76"/>
    <w:rsid w:val="00652E3C"/>
    <w:rsid w:val="00652FF0"/>
    <w:rsid w:val="0065300C"/>
    <w:rsid w:val="0065305D"/>
    <w:rsid w:val="00653461"/>
    <w:rsid w:val="00653463"/>
    <w:rsid w:val="0065367B"/>
    <w:rsid w:val="00653731"/>
    <w:rsid w:val="00653786"/>
    <w:rsid w:val="0065397F"/>
    <w:rsid w:val="0065398C"/>
    <w:rsid w:val="00653B16"/>
    <w:rsid w:val="00653CC5"/>
    <w:rsid w:val="00653CE3"/>
    <w:rsid w:val="00653EB4"/>
    <w:rsid w:val="0065405C"/>
    <w:rsid w:val="00654373"/>
    <w:rsid w:val="006544E1"/>
    <w:rsid w:val="0065459A"/>
    <w:rsid w:val="00654726"/>
    <w:rsid w:val="0065497C"/>
    <w:rsid w:val="00654F7F"/>
    <w:rsid w:val="0065504F"/>
    <w:rsid w:val="006550F5"/>
    <w:rsid w:val="00655198"/>
    <w:rsid w:val="00655249"/>
    <w:rsid w:val="00655288"/>
    <w:rsid w:val="006552F9"/>
    <w:rsid w:val="0065532D"/>
    <w:rsid w:val="006553D4"/>
    <w:rsid w:val="006553DA"/>
    <w:rsid w:val="00655405"/>
    <w:rsid w:val="006555AD"/>
    <w:rsid w:val="00655749"/>
    <w:rsid w:val="00655901"/>
    <w:rsid w:val="006559E0"/>
    <w:rsid w:val="00655D41"/>
    <w:rsid w:val="00655EA7"/>
    <w:rsid w:val="00655EAA"/>
    <w:rsid w:val="006563A6"/>
    <w:rsid w:val="006563E5"/>
    <w:rsid w:val="00656411"/>
    <w:rsid w:val="006564A2"/>
    <w:rsid w:val="0065652D"/>
    <w:rsid w:val="00656705"/>
    <w:rsid w:val="00656AA5"/>
    <w:rsid w:val="00656B46"/>
    <w:rsid w:val="00656E9A"/>
    <w:rsid w:val="00657077"/>
    <w:rsid w:val="006571C6"/>
    <w:rsid w:val="0065729A"/>
    <w:rsid w:val="006572B2"/>
    <w:rsid w:val="0065734E"/>
    <w:rsid w:val="006574A5"/>
    <w:rsid w:val="0065776A"/>
    <w:rsid w:val="00657885"/>
    <w:rsid w:val="006578B8"/>
    <w:rsid w:val="00657917"/>
    <w:rsid w:val="00657CA2"/>
    <w:rsid w:val="00657DD6"/>
    <w:rsid w:val="00657E41"/>
    <w:rsid w:val="00657EE4"/>
    <w:rsid w:val="0066019F"/>
    <w:rsid w:val="006601D1"/>
    <w:rsid w:val="00660457"/>
    <w:rsid w:val="006604B9"/>
    <w:rsid w:val="0066064B"/>
    <w:rsid w:val="00660881"/>
    <w:rsid w:val="00660CB5"/>
    <w:rsid w:val="00660D0C"/>
    <w:rsid w:val="00660D39"/>
    <w:rsid w:val="00660DD2"/>
    <w:rsid w:val="00660F85"/>
    <w:rsid w:val="00661140"/>
    <w:rsid w:val="00661444"/>
    <w:rsid w:val="00661AEE"/>
    <w:rsid w:val="00661D3C"/>
    <w:rsid w:val="00661E81"/>
    <w:rsid w:val="0066212C"/>
    <w:rsid w:val="00662265"/>
    <w:rsid w:val="006623A7"/>
    <w:rsid w:val="00662491"/>
    <w:rsid w:val="00662629"/>
    <w:rsid w:val="00662785"/>
    <w:rsid w:val="0066289A"/>
    <w:rsid w:val="00662DFB"/>
    <w:rsid w:val="00662EA4"/>
    <w:rsid w:val="00663088"/>
    <w:rsid w:val="006630E4"/>
    <w:rsid w:val="00663235"/>
    <w:rsid w:val="00663317"/>
    <w:rsid w:val="00663345"/>
    <w:rsid w:val="00663924"/>
    <w:rsid w:val="006639A4"/>
    <w:rsid w:val="00663B8B"/>
    <w:rsid w:val="00663C17"/>
    <w:rsid w:val="00663C74"/>
    <w:rsid w:val="00663D07"/>
    <w:rsid w:val="00663D99"/>
    <w:rsid w:val="00663F7E"/>
    <w:rsid w:val="00664004"/>
    <w:rsid w:val="00664404"/>
    <w:rsid w:val="00664680"/>
    <w:rsid w:val="006648AF"/>
    <w:rsid w:val="006648FD"/>
    <w:rsid w:val="00664D0B"/>
    <w:rsid w:val="00664F9B"/>
    <w:rsid w:val="0066502A"/>
    <w:rsid w:val="00665094"/>
    <w:rsid w:val="0066555A"/>
    <w:rsid w:val="006657E1"/>
    <w:rsid w:val="00665991"/>
    <w:rsid w:val="00665FCD"/>
    <w:rsid w:val="00666078"/>
    <w:rsid w:val="0066609F"/>
    <w:rsid w:val="00666159"/>
    <w:rsid w:val="006661A7"/>
    <w:rsid w:val="00666201"/>
    <w:rsid w:val="006663AE"/>
    <w:rsid w:val="006665D6"/>
    <w:rsid w:val="006667C6"/>
    <w:rsid w:val="00666920"/>
    <w:rsid w:val="00666943"/>
    <w:rsid w:val="00666C08"/>
    <w:rsid w:val="00666E43"/>
    <w:rsid w:val="00667066"/>
    <w:rsid w:val="0066728D"/>
    <w:rsid w:val="0066739B"/>
    <w:rsid w:val="006673CE"/>
    <w:rsid w:val="00667699"/>
    <w:rsid w:val="00667830"/>
    <w:rsid w:val="00667958"/>
    <w:rsid w:val="00667A57"/>
    <w:rsid w:val="00667BCA"/>
    <w:rsid w:val="00667C92"/>
    <w:rsid w:val="00667F03"/>
    <w:rsid w:val="00670047"/>
    <w:rsid w:val="00670129"/>
    <w:rsid w:val="00670371"/>
    <w:rsid w:val="006705A6"/>
    <w:rsid w:val="006707BF"/>
    <w:rsid w:val="00670C6A"/>
    <w:rsid w:val="00670FC5"/>
    <w:rsid w:val="00670FF0"/>
    <w:rsid w:val="006712D1"/>
    <w:rsid w:val="00671384"/>
    <w:rsid w:val="00671424"/>
    <w:rsid w:val="00671429"/>
    <w:rsid w:val="006717AF"/>
    <w:rsid w:val="00671CF2"/>
    <w:rsid w:val="00671DD0"/>
    <w:rsid w:val="00671DFC"/>
    <w:rsid w:val="006720B3"/>
    <w:rsid w:val="00672245"/>
    <w:rsid w:val="00672397"/>
    <w:rsid w:val="0067250E"/>
    <w:rsid w:val="006725C0"/>
    <w:rsid w:val="0067261A"/>
    <w:rsid w:val="00672641"/>
    <w:rsid w:val="006726B3"/>
    <w:rsid w:val="00672833"/>
    <w:rsid w:val="006728AA"/>
    <w:rsid w:val="006729BD"/>
    <w:rsid w:val="00672DE6"/>
    <w:rsid w:val="006730AD"/>
    <w:rsid w:val="00673357"/>
    <w:rsid w:val="0067359A"/>
    <w:rsid w:val="006736E6"/>
    <w:rsid w:val="006738F9"/>
    <w:rsid w:val="0067399B"/>
    <w:rsid w:val="00673A0A"/>
    <w:rsid w:val="00673A92"/>
    <w:rsid w:val="00673DD7"/>
    <w:rsid w:val="00674163"/>
    <w:rsid w:val="006744DB"/>
    <w:rsid w:val="0067451B"/>
    <w:rsid w:val="0067462E"/>
    <w:rsid w:val="00674708"/>
    <w:rsid w:val="006748AB"/>
    <w:rsid w:val="00674A40"/>
    <w:rsid w:val="00674AAE"/>
    <w:rsid w:val="00674AD7"/>
    <w:rsid w:val="00674C27"/>
    <w:rsid w:val="00674DB6"/>
    <w:rsid w:val="00674F73"/>
    <w:rsid w:val="006754AE"/>
    <w:rsid w:val="00675554"/>
    <w:rsid w:val="006756C5"/>
    <w:rsid w:val="00675856"/>
    <w:rsid w:val="00675860"/>
    <w:rsid w:val="006758A5"/>
    <w:rsid w:val="00675C86"/>
    <w:rsid w:val="00675F67"/>
    <w:rsid w:val="006762C5"/>
    <w:rsid w:val="00676383"/>
    <w:rsid w:val="00676600"/>
    <w:rsid w:val="00676828"/>
    <w:rsid w:val="00676847"/>
    <w:rsid w:val="006769E9"/>
    <w:rsid w:val="00676A11"/>
    <w:rsid w:val="00676BFA"/>
    <w:rsid w:val="00676E45"/>
    <w:rsid w:val="00676ED2"/>
    <w:rsid w:val="00676F82"/>
    <w:rsid w:val="0067706C"/>
    <w:rsid w:val="006771A9"/>
    <w:rsid w:val="0067730D"/>
    <w:rsid w:val="0067731F"/>
    <w:rsid w:val="006775DF"/>
    <w:rsid w:val="0067767F"/>
    <w:rsid w:val="00677824"/>
    <w:rsid w:val="006778E0"/>
    <w:rsid w:val="00677D5A"/>
    <w:rsid w:val="00677EA6"/>
    <w:rsid w:val="00677FB9"/>
    <w:rsid w:val="0068000C"/>
    <w:rsid w:val="00680135"/>
    <w:rsid w:val="006802FA"/>
    <w:rsid w:val="006803B7"/>
    <w:rsid w:val="0068055E"/>
    <w:rsid w:val="00680C95"/>
    <w:rsid w:val="00680DBD"/>
    <w:rsid w:val="00680E67"/>
    <w:rsid w:val="00680EA5"/>
    <w:rsid w:val="00680EBF"/>
    <w:rsid w:val="006810E0"/>
    <w:rsid w:val="00681141"/>
    <w:rsid w:val="00681337"/>
    <w:rsid w:val="00681AFF"/>
    <w:rsid w:val="00681B29"/>
    <w:rsid w:val="00681BF5"/>
    <w:rsid w:val="00681DE3"/>
    <w:rsid w:val="00681EA9"/>
    <w:rsid w:val="00682041"/>
    <w:rsid w:val="006820D1"/>
    <w:rsid w:val="006821DC"/>
    <w:rsid w:val="00682287"/>
    <w:rsid w:val="006825EE"/>
    <w:rsid w:val="0068276B"/>
    <w:rsid w:val="0068288C"/>
    <w:rsid w:val="00682BA0"/>
    <w:rsid w:val="00682CB4"/>
    <w:rsid w:val="00682DA4"/>
    <w:rsid w:val="00682DFA"/>
    <w:rsid w:val="00682F2A"/>
    <w:rsid w:val="00682F66"/>
    <w:rsid w:val="00682F86"/>
    <w:rsid w:val="0068306A"/>
    <w:rsid w:val="0068340A"/>
    <w:rsid w:val="00683439"/>
    <w:rsid w:val="00683602"/>
    <w:rsid w:val="00683697"/>
    <w:rsid w:val="006837E7"/>
    <w:rsid w:val="00683A99"/>
    <w:rsid w:val="00683B6C"/>
    <w:rsid w:val="00683BD1"/>
    <w:rsid w:val="0068419F"/>
    <w:rsid w:val="006842DA"/>
    <w:rsid w:val="00684526"/>
    <w:rsid w:val="0068453A"/>
    <w:rsid w:val="006846D0"/>
    <w:rsid w:val="00684939"/>
    <w:rsid w:val="00684A31"/>
    <w:rsid w:val="00684AA3"/>
    <w:rsid w:val="00684DD5"/>
    <w:rsid w:val="0068505B"/>
    <w:rsid w:val="00685383"/>
    <w:rsid w:val="00685856"/>
    <w:rsid w:val="0068595C"/>
    <w:rsid w:val="00685A24"/>
    <w:rsid w:val="00685D09"/>
    <w:rsid w:val="00685D88"/>
    <w:rsid w:val="0068628E"/>
    <w:rsid w:val="00686482"/>
    <w:rsid w:val="006864B1"/>
    <w:rsid w:val="0068656E"/>
    <w:rsid w:val="006866B7"/>
    <w:rsid w:val="006869A4"/>
    <w:rsid w:val="006869D1"/>
    <w:rsid w:val="00686A18"/>
    <w:rsid w:val="00686DF4"/>
    <w:rsid w:val="00687023"/>
    <w:rsid w:val="006874C5"/>
    <w:rsid w:val="006874F5"/>
    <w:rsid w:val="0068752B"/>
    <w:rsid w:val="00687595"/>
    <w:rsid w:val="00687727"/>
    <w:rsid w:val="00687975"/>
    <w:rsid w:val="00687995"/>
    <w:rsid w:val="006879AB"/>
    <w:rsid w:val="00687C0E"/>
    <w:rsid w:val="00687D68"/>
    <w:rsid w:val="00690407"/>
    <w:rsid w:val="00690551"/>
    <w:rsid w:val="006905B4"/>
    <w:rsid w:val="00690728"/>
    <w:rsid w:val="00690735"/>
    <w:rsid w:val="006907CF"/>
    <w:rsid w:val="00690862"/>
    <w:rsid w:val="006908B8"/>
    <w:rsid w:val="006908D8"/>
    <w:rsid w:val="00690A26"/>
    <w:rsid w:val="00690AEA"/>
    <w:rsid w:val="006911F2"/>
    <w:rsid w:val="006914C9"/>
    <w:rsid w:val="00691860"/>
    <w:rsid w:val="0069190F"/>
    <w:rsid w:val="00691A05"/>
    <w:rsid w:val="00691D78"/>
    <w:rsid w:val="00691DC0"/>
    <w:rsid w:val="00691EC8"/>
    <w:rsid w:val="0069202B"/>
    <w:rsid w:val="0069231D"/>
    <w:rsid w:val="006925F7"/>
    <w:rsid w:val="006928C0"/>
    <w:rsid w:val="006928C1"/>
    <w:rsid w:val="006929C9"/>
    <w:rsid w:val="006929F9"/>
    <w:rsid w:val="00692A5C"/>
    <w:rsid w:val="00692F9A"/>
    <w:rsid w:val="006931A0"/>
    <w:rsid w:val="006932EC"/>
    <w:rsid w:val="00693306"/>
    <w:rsid w:val="0069339A"/>
    <w:rsid w:val="006934A7"/>
    <w:rsid w:val="0069359A"/>
    <w:rsid w:val="006935FB"/>
    <w:rsid w:val="006937A4"/>
    <w:rsid w:val="006939DD"/>
    <w:rsid w:val="00693CC4"/>
    <w:rsid w:val="00693E6D"/>
    <w:rsid w:val="00694044"/>
    <w:rsid w:val="006943FF"/>
    <w:rsid w:val="006944D4"/>
    <w:rsid w:val="00694560"/>
    <w:rsid w:val="006945BD"/>
    <w:rsid w:val="006946B9"/>
    <w:rsid w:val="0069471A"/>
    <w:rsid w:val="006947BC"/>
    <w:rsid w:val="006948A4"/>
    <w:rsid w:val="00694C0F"/>
    <w:rsid w:val="00694C65"/>
    <w:rsid w:val="006951CB"/>
    <w:rsid w:val="006952C4"/>
    <w:rsid w:val="006953B9"/>
    <w:rsid w:val="0069545E"/>
    <w:rsid w:val="00695474"/>
    <w:rsid w:val="00695513"/>
    <w:rsid w:val="0069558E"/>
    <w:rsid w:val="00695796"/>
    <w:rsid w:val="006959AD"/>
    <w:rsid w:val="006959D4"/>
    <w:rsid w:val="00695A2C"/>
    <w:rsid w:val="00695E76"/>
    <w:rsid w:val="00695F7E"/>
    <w:rsid w:val="006961D0"/>
    <w:rsid w:val="0069622B"/>
    <w:rsid w:val="00696464"/>
    <w:rsid w:val="0069657F"/>
    <w:rsid w:val="006969CF"/>
    <w:rsid w:val="00696BF4"/>
    <w:rsid w:val="00696C89"/>
    <w:rsid w:val="00696D79"/>
    <w:rsid w:val="00696E86"/>
    <w:rsid w:val="00696F54"/>
    <w:rsid w:val="00696F55"/>
    <w:rsid w:val="00697140"/>
    <w:rsid w:val="0069733D"/>
    <w:rsid w:val="006979A7"/>
    <w:rsid w:val="00697AAB"/>
    <w:rsid w:val="00697B3B"/>
    <w:rsid w:val="00697C3B"/>
    <w:rsid w:val="00697C99"/>
    <w:rsid w:val="00697CBA"/>
    <w:rsid w:val="00697E89"/>
    <w:rsid w:val="00697F99"/>
    <w:rsid w:val="006A0069"/>
    <w:rsid w:val="006A00B5"/>
    <w:rsid w:val="006A0136"/>
    <w:rsid w:val="006A01DA"/>
    <w:rsid w:val="006A026B"/>
    <w:rsid w:val="006A0393"/>
    <w:rsid w:val="006A04AB"/>
    <w:rsid w:val="006A070B"/>
    <w:rsid w:val="006A096B"/>
    <w:rsid w:val="006A0A79"/>
    <w:rsid w:val="006A0E16"/>
    <w:rsid w:val="006A0E43"/>
    <w:rsid w:val="006A1099"/>
    <w:rsid w:val="006A1193"/>
    <w:rsid w:val="006A11C6"/>
    <w:rsid w:val="006A13CA"/>
    <w:rsid w:val="006A142B"/>
    <w:rsid w:val="006A15B6"/>
    <w:rsid w:val="006A161C"/>
    <w:rsid w:val="006A174B"/>
    <w:rsid w:val="006A17FA"/>
    <w:rsid w:val="006A18F6"/>
    <w:rsid w:val="006A1A8C"/>
    <w:rsid w:val="006A1B78"/>
    <w:rsid w:val="006A1BDF"/>
    <w:rsid w:val="006A1C9D"/>
    <w:rsid w:val="006A1D01"/>
    <w:rsid w:val="006A1F9F"/>
    <w:rsid w:val="006A211E"/>
    <w:rsid w:val="006A23F6"/>
    <w:rsid w:val="006A251E"/>
    <w:rsid w:val="006A258E"/>
    <w:rsid w:val="006A27C8"/>
    <w:rsid w:val="006A296D"/>
    <w:rsid w:val="006A3061"/>
    <w:rsid w:val="006A320D"/>
    <w:rsid w:val="006A32EC"/>
    <w:rsid w:val="006A3568"/>
    <w:rsid w:val="006A385D"/>
    <w:rsid w:val="006A3BF3"/>
    <w:rsid w:val="006A3C22"/>
    <w:rsid w:val="006A3CD3"/>
    <w:rsid w:val="006A3D39"/>
    <w:rsid w:val="006A3E5E"/>
    <w:rsid w:val="006A3F08"/>
    <w:rsid w:val="006A3FD7"/>
    <w:rsid w:val="006A407A"/>
    <w:rsid w:val="006A40D0"/>
    <w:rsid w:val="006A461E"/>
    <w:rsid w:val="006A4738"/>
    <w:rsid w:val="006A4A48"/>
    <w:rsid w:val="006A4A52"/>
    <w:rsid w:val="006A4A8C"/>
    <w:rsid w:val="006A4B0B"/>
    <w:rsid w:val="006A4B56"/>
    <w:rsid w:val="006A4DCC"/>
    <w:rsid w:val="006A4E31"/>
    <w:rsid w:val="006A4EC4"/>
    <w:rsid w:val="006A4F8C"/>
    <w:rsid w:val="006A508A"/>
    <w:rsid w:val="006A5458"/>
    <w:rsid w:val="006A584A"/>
    <w:rsid w:val="006A5972"/>
    <w:rsid w:val="006A5C0E"/>
    <w:rsid w:val="006A5D60"/>
    <w:rsid w:val="006A5DA4"/>
    <w:rsid w:val="006A5F96"/>
    <w:rsid w:val="006A608C"/>
    <w:rsid w:val="006A60A7"/>
    <w:rsid w:val="006A62D9"/>
    <w:rsid w:val="006A63EB"/>
    <w:rsid w:val="006A6716"/>
    <w:rsid w:val="006A6866"/>
    <w:rsid w:val="006A6916"/>
    <w:rsid w:val="006A6A26"/>
    <w:rsid w:val="006A6A62"/>
    <w:rsid w:val="006A6A84"/>
    <w:rsid w:val="006A6AC7"/>
    <w:rsid w:val="006A6C36"/>
    <w:rsid w:val="006A73B0"/>
    <w:rsid w:val="006A75CB"/>
    <w:rsid w:val="006A7885"/>
    <w:rsid w:val="006A79CD"/>
    <w:rsid w:val="006A7C3E"/>
    <w:rsid w:val="006A7CE0"/>
    <w:rsid w:val="006A7ECB"/>
    <w:rsid w:val="006A7FBE"/>
    <w:rsid w:val="006B0234"/>
    <w:rsid w:val="006B037C"/>
    <w:rsid w:val="006B0510"/>
    <w:rsid w:val="006B0611"/>
    <w:rsid w:val="006B06F4"/>
    <w:rsid w:val="006B099C"/>
    <w:rsid w:val="006B0A95"/>
    <w:rsid w:val="006B0DDC"/>
    <w:rsid w:val="006B0F80"/>
    <w:rsid w:val="006B10F3"/>
    <w:rsid w:val="006B11C5"/>
    <w:rsid w:val="006B121C"/>
    <w:rsid w:val="006B1272"/>
    <w:rsid w:val="006B13D7"/>
    <w:rsid w:val="006B13F6"/>
    <w:rsid w:val="006B1633"/>
    <w:rsid w:val="006B191F"/>
    <w:rsid w:val="006B1AB5"/>
    <w:rsid w:val="006B1BA9"/>
    <w:rsid w:val="006B1BE8"/>
    <w:rsid w:val="006B1C29"/>
    <w:rsid w:val="006B1C63"/>
    <w:rsid w:val="006B1E72"/>
    <w:rsid w:val="006B212E"/>
    <w:rsid w:val="006B21ED"/>
    <w:rsid w:val="006B2324"/>
    <w:rsid w:val="006B2441"/>
    <w:rsid w:val="006B252F"/>
    <w:rsid w:val="006B27E7"/>
    <w:rsid w:val="006B2981"/>
    <w:rsid w:val="006B2B4E"/>
    <w:rsid w:val="006B2E52"/>
    <w:rsid w:val="006B314D"/>
    <w:rsid w:val="006B3224"/>
    <w:rsid w:val="006B3265"/>
    <w:rsid w:val="006B332B"/>
    <w:rsid w:val="006B334A"/>
    <w:rsid w:val="006B33C3"/>
    <w:rsid w:val="006B3681"/>
    <w:rsid w:val="006B3982"/>
    <w:rsid w:val="006B3B4D"/>
    <w:rsid w:val="006B3C98"/>
    <w:rsid w:val="006B3CE8"/>
    <w:rsid w:val="006B40D5"/>
    <w:rsid w:val="006B4137"/>
    <w:rsid w:val="006B4303"/>
    <w:rsid w:val="006B4404"/>
    <w:rsid w:val="006B4493"/>
    <w:rsid w:val="006B4593"/>
    <w:rsid w:val="006B4623"/>
    <w:rsid w:val="006B469D"/>
    <w:rsid w:val="006B48F3"/>
    <w:rsid w:val="006B492F"/>
    <w:rsid w:val="006B4D9A"/>
    <w:rsid w:val="006B4E21"/>
    <w:rsid w:val="006B4FB2"/>
    <w:rsid w:val="006B50A1"/>
    <w:rsid w:val="006B51C7"/>
    <w:rsid w:val="006B537F"/>
    <w:rsid w:val="006B578D"/>
    <w:rsid w:val="006B5796"/>
    <w:rsid w:val="006B5834"/>
    <w:rsid w:val="006B5BCC"/>
    <w:rsid w:val="006B5D0E"/>
    <w:rsid w:val="006B5EAB"/>
    <w:rsid w:val="006B5F5E"/>
    <w:rsid w:val="006B6134"/>
    <w:rsid w:val="006B63E9"/>
    <w:rsid w:val="006B63F9"/>
    <w:rsid w:val="006B6970"/>
    <w:rsid w:val="006B69EE"/>
    <w:rsid w:val="006B6D79"/>
    <w:rsid w:val="006B6D95"/>
    <w:rsid w:val="006B6DD9"/>
    <w:rsid w:val="006B6DE6"/>
    <w:rsid w:val="006B6E47"/>
    <w:rsid w:val="006B719E"/>
    <w:rsid w:val="006B71A3"/>
    <w:rsid w:val="006B7295"/>
    <w:rsid w:val="006B761C"/>
    <w:rsid w:val="006B78C9"/>
    <w:rsid w:val="006B7900"/>
    <w:rsid w:val="006B7921"/>
    <w:rsid w:val="006B7CC6"/>
    <w:rsid w:val="006B7D6E"/>
    <w:rsid w:val="006C0058"/>
    <w:rsid w:val="006C011C"/>
    <w:rsid w:val="006C0413"/>
    <w:rsid w:val="006C041F"/>
    <w:rsid w:val="006C0527"/>
    <w:rsid w:val="006C06CF"/>
    <w:rsid w:val="006C08B1"/>
    <w:rsid w:val="006C0A3D"/>
    <w:rsid w:val="006C0A53"/>
    <w:rsid w:val="006C0B4C"/>
    <w:rsid w:val="006C0C3A"/>
    <w:rsid w:val="006C0C6E"/>
    <w:rsid w:val="006C0DE9"/>
    <w:rsid w:val="006C10EF"/>
    <w:rsid w:val="006C14BC"/>
    <w:rsid w:val="006C1B0B"/>
    <w:rsid w:val="006C1D88"/>
    <w:rsid w:val="006C1F40"/>
    <w:rsid w:val="006C20C3"/>
    <w:rsid w:val="006C2177"/>
    <w:rsid w:val="006C21E0"/>
    <w:rsid w:val="006C23E8"/>
    <w:rsid w:val="006C2461"/>
    <w:rsid w:val="006C2817"/>
    <w:rsid w:val="006C2964"/>
    <w:rsid w:val="006C2AC0"/>
    <w:rsid w:val="006C2CA2"/>
    <w:rsid w:val="006C2D03"/>
    <w:rsid w:val="006C2D10"/>
    <w:rsid w:val="006C2D57"/>
    <w:rsid w:val="006C2EA3"/>
    <w:rsid w:val="006C2EBA"/>
    <w:rsid w:val="006C2F53"/>
    <w:rsid w:val="006C2FDF"/>
    <w:rsid w:val="006C317C"/>
    <w:rsid w:val="006C336E"/>
    <w:rsid w:val="006C33AC"/>
    <w:rsid w:val="006C35C4"/>
    <w:rsid w:val="006C3657"/>
    <w:rsid w:val="006C39C0"/>
    <w:rsid w:val="006C3A23"/>
    <w:rsid w:val="006C3A42"/>
    <w:rsid w:val="006C3CD7"/>
    <w:rsid w:val="006C3D91"/>
    <w:rsid w:val="006C43CD"/>
    <w:rsid w:val="006C44BB"/>
    <w:rsid w:val="006C467B"/>
    <w:rsid w:val="006C4953"/>
    <w:rsid w:val="006C49D4"/>
    <w:rsid w:val="006C49FB"/>
    <w:rsid w:val="006C4A63"/>
    <w:rsid w:val="006C4CFB"/>
    <w:rsid w:val="006C4D1B"/>
    <w:rsid w:val="006C4DF5"/>
    <w:rsid w:val="006C4E76"/>
    <w:rsid w:val="006C504F"/>
    <w:rsid w:val="006C50F1"/>
    <w:rsid w:val="006C516B"/>
    <w:rsid w:val="006C51AB"/>
    <w:rsid w:val="006C51D2"/>
    <w:rsid w:val="006C5500"/>
    <w:rsid w:val="006C5542"/>
    <w:rsid w:val="006C565D"/>
    <w:rsid w:val="006C567A"/>
    <w:rsid w:val="006C571C"/>
    <w:rsid w:val="006C577B"/>
    <w:rsid w:val="006C57A9"/>
    <w:rsid w:val="006C5A15"/>
    <w:rsid w:val="006C5A6C"/>
    <w:rsid w:val="006C5B8A"/>
    <w:rsid w:val="006C5E35"/>
    <w:rsid w:val="006C6359"/>
    <w:rsid w:val="006C63DB"/>
    <w:rsid w:val="006C6422"/>
    <w:rsid w:val="006C6451"/>
    <w:rsid w:val="006C6675"/>
    <w:rsid w:val="006C66A9"/>
    <w:rsid w:val="006C6769"/>
    <w:rsid w:val="006C67F2"/>
    <w:rsid w:val="006C6876"/>
    <w:rsid w:val="006C6895"/>
    <w:rsid w:val="006C69A2"/>
    <w:rsid w:val="006C6A76"/>
    <w:rsid w:val="006C6E01"/>
    <w:rsid w:val="006C6F5C"/>
    <w:rsid w:val="006C7072"/>
    <w:rsid w:val="006C7118"/>
    <w:rsid w:val="006C711F"/>
    <w:rsid w:val="006C71F7"/>
    <w:rsid w:val="006C7379"/>
    <w:rsid w:val="006C7734"/>
    <w:rsid w:val="006C77CC"/>
    <w:rsid w:val="006C793D"/>
    <w:rsid w:val="006C7970"/>
    <w:rsid w:val="006C799A"/>
    <w:rsid w:val="006C7AF7"/>
    <w:rsid w:val="006C7BF2"/>
    <w:rsid w:val="006C7D0E"/>
    <w:rsid w:val="006C7DC0"/>
    <w:rsid w:val="006C7E01"/>
    <w:rsid w:val="006C7F2F"/>
    <w:rsid w:val="006D0228"/>
    <w:rsid w:val="006D0336"/>
    <w:rsid w:val="006D071D"/>
    <w:rsid w:val="006D07BE"/>
    <w:rsid w:val="006D0BF8"/>
    <w:rsid w:val="006D0C01"/>
    <w:rsid w:val="006D0C39"/>
    <w:rsid w:val="006D0D45"/>
    <w:rsid w:val="006D0F5D"/>
    <w:rsid w:val="006D1138"/>
    <w:rsid w:val="006D1793"/>
    <w:rsid w:val="006D17AB"/>
    <w:rsid w:val="006D19E0"/>
    <w:rsid w:val="006D1B69"/>
    <w:rsid w:val="006D1CA1"/>
    <w:rsid w:val="006D208D"/>
    <w:rsid w:val="006D267B"/>
    <w:rsid w:val="006D26ED"/>
    <w:rsid w:val="006D26F5"/>
    <w:rsid w:val="006D27FA"/>
    <w:rsid w:val="006D286F"/>
    <w:rsid w:val="006D295C"/>
    <w:rsid w:val="006D29B2"/>
    <w:rsid w:val="006D29B6"/>
    <w:rsid w:val="006D2A8D"/>
    <w:rsid w:val="006D2BB3"/>
    <w:rsid w:val="006D2DBF"/>
    <w:rsid w:val="006D2F96"/>
    <w:rsid w:val="006D33DF"/>
    <w:rsid w:val="006D34BA"/>
    <w:rsid w:val="006D36B2"/>
    <w:rsid w:val="006D389F"/>
    <w:rsid w:val="006D390E"/>
    <w:rsid w:val="006D391E"/>
    <w:rsid w:val="006D3CA0"/>
    <w:rsid w:val="006D3D24"/>
    <w:rsid w:val="006D3D98"/>
    <w:rsid w:val="006D3FF5"/>
    <w:rsid w:val="006D45BA"/>
    <w:rsid w:val="006D462F"/>
    <w:rsid w:val="006D493B"/>
    <w:rsid w:val="006D4C63"/>
    <w:rsid w:val="006D4DFE"/>
    <w:rsid w:val="006D4F25"/>
    <w:rsid w:val="006D5424"/>
    <w:rsid w:val="006D545B"/>
    <w:rsid w:val="006D558B"/>
    <w:rsid w:val="006D5622"/>
    <w:rsid w:val="006D5959"/>
    <w:rsid w:val="006D5A8C"/>
    <w:rsid w:val="006D5BD9"/>
    <w:rsid w:val="006D5D21"/>
    <w:rsid w:val="006D5D7B"/>
    <w:rsid w:val="006D5E61"/>
    <w:rsid w:val="006D602D"/>
    <w:rsid w:val="006D62BB"/>
    <w:rsid w:val="006D63D3"/>
    <w:rsid w:val="006D6A5D"/>
    <w:rsid w:val="006D6B92"/>
    <w:rsid w:val="006D6C1D"/>
    <w:rsid w:val="006D6D74"/>
    <w:rsid w:val="006D7052"/>
    <w:rsid w:val="006D71A7"/>
    <w:rsid w:val="006D7420"/>
    <w:rsid w:val="006D7485"/>
    <w:rsid w:val="006D782C"/>
    <w:rsid w:val="006D7C8F"/>
    <w:rsid w:val="006D7CAE"/>
    <w:rsid w:val="006D7EA5"/>
    <w:rsid w:val="006D7F32"/>
    <w:rsid w:val="006D7FAE"/>
    <w:rsid w:val="006E01E7"/>
    <w:rsid w:val="006E0211"/>
    <w:rsid w:val="006E0246"/>
    <w:rsid w:val="006E03BC"/>
    <w:rsid w:val="006E0403"/>
    <w:rsid w:val="006E0464"/>
    <w:rsid w:val="006E0514"/>
    <w:rsid w:val="006E05A7"/>
    <w:rsid w:val="006E05DC"/>
    <w:rsid w:val="006E07C3"/>
    <w:rsid w:val="006E087E"/>
    <w:rsid w:val="006E08DF"/>
    <w:rsid w:val="006E12ED"/>
    <w:rsid w:val="006E13BF"/>
    <w:rsid w:val="006E1520"/>
    <w:rsid w:val="006E15C0"/>
    <w:rsid w:val="006E16A4"/>
    <w:rsid w:val="006E1705"/>
    <w:rsid w:val="006E170A"/>
    <w:rsid w:val="006E1829"/>
    <w:rsid w:val="006E1844"/>
    <w:rsid w:val="006E1D90"/>
    <w:rsid w:val="006E216A"/>
    <w:rsid w:val="006E22EA"/>
    <w:rsid w:val="006E2352"/>
    <w:rsid w:val="006E23A8"/>
    <w:rsid w:val="006E23DB"/>
    <w:rsid w:val="006E23EB"/>
    <w:rsid w:val="006E24E3"/>
    <w:rsid w:val="006E2654"/>
    <w:rsid w:val="006E26CA"/>
    <w:rsid w:val="006E27FA"/>
    <w:rsid w:val="006E2912"/>
    <w:rsid w:val="006E2A1F"/>
    <w:rsid w:val="006E2B6B"/>
    <w:rsid w:val="006E2E18"/>
    <w:rsid w:val="006E2E6B"/>
    <w:rsid w:val="006E32DB"/>
    <w:rsid w:val="006E3B46"/>
    <w:rsid w:val="006E3BF2"/>
    <w:rsid w:val="006E3E68"/>
    <w:rsid w:val="006E3F12"/>
    <w:rsid w:val="006E4124"/>
    <w:rsid w:val="006E42E8"/>
    <w:rsid w:val="006E4550"/>
    <w:rsid w:val="006E4801"/>
    <w:rsid w:val="006E489D"/>
    <w:rsid w:val="006E4BA8"/>
    <w:rsid w:val="006E5037"/>
    <w:rsid w:val="006E5106"/>
    <w:rsid w:val="006E5442"/>
    <w:rsid w:val="006E5522"/>
    <w:rsid w:val="006E56A6"/>
    <w:rsid w:val="006E56C1"/>
    <w:rsid w:val="006E58AC"/>
    <w:rsid w:val="006E58B3"/>
    <w:rsid w:val="006E599F"/>
    <w:rsid w:val="006E5A91"/>
    <w:rsid w:val="006E5E30"/>
    <w:rsid w:val="006E5EA9"/>
    <w:rsid w:val="006E5FBE"/>
    <w:rsid w:val="006E634D"/>
    <w:rsid w:val="006E638A"/>
    <w:rsid w:val="006E6670"/>
    <w:rsid w:val="006E68F5"/>
    <w:rsid w:val="006E6ABE"/>
    <w:rsid w:val="006E6B8B"/>
    <w:rsid w:val="006E6B8C"/>
    <w:rsid w:val="006E6B9F"/>
    <w:rsid w:val="006E6C75"/>
    <w:rsid w:val="006E6D08"/>
    <w:rsid w:val="006E7177"/>
    <w:rsid w:val="006E718E"/>
    <w:rsid w:val="006E7240"/>
    <w:rsid w:val="006E726F"/>
    <w:rsid w:val="006E7509"/>
    <w:rsid w:val="006E76C4"/>
    <w:rsid w:val="006E7763"/>
    <w:rsid w:val="006E7945"/>
    <w:rsid w:val="006F0068"/>
    <w:rsid w:val="006F0108"/>
    <w:rsid w:val="006F04C9"/>
    <w:rsid w:val="006F050B"/>
    <w:rsid w:val="006F0646"/>
    <w:rsid w:val="006F0812"/>
    <w:rsid w:val="006F08D8"/>
    <w:rsid w:val="006F099D"/>
    <w:rsid w:val="006F0B01"/>
    <w:rsid w:val="006F0CAD"/>
    <w:rsid w:val="006F0D26"/>
    <w:rsid w:val="006F0E54"/>
    <w:rsid w:val="006F0E5C"/>
    <w:rsid w:val="006F0F77"/>
    <w:rsid w:val="006F0FC5"/>
    <w:rsid w:val="006F100C"/>
    <w:rsid w:val="006F1134"/>
    <w:rsid w:val="006F11BD"/>
    <w:rsid w:val="006F13A6"/>
    <w:rsid w:val="006F1470"/>
    <w:rsid w:val="006F15E2"/>
    <w:rsid w:val="006F16E0"/>
    <w:rsid w:val="006F1B31"/>
    <w:rsid w:val="006F1C3E"/>
    <w:rsid w:val="006F1C85"/>
    <w:rsid w:val="006F1E71"/>
    <w:rsid w:val="006F2115"/>
    <w:rsid w:val="006F22DC"/>
    <w:rsid w:val="006F22E5"/>
    <w:rsid w:val="006F24BC"/>
    <w:rsid w:val="006F283C"/>
    <w:rsid w:val="006F29DF"/>
    <w:rsid w:val="006F2C27"/>
    <w:rsid w:val="006F2DFB"/>
    <w:rsid w:val="006F2EEA"/>
    <w:rsid w:val="006F324C"/>
    <w:rsid w:val="006F3253"/>
    <w:rsid w:val="006F3438"/>
    <w:rsid w:val="006F35BD"/>
    <w:rsid w:val="006F3AAE"/>
    <w:rsid w:val="006F3DCA"/>
    <w:rsid w:val="006F41F1"/>
    <w:rsid w:val="006F43AD"/>
    <w:rsid w:val="006F480A"/>
    <w:rsid w:val="006F49B5"/>
    <w:rsid w:val="006F4BF6"/>
    <w:rsid w:val="006F4DE9"/>
    <w:rsid w:val="006F50AE"/>
    <w:rsid w:val="006F51B1"/>
    <w:rsid w:val="006F5211"/>
    <w:rsid w:val="006F52E7"/>
    <w:rsid w:val="006F5644"/>
    <w:rsid w:val="006F565A"/>
    <w:rsid w:val="006F567A"/>
    <w:rsid w:val="006F573F"/>
    <w:rsid w:val="006F5754"/>
    <w:rsid w:val="006F5B8B"/>
    <w:rsid w:val="006F5E7F"/>
    <w:rsid w:val="006F5F25"/>
    <w:rsid w:val="006F6041"/>
    <w:rsid w:val="006F61DD"/>
    <w:rsid w:val="006F628B"/>
    <w:rsid w:val="006F63AA"/>
    <w:rsid w:val="006F64C0"/>
    <w:rsid w:val="006F65B3"/>
    <w:rsid w:val="006F6C2D"/>
    <w:rsid w:val="006F70B8"/>
    <w:rsid w:val="006F70E0"/>
    <w:rsid w:val="006F755B"/>
    <w:rsid w:val="006F7665"/>
    <w:rsid w:val="006F77A1"/>
    <w:rsid w:val="006F7823"/>
    <w:rsid w:val="006F78E6"/>
    <w:rsid w:val="006F7BAA"/>
    <w:rsid w:val="006F7BFF"/>
    <w:rsid w:val="006F7DED"/>
    <w:rsid w:val="006F7DF5"/>
    <w:rsid w:val="006F7E4C"/>
    <w:rsid w:val="006F7FC4"/>
    <w:rsid w:val="007000AB"/>
    <w:rsid w:val="00700335"/>
    <w:rsid w:val="0070044E"/>
    <w:rsid w:val="007005B4"/>
    <w:rsid w:val="007007DB"/>
    <w:rsid w:val="00700984"/>
    <w:rsid w:val="007009B9"/>
    <w:rsid w:val="00700A66"/>
    <w:rsid w:val="00700C8B"/>
    <w:rsid w:val="00700CDA"/>
    <w:rsid w:val="00700D9A"/>
    <w:rsid w:val="00700EDF"/>
    <w:rsid w:val="007010A3"/>
    <w:rsid w:val="0070115B"/>
    <w:rsid w:val="007014CB"/>
    <w:rsid w:val="0070166E"/>
    <w:rsid w:val="00701A5B"/>
    <w:rsid w:val="00701B14"/>
    <w:rsid w:val="00701BE2"/>
    <w:rsid w:val="00701DDE"/>
    <w:rsid w:val="00701E81"/>
    <w:rsid w:val="00702045"/>
    <w:rsid w:val="00702054"/>
    <w:rsid w:val="00702137"/>
    <w:rsid w:val="0070261A"/>
    <w:rsid w:val="007026BD"/>
    <w:rsid w:val="00702B95"/>
    <w:rsid w:val="00702CFD"/>
    <w:rsid w:val="0070302D"/>
    <w:rsid w:val="00703136"/>
    <w:rsid w:val="00703182"/>
    <w:rsid w:val="0070330F"/>
    <w:rsid w:val="007033EF"/>
    <w:rsid w:val="007035BC"/>
    <w:rsid w:val="00703745"/>
    <w:rsid w:val="00703D06"/>
    <w:rsid w:val="00703E28"/>
    <w:rsid w:val="00703E66"/>
    <w:rsid w:val="00703F0D"/>
    <w:rsid w:val="00703F77"/>
    <w:rsid w:val="007042B4"/>
    <w:rsid w:val="007045B6"/>
    <w:rsid w:val="00704631"/>
    <w:rsid w:val="007048A8"/>
    <w:rsid w:val="00704A94"/>
    <w:rsid w:val="00704AC8"/>
    <w:rsid w:val="00704ADD"/>
    <w:rsid w:val="00705102"/>
    <w:rsid w:val="00705494"/>
    <w:rsid w:val="007056A5"/>
    <w:rsid w:val="0070577B"/>
    <w:rsid w:val="00706093"/>
    <w:rsid w:val="0070623E"/>
    <w:rsid w:val="0070642E"/>
    <w:rsid w:val="00706552"/>
    <w:rsid w:val="00706594"/>
    <w:rsid w:val="00706788"/>
    <w:rsid w:val="00706855"/>
    <w:rsid w:val="00706A70"/>
    <w:rsid w:val="00706B9D"/>
    <w:rsid w:val="00706E9F"/>
    <w:rsid w:val="00706EF5"/>
    <w:rsid w:val="00706F32"/>
    <w:rsid w:val="0070730D"/>
    <w:rsid w:val="0070757A"/>
    <w:rsid w:val="0070774E"/>
    <w:rsid w:val="007077E0"/>
    <w:rsid w:val="007079B0"/>
    <w:rsid w:val="00707BBF"/>
    <w:rsid w:val="00707BEC"/>
    <w:rsid w:val="00710042"/>
    <w:rsid w:val="0071009A"/>
    <w:rsid w:val="00710121"/>
    <w:rsid w:val="00710129"/>
    <w:rsid w:val="0071015D"/>
    <w:rsid w:val="007101E3"/>
    <w:rsid w:val="00710391"/>
    <w:rsid w:val="007104F9"/>
    <w:rsid w:val="0071056F"/>
    <w:rsid w:val="00710753"/>
    <w:rsid w:val="00710844"/>
    <w:rsid w:val="007108C7"/>
    <w:rsid w:val="00710A90"/>
    <w:rsid w:val="00710F46"/>
    <w:rsid w:val="00711070"/>
    <w:rsid w:val="00711191"/>
    <w:rsid w:val="0071169D"/>
    <w:rsid w:val="007116DB"/>
    <w:rsid w:val="00711813"/>
    <w:rsid w:val="00711BFF"/>
    <w:rsid w:val="00711D04"/>
    <w:rsid w:val="00711DAA"/>
    <w:rsid w:val="00711EA0"/>
    <w:rsid w:val="00712113"/>
    <w:rsid w:val="007121D4"/>
    <w:rsid w:val="00712391"/>
    <w:rsid w:val="00712502"/>
    <w:rsid w:val="007126C5"/>
    <w:rsid w:val="00712A1E"/>
    <w:rsid w:val="00712AB7"/>
    <w:rsid w:val="00712AF1"/>
    <w:rsid w:val="00712B0B"/>
    <w:rsid w:val="00712BF3"/>
    <w:rsid w:val="00712C2A"/>
    <w:rsid w:val="00712C64"/>
    <w:rsid w:val="00712C79"/>
    <w:rsid w:val="00712DDA"/>
    <w:rsid w:val="00712FB9"/>
    <w:rsid w:val="00713065"/>
    <w:rsid w:val="00713135"/>
    <w:rsid w:val="00713144"/>
    <w:rsid w:val="0071386F"/>
    <w:rsid w:val="00713AFD"/>
    <w:rsid w:val="00713B90"/>
    <w:rsid w:val="0071406E"/>
    <w:rsid w:val="00714099"/>
    <w:rsid w:val="007142A6"/>
    <w:rsid w:val="007143CA"/>
    <w:rsid w:val="007143E9"/>
    <w:rsid w:val="007144A5"/>
    <w:rsid w:val="007146D5"/>
    <w:rsid w:val="00714B20"/>
    <w:rsid w:val="00714B93"/>
    <w:rsid w:val="00714CE0"/>
    <w:rsid w:val="00714D7A"/>
    <w:rsid w:val="00714D7B"/>
    <w:rsid w:val="0071519C"/>
    <w:rsid w:val="00715346"/>
    <w:rsid w:val="0071534E"/>
    <w:rsid w:val="00715350"/>
    <w:rsid w:val="0071544B"/>
    <w:rsid w:val="00715498"/>
    <w:rsid w:val="00715604"/>
    <w:rsid w:val="007156FB"/>
    <w:rsid w:val="00715819"/>
    <w:rsid w:val="00715849"/>
    <w:rsid w:val="00715984"/>
    <w:rsid w:val="00715C3C"/>
    <w:rsid w:val="00715C90"/>
    <w:rsid w:val="00715FC0"/>
    <w:rsid w:val="00716316"/>
    <w:rsid w:val="007163A7"/>
    <w:rsid w:val="007163C3"/>
    <w:rsid w:val="007165A7"/>
    <w:rsid w:val="00716828"/>
    <w:rsid w:val="00716B55"/>
    <w:rsid w:val="00716B67"/>
    <w:rsid w:val="00716B75"/>
    <w:rsid w:val="00716C02"/>
    <w:rsid w:val="00716CFC"/>
    <w:rsid w:val="00716F5C"/>
    <w:rsid w:val="00717248"/>
    <w:rsid w:val="00717386"/>
    <w:rsid w:val="0071757C"/>
    <w:rsid w:val="00717603"/>
    <w:rsid w:val="00717B6C"/>
    <w:rsid w:val="00717D2C"/>
    <w:rsid w:val="00717E8B"/>
    <w:rsid w:val="00717F05"/>
    <w:rsid w:val="00720155"/>
    <w:rsid w:val="0072071B"/>
    <w:rsid w:val="00720B1C"/>
    <w:rsid w:val="00720EFA"/>
    <w:rsid w:val="0072109E"/>
    <w:rsid w:val="0072129A"/>
    <w:rsid w:val="007217E3"/>
    <w:rsid w:val="00721884"/>
    <w:rsid w:val="0072195E"/>
    <w:rsid w:val="00721C58"/>
    <w:rsid w:val="00721D00"/>
    <w:rsid w:val="00721D76"/>
    <w:rsid w:val="00721EBB"/>
    <w:rsid w:val="0072208F"/>
    <w:rsid w:val="00722139"/>
    <w:rsid w:val="0072264E"/>
    <w:rsid w:val="0072265D"/>
    <w:rsid w:val="007226A1"/>
    <w:rsid w:val="00722752"/>
    <w:rsid w:val="007228C2"/>
    <w:rsid w:val="007228D4"/>
    <w:rsid w:val="00722B5A"/>
    <w:rsid w:val="00722C9C"/>
    <w:rsid w:val="00722D00"/>
    <w:rsid w:val="00722E6B"/>
    <w:rsid w:val="00722EFD"/>
    <w:rsid w:val="00723113"/>
    <w:rsid w:val="007233BE"/>
    <w:rsid w:val="00723457"/>
    <w:rsid w:val="00723A4E"/>
    <w:rsid w:val="00723B45"/>
    <w:rsid w:val="00723FE4"/>
    <w:rsid w:val="0072440F"/>
    <w:rsid w:val="00724499"/>
    <w:rsid w:val="00724576"/>
    <w:rsid w:val="0072461E"/>
    <w:rsid w:val="0072474E"/>
    <w:rsid w:val="00724856"/>
    <w:rsid w:val="007248F2"/>
    <w:rsid w:val="007249DD"/>
    <w:rsid w:val="00724D79"/>
    <w:rsid w:val="00724DAA"/>
    <w:rsid w:val="00724EE5"/>
    <w:rsid w:val="00724F0C"/>
    <w:rsid w:val="00724F18"/>
    <w:rsid w:val="00725173"/>
    <w:rsid w:val="0072582A"/>
    <w:rsid w:val="0072597A"/>
    <w:rsid w:val="00725A9F"/>
    <w:rsid w:val="00725DFD"/>
    <w:rsid w:val="007261C8"/>
    <w:rsid w:val="007265B1"/>
    <w:rsid w:val="007265BB"/>
    <w:rsid w:val="00726673"/>
    <w:rsid w:val="0072684A"/>
    <w:rsid w:val="007268D8"/>
    <w:rsid w:val="0072696C"/>
    <w:rsid w:val="00726B16"/>
    <w:rsid w:val="00726DBA"/>
    <w:rsid w:val="00727203"/>
    <w:rsid w:val="0072730D"/>
    <w:rsid w:val="0072749B"/>
    <w:rsid w:val="00727764"/>
    <w:rsid w:val="007278B9"/>
    <w:rsid w:val="0072797E"/>
    <w:rsid w:val="007279F4"/>
    <w:rsid w:val="00727CCD"/>
    <w:rsid w:val="00727E7D"/>
    <w:rsid w:val="00727EF5"/>
    <w:rsid w:val="00730161"/>
    <w:rsid w:val="007301DA"/>
    <w:rsid w:val="007301F5"/>
    <w:rsid w:val="00730284"/>
    <w:rsid w:val="007306CB"/>
    <w:rsid w:val="00730799"/>
    <w:rsid w:val="007308B6"/>
    <w:rsid w:val="00730B3F"/>
    <w:rsid w:val="00730DA4"/>
    <w:rsid w:val="00730F68"/>
    <w:rsid w:val="00730FE1"/>
    <w:rsid w:val="0073134A"/>
    <w:rsid w:val="00731515"/>
    <w:rsid w:val="007318BA"/>
    <w:rsid w:val="00731BB1"/>
    <w:rsid w:val="00731F1D"/>
    <w:rsid w:val="00732024"/>
    <w:rsid w:val="00732528"/>
    <w:rsid w:val="00732539"/>
    <w:rsid w:val="0073261A"/>
    <w:rsid w:val="00732681"/>
    <w:rsid w:val="00732705"/>
    <w:rsid w:val="00732765"/>
    <w:rsid w:val="0073285D"/>
    <w:rsid w:val="00732C81"/>
    <w:rsid w:val="00732D3C"/>
    <w:rsid w:val="0073319D"/>
    <w:rsid w:val="00733465"/>
    <w:rsid w:val="00733982"/>
    <w:rsid w:val="007339F9"/>
    <w:rsid w:val="00733A79"/>
    <w:rsid w:val="00733DFE"/>
    <w:rsid w:val="00733E34"/>
    <w:rsid w:val="00733E54"/>
    <w:rsid w:val="00733F22"/>
    <w:rsid w:val="00734276"/>
    <w:rsid w:val="007343F5"/>
    <w:rsid w:val="007345AF"/>
    <w:rsid w:val="00734881"/>
    <w:rsid w:val="007348F2"/>
    <w:rsid w:val="0073493E"/>
    <w:rsid w:val="007349E1"/>
    <w:rsid w:val="007349E9"/>
    <w:rsid w:val="00734A8D"/>
    <w:rsid w:val="00734BEC"/>
    <w:rsid w:val="00734E1D"/>
    <w:rsid w:val="0073508B"/>
    <w:rsid w:val="00735176"/>
    <w:rsid w:val="0073520D"/>
    <w:rsid w:val="00735532"/>
    <w:rsid w:val="00735617"/>
    <w:rsid w:val="007357C1"/>
    <w:rsid w:val="007358E6"/>
    <w:rsid w:val="00735AF4"/>
    <w:rsid w:val="00735CCE"/>
    <w:rsid w:val="00735E6E"/>
    <w:rsid w:val="00735F2D"/>
    <w:rsid w:val="0073606D"/>
    <w:rsid w:val="007360B4"/>
    <w:rsid w:val="007362C0"/>
    <w:rsid w:val="00736462"/>
    <w:rsid w:val="007366C4"/>
    <w:rsid w:val="0073671B"/>
    <w:rsid w:val="007369DF"/>
    <w:rsid w:val="00736C30"/>
    <w:rsid w:val="00736C34"/>
    <w:rsid w:val="00736D44"/>
    <w:rsid w:val="00736DCA"/>
    <w:rsid w:val="0073716A"/>
    <w:rsid w:val="00737783"/>
    <w:rsid w:val="00737857"/>
    <w:rsid w:val="007378E2"/>
    <w:rsid w:val="00737A47"/>
    <w:rsid w:val="00737C52"/>
    <w:rsid w:val="00737F6B"/>
    <w:rsid w:val="007400A6"/>
    <w:rsid w:val="007402AA"/>
    <w:rsid w:val="00740334"/>
    <w:rsid w:val="00740430"/>
    <w:rsid w:val="0074049F"/>
    <w:rsid w:val="00740681"/>
    <w:rsid w:val="007406C5"/>
    <w:rsid w:val="00740940"/>
    <w:rsid w:val="0074095D"/>
    <w:rsid w:val="00740EAF"/>
    <w:rsid w:val="00740EB1"/>
    <w:rsid w:val="00740FDB"/>
    <w:rsid w:val="00741185"/>
    <w:rsid w:val="007413D2"/>
    <w:rsid w:val="0074190C"/>
    <w:rsid w:val="00741963"/>
    <w:rsid w:val="00741AEF"/>
    <w:rsid w:val="0074212B"/>
    <w:rsid w:val="0074213E"/>
    <w:rsid w:val="0074243B"/>
    <w:rsid w:val="00742509"/>
    <w:rsid w:val="007425CD"/>
    <w:rsid w:val="00742794"/>
    <w:rsid w:val="007427B7"/>
    <w:rsid w:val="00742813"/>
    <w:rsid w:val="007428D7"/>
    <w:rsid w:val="00742940"/>
    <w:rsid w:val="00742E2F"/>
    <w:rsid w:val="00742FC8"/>
    <w:rsid w:val="00742FE1"/>
    <w:rsid w:val="007432BC"/>
    <w:rsid w:val="0074350C"/>
    <w:rsid w:val="007435D6"/>
    <w:rsid w:val="007435F2"/>
    <w:rsid w:val="007436C9"/>
    <w:rsid w:val="007437E7"/>
    <w:rsid w:val="007438A2"/>
    <w:rsid w:val="0074394E"/>
    <w:rsid w:val="0074398F"/>
    <w:rsid w:val="00743AA3"/>
    <w:rsid w:val="00743D92"/>
    <w:rsid w:val="00743FE2"/>
    <w:rsid w:val="00744009"/>
    <w:rsid w:val="007440E6"/>
    <w:rsid w:val="00744133"/>
    <w:rsid w:val="007442D8"/>
    <w:rsid w:val="00744420"/>
    <w:rsid w:val="0074450A"/>
    <w:rsid w:val="00744526"/>
    <w:rsid w:val="007445DB"/>
    <w:rsid w:val="00744912"/>
    <w:rsid w:val="00744993"/>
    <w:rsid w:val="007449F9"/>
    <w:rsid w:val="00744C2E"/>
    <w:rsid w:val="00744D0A"/>
    <w:rsid w:val="00744EE0"/>
    <w:rsid w:val="00744F31"/>
    <w:rsid w:val="007453E0"/>
    <w:rsid w:val="00745608"/>
    <w:rsid w:val="00745791"/>
    <w:rsid w:val="0074581B"/>
    <w:rsid w:val="00745A04"/>
    <w:rsid w:val="00745C3B"/>
    <w:rsid w:val="00745CD0"/>
    <w:rsid w:val="00745D75"/>
    <w:rsid w:val="00745E45"/>
    <w:rsid w:val="0074600C"/>
    <w:rsid w:val="00746040"/>
    <w:rsid w:val="00746265"/>
    <w:rsid w:val="00746297"/>
    <w:rsid w:val="0074647F"/>
    <w:rsid w:val="007464A2"/>
    <w:rsid w:val="00746BAA"/>
    <w:rsid w:val="00746BB5"/>
    <w:rsid w:val="00746C97"/>
    <w:rsid w:val="00746DF6"/>
    <w:rsid w:val="00746F0D"/>
    <w:rsid w:val="00746FBC"/>
    <w:rsid w:val="0074739C"/>
    <w:rsid w:val="00747447"/>
    <w:rsid w:val="00747762"/>
    <w:rsid w:val="00747A32"/>
    <w:rsid w:val="00747C13"/>
    <w:rsid w:val="00747CDE"/>
    <w:rsid w:val="00747E42"/>
    <w:rsid w:val="00747E88"/>
    <w:rsid w:val="0075009C"/>
    <w:rsid w:val="00750190"/>
    <w:rsid w:val="0075041E"/>
    <w:rsid w:val="007506B2"/>
    <w:rsid w:val="00750AFA"/>
    <w:rsid w:val="00750D3B"/>
    <w:rsid w:val="00750EFB"/>
    <w:rsid w:val="007510A1"/>
    <w:rsid w:val="00751310"/>
    <w:rsid w:val="00751448"/>
    <w:rsid w:val="007517E8"/>
    <w:rsid w:val="007518E0"/>
    <w:rsid w:val="007519C5"/>
    <w:rsid w:val="00751B06"/>
    <w:rsid w:val="00751B20"/>
    <w:rsid w:val="00751E85"/>
    <w:rsid w:val="00751F67"/>
    <w:rsid w:val="00751FB6"/>
    <w:rsid w:val="00752014"/>
    <w:rsid w:val="00752277"/>
    <w:rsid w:val="00752335"/>
    <w:rsid w:val="0075262B"/>
    <w:rsid w:val="00752802"/>
    <w:rsid w:val="00752A55"/>
    <w:rsid w:val="00752BCD"/>
    <w:rsid w:val="00752BE6"/>
    <w:rsid w:val="00752D2D"/>
    <w:rsid w:val="00752F24"/>
    <w:rsid w:val="007530DC"/>
    <w:rsid w:val="00753364"/>
    <w:rsid w:val="007538C6"/>
    <w:rsid w:val="00753976"/>
    <w:rsid w:val="00753AE6"/>
    <w:rsid w:val="00753C7C"/>
    <w:rsid w:val="00754661"/>
    <w:rsid w:val="0075489D"/>
    <w:rsid w:val="007548DE"/>
    <w:rsid w:val="007549C1"/>
    <w:rsid w:val="00754B05"/>
    <w:rsid w:val="00754B65"/>
    <w:rsid w:val="00754C9A"/>
    <w:rsid w:val="00754CC5"/>
    <w:rsid w:val="00755009"/>
    <w:rsid w:val="00755072"/>
    <w:rsid w:val="0075520B"/>
    <w:rsid w:val="0075533D"/>
    <w:rsid w:val="00755706"/>
    <w:rsid w:val="007557A4"/>
    <w:rsid w:val="00755B5D"/>
    <w:rsid w:val="00755E8D"/>
    <w:rsid w:val="00755ECC"/>
    <w:rsid w:val="00755F96"/>
    <w:rsid w:val="007560D3"/>
    <w:rsid w:val="0075610B"/>
    <w:rsid w:val="00756161"/>
    <w:rsid w:val="00756505"/>
    <w:rsid w:val="007565C2"/>
    <w:rsid w:val="007566E4"/>
    <w:rsid w:val="0075695A"/>
    <w:rsid w:val="00756E34"/>
    <w:rsid w:val="00756E54"/>
    <w:rsid w:val="00756F8E"/>
    <w:rsid w:val="00756F99"/>
    <w:rsid w:val="0075723B"/>
    <w:rsid w:val="007575F7"/>
    <w:rsid w:val="00757658"/>
    <w:rsid w:val="0075773C"/>
    <w:rsid w:val="00757A00"/>
    <w:rsid w:val="00757A4B"/>
    <w:rsid w:val="00757A81"/>
    <w:rsid w:val="00757AA1"/>
    <w:rsid w:val="00757B6B"/>
    <w:rsid w:val="00757C9F"/>
    <w:rsid w:val="00757CFE"/>
    <w:rsid w:val="00757D93"/>
    <w:rsid w:val="007600CF"/>
    <w:rsid w:val="007603AB"/>
    <w:rsid w:val="0076040B"/>
    <w:rsid w:val="00760421"/>
    <w:rsid w:val="00760655"/>
    <w:rsid w:val="00760908"/>
    <w:rsid w:val="00760A0C"/>
    <w:rsid w:val="00760BCB"/>
    <w:rsid w:val="00760C41"/>
    <w:rsid w:val="00760F48"/>
    <w:rsid w:val="007617D1"/>
    <w:rsid w:val="00761A3B"/>
    <w:rsid w:val="00761DBC"/>
    <w:rsid w:val="00761E1F"/>
    <w:rsid w:val="00761E5C"/>
    <w:rsid w:val="007621F4"/>
    <w:rsid w:val="00762576"/>
    <w:rsid w:val="007627E1"/>
    <w:rsid w:val="007628A4"/>
    <w:rsid w:val="00762A8D"/>
    <w:rsid w:val="00762AEF"/>
    <w:rsid w:val="00762C21"/>
    <w:rsid w:val="00762F3F"/>
    <w:rsid w:val="00763475"/>
    <w:rsid w:val="00763588"/>
    <w:rsid w:val="00763664"/>
    <w:rsid w:val="007637A9"/>
    <w:rsid w:val="007638AD"/>
    <w:rsid w:val="007638C0"/>
    <w:rsid w:val="007639A5"/>
    <w:rsid w:val="00763F24"/>
    <w:rsid w:val="007641D6"/>
    <w:rsid w:val="00764223"/>
    <w:rsid w:val="007643F7"/>
    <w:rsid w:val="007648D7"/>
    <w:rsid w:val="00764FD9"/>
    <w:rsid w:val="0076507F"/>
    <w:rsid w:val="007653C2"/>
    <w:rsid w:val="00765505"/>
    <w:rsid w:val="00765569"/>
    <w:rsid w:val="0076579E"/>
    <w:rsid w:val="007657B7"/>
    <w:rsid w:val="0076597C"/>
    <w:rsid w:val="00765AA1"/>
    <w:rsid w:val="00765C04"/>
    <w:rsid w:val="00765E6E"/>
    <w:rsid w:val="00765E8C"/>
    <w:rsid w:val="007661A7"/>
    <w:rsid w:val="007661C0"/>
    <w:rsid w:val="007663C8"/>
    <w:rsid w:val="00766474"/>
    <w:rsid w:val="007665A8"/>
    <w:rsid w:val="00766631"/>
    <w:rsid w:val="00766A05"/>
    <w:rsid w:val="00766BF4"/>
    <w:rsid w:val="00766D57"/>
    <w:rsid w:val="00767150"/>
    <w:rsid w:val="0076724D"/>
    <w:rsid w:val="00767399"/>
    <w:rsid w:val="00767688"/>
    <w:rsid w:val="00767A1E"/>
    <w:rsid w:val="00767A47"/>
    <w:rsid w:val="00767C9B"/>
    <w:rsid w:val="00767E12"/>
    <w:rsid w:val="00767E51"/>
    <w:rsid w:val="00767E5B"/>
    <w:rsid w:val="00770067"/>
    <w:rsid w:val="0077019A"/>
    <w:rsid w:val="007702E0"/>
    <w:rsid w:val="007703AE"/>
    <w:rsid w:val="007704C6"/>
    <w:rsid w:val="0077050C"/>
    <w:rsid w:val="00770512"/>
    <w:rsid w:val="00770697"/>
    <w:rsid w:val="00770A7F"/>
    <w:rsid w:val="00770A84"/>
    <w:rsid w:val="00770C09"/>
    <w:rsid w:val="00770CD1"/>
    <w:rsid w:val="00770E01"/>
    <w:rsid w:val="00770F05"/>
    <w:rsid w:val="00770F5D"/>
    <w:rsid w:val="00770F6A"/>
    <w:rsid w:val="00771033"/>
    <w:rsid w:val="0077103D"/>
    <w:rsid w:val="007714B9"/>
    <w:rsid w:val="00771526"/>
    <w:rsid w:val="00771A03"/>
    <w:rsid w:val="00771B79"/>
    <w:rsid w:val="00771F39"/>
    <w:rsid w:val="00771FE6"/>
    <w:rsid w:val="007720C3"/>
    <w:rsid w:val="0077239B"/>
    <w:rsid w:val="007724D3"/>
    <w:rsid w:val="00772523"/>
    <w:rsid w:val="00772573"/>
    <w:rsid w:val="007725BF"/>
    <w:rsid w:val="00772751"/>
    <w:rsid w:val="007727C5"/>
    <w:rsid w:val="00772931"/>
    <w:rsid w:val="0077294D"/>
    <w:rsid w:val="00772A09"/>
    <w:rsid w:val="00772A9B"/>
    <w:rsid w:val="00772AC8"/>
    <w:rsid w:val="00772C01"/>
    <w:rsid w:val="00773397"/>
    <w:rsid w:val="007734E3"/>
    <w:rsid w:val="007734F6"/>
    <w:rsid w:val="00773789"/>
    <w:rsid w:val="0077381C"/>
    <w:rsid w:val="007738A5"/>
    <w:rsid w:val="007740C8"/>
    <w:rsid w:val="0077418B"/>
    <w:rsid w:val="0077420A"/>
    <w:rsid w:val="0077440C"/>
    <w:rsid w:val="00774411"/>
    <w:rsid w:val="007744AF"/>
    <w:rsid w:val="00774651"/>
    <w:rsid w:val="00774916"/>
    <w:rsid w:val="00774B14"/>
    <w:rsid w:val="00774BC8"/>
    <w:rsid w:val="00774C24"/>
    <w:rsid w:val="00774CDB"/>
    <w:rsid w:val="00774CEA"/>
    <w:rsid w:val="00775207"/>
    <w:rsid w:val="007752DA"/>
    <w:rsid w:val="0077539C"/>
    <w:rsid w:val="00775476"/>
    <w:rsid w:val="00775592"/>
    <w:rsid w:val="0077560A"/>
    <w:rsid w:val="0077561B"/>
    <w:rsid w:val="007757DA"/>
    <w:rsid w:val="00775848"/>
    <w:rsid w:val="00775BDA"/>
    <w:rsid w:val="00775E51"/>
    <w:rsid w:val="00775FAD"/>
    <w:rsid w:val="007763F8"/>
    <w:rsid w:val="0077659E"/>
    <w:rsid w:val="0077672C"/>
    <w:rsid w:val="007767FD"/>
    <w:rsid w:val="00776C26"/>
    <w:rsid w:val="00776D1F"/>
    <w:rsid w:val="00776F1D"/>
    <w:rsid w:val="00776F8C"/>
    <w:rsid w:val="007775C1"/>
    <w:rsid w:val="00777603"/>
    <w:rsid w:val="007778D9"/>
    <w:rsid w:val="0077793A"/>
    <w:rsid w:val="00777A59"/>
    <w:rsid w:val="00777B1E"/>
    <w:rsid w:val="00777BAB"/>
    <w:rsid w:val="00777C9F"/>
    <w:rsid w:val="0078012F"/>
    <w:rsid w:val="0078015C"/>
    <w:rsid w:val="00780351"/>
    <w:rsid w:val="007803AF"/>
    <w:rsid w:val="007803B5"/>
    <w:rsid w:val="0078054E"/>
    <w:rsid w:val="007807B8"/>
    <w:rsid w:val="007807BC"/>
    <w:rsid w:val="00780E37"/>
    <w:rsid w:val="00781172"/>
    <w:rsid w:val="007813FD"/>
    <w:rsid w:val="007814B6"/>
    <w:rsid w:val="007815E5"/>
    <w:rsid w:val="0078179D"/>
    <w:rsid w:val="0078196D"/>
    <w:rsid w:val="00781B47"/>
    <w:rsid w:val="00781D4A"/>
    <w:rsid w:val="00781F81"/>
    <w:rsid w:val="0078204D"/>
    <w:rsid w:val="0078226F"/>
    <w:rsid w:val="0078229C"/>
    <w:rsid w:val="007823E6"/>
    <w:rsid w:val="0078246D"/>
    <w:rsid w:val="0078253B"/>
    <w:rsid w:val="00782585"/>
    <w:rsid w:val="007825C0"/>
    <w:rsid w:val="0078289C"/>
    <w:rsid w:val="00782A0A"/>
    <w:rsid w:val="00782A32"/>
    <w:rsid w:val="007832D0"/>
    <w:rsid w:val="007833B3"/>
    <w:rsid w:val="007834E2"/>
    <w:rsid w:val="007835F5"/>
    <w:rsid w:val="007836E6"/>
    <w:rsid w:val="00783715"/>
    <w:rsid w:val="00783791"/>
    <w:rsid w:val="007839A2"/>
    <w:rsid w:val="00783ADD"/>
    <w:rsid w:val="00783C9C"/>
    <w:rsid w:val="00783CA5"/>
    <w:rsid w:val="00783E73"/>
    <w:rsid w:val="00784164"/>
    <w:rsid w:val="007844F5"/>
    <w:rsid w:val="007845C7"/>
    <w:rsid w:val="00784A05"/>
    <w:rsid w:val="00784B6B"/>
    <w:rsid w:val="00784E17"/>
    <w:rsid w:val="00784F82"/>
    <w:rsid w:val="007850D1"/>
    <w:rsid w:val="007850F6"/>
    <w:rsid w:val="0078513E"/>
    <w:rsid w:val="00785329"/>
    <w:rsid w:val="00785629"/>
    <w:rsid w:val="00785C3E"/>
    <w:rsid w:val="00785C6F"/>
    <w:rsid w:val="00785D03"/>
    <w:rsid w:val="00785E75"/>
    <w:rsid w:val="0078631F"/>
    <w:rsid w:val="0078632D"/>
    <w:rsid w:val="007863A7"/>
    <w:rsid w:val="007863F1"/>
    <w:rsid w:val="0078640F"/>
    <w:rsid w:val="007865C2"/>
    <w:rsid w:val="00786659"/>
    <w:rsid w:val="007866B3"/>
    <w:rsid w:val="0078686C"/>
    <w:rsid w:val="00786876"/>
    <w:rsid w:val="00786B46"/>
    <w:rsid w:val="00786F2B"/>
    <w:rsid w:val="00787238"/>
    <w:rsid w:val="00787239"/>
    <w:rsid w:val="00787293"/>
    <w:rsid w:val="00787356"/>
    <w:rsid w:val="00787554"/>
    <w:rsid w:val="00787557"/>
    <w:rsid w:val="007875B1"/>
    <w:rsid w:val="00787824"/>
    <w:rsid w:val="00787C61"/>
    <w:rsid w:val="00787F1A"/>
    <w:rsid w:val="00790147"/>
    <w:rsid w:val="0079014A"/>
    <w:rsid w:val="0079022C"/>
    <w:rsid w:val="00790451"/>
    <w:rsid w:val="0079062B"/>
    <w:rsid w:val="0079074D"/>
    <w:rsid w:val="00790797"/>
    <w:rsid w:val="0079098C"/>
    <w:rsid w:val="007909DD"/>
    <w:rsid w:val="00790D75"/>
    <w:rsid w:val="00790DEC"/>
    <w:rsid w:val="00790F91"/>
    <w:rsid w:val="007910BB"/>
    <w:rsid w:val="007912CC"/>
    <w:rsid w:val="00791427"/>
    <w:rsid w:val="00791663"/>
    <w:rsid w:val="00791803"/>
    <w:rsid w:val="0079194B"/>
    <w:rsid w:val="00791B63"/>
    <w:rsid w:val="00791BE1"/>
    <w:rsid w:val="00791C2D"/>
    <w:rsid w:val="00791CD1"/>
    <w:rsid w:val="00791D34"/>
    <w:rsid w:val="00791D4B"/>
    <w:rsid w:val="00791DA8"/>
    <w:rsid w:val="00791EDF"/>
    <w:rsid w:val="0079204B"/>
    <w:rsid w:val="00792406"/>
    <w:rsid w:val="00792456"/>
    <w:rsid w:val="0079248C"/>
    <w:rsid w:val="007928FC"/>
    <w:rsid w:val="00792BDB"/>
    <w:rsid w:val="00792C33"/>
    <w:rsid w:val="00792D6C"/>
    <w:rsid w:val="00792E35"/>
    <w:rsid w:val="00792EAD"/>
    <w:rsid w:val="007930B6"/>
    <w:rsid w:val="00793286"/>
    <w:rsid w:val="00793319"/>
    <w:rsid w:val="0079349C"/>
    <w:rsid w:val="007936BA"/>
    <w:rsid w:val="007938F5"/>
    <w:rsid w:val="00793A60"/>
    <w:rsid w:val="00793C9C"/>
    <w:rsid w:val="00793E05"/>
    <w:rsid w:val="00793E94"/>
    <w:rsid w:val="0079400C"/>
    <w:rsid w:val="0079426B"/>
    <w:rsid w:val="00794429"/>
    <w:rsid w:val="00794662"/>
    <w:rsid w:val="00794732"/>
    <w:rsid w:val="00794975"/>
    <w:rsid w:val="0079497A"/>
    <w:rsid w:val="00794A7B"/>
    <w:rsid w:val="00794BB6"/>
    <w:rsid w:val="00794C12"/>
    <w:rsid w:val="00794CBC"/>
    <w:rsid w:val="00794CEE"/>
    <w:rsid w:val="00794D50"/>
    <w:rsid w:val="00794D6F"/>
    <w:rsid w:val="00794E51"/>
    <w:rsid w:val="00795112"/>
    <w:rsid w:val="00795418"/>
    <w:rsid w:val="0079567E"/>
    <w:rsid w:val="0079599F"/>
    <w:rsid w:val="00795C6A"/>
    <w:rsid w:val="00795C7F"/>
    <w:rsid w:val="00795D44"/>
    <w:rsid w:val="00795E0E"/>
    <w:rsid w:val="00796285"/>
    <w:rsid w:val="00796394"/>
    <w:rsid w:val="007965DC"/>
    <w:rsid w:val="007965F4"/>
    <w:rsid w:val="00796721"/>
    <w:rsid w:val="00796A51"/>
    <w:rsid w:val="00796AA4"/>
    <w:rsid w:val="00796D30"/>
    <w:rsid w:val="00796D6B"/>
    <w:rsid w:val="00796DB9"/>
    <w:rsid w:val="00797064"/>
    <w:rsid w:val="0079754A"/>
    <w:rsid w:val="0079767D"/>
    <w:rsid w:val="0079798E"/>
    <w:rsid w:val="007979A3"/>
    <w:rsid w:val="00797DB7"/>
    <w:rsid w:val="00797F1B"/>
    <w:rsid w:val="007A03F5"/>
    <w:rsid w:val="007A0514"/>
    <w:rsid w:val="007A067E"/>
    <w:rsid w:val="007A087A"/>
    <w:rsid w:val="007A0887"/>
    <w:rsid w:val="007A09AC"/>
    <w:rsid w:val="007A0BD5"/>
    <w:rsid w:val="007A0C53"/>
    <w:rsid w:val="007A0D63"/>
    <w:rsid w:val="007A0E6E"/>
    <w:rsid w:val="007A102E"/>
    <w:rsid w:val="007A103B"/>
    <w:rsid w:val="007A1151"/>
    <w:rsid w:val="007A15E4"/>
    <w:rsid w:val="007A1BF8"/>
    <w:rsid w:val="007A1FEB"/>
    <w:rsid w:val="007A227D"/>
    <w:rsid w:val="007A2339"/>
    <w:rsid w:val="007A269D"/>
    <w:rsid w:val="007A28D0"/>
    <w:rsid w:val="007A2912"/>
    <w:rsid w:val="007A2A0C"/>
    <w:rsid w:val="007A2B09"/>
    <w:rsid w:val="007A2E92"/>
    <w:rsid w:val="007A2ED2"/>
    <w:rsid w:val="007A2F63"/>
    <w:rsid w:val="007A2FAE"/>
    <w:rsid w:val="007A30F4"/>
    <w:rsid w:val="007A323C"/>
    <w:rsid w:val="007A3306"/>
    <w:rsid w:val="007A3467"/>
    <w:rsid w:val="007A35C3"/>
    <w:rsid w:val="007A364B"/>
    <w:rsid w:val="007A367F"/>
    <w:rsid w:val="007A382C"/>
    <w:rsid w:val="007A397B"/>
    <w:rsid w:val="007A3D8B"/>
    <w:rsid w:val="007A3F55"/>
    <w:rsid w:val="007A404E"/>
    <w:rsid w:val="007A4255"/>
    <w:rsid w:val="007A4659"/>
    <w:rsid w:val="007A4731"/>
    <w:rsid w:val="007A4756"/>
    <w:rsid w:val="007A485D"/>
    <w:rsid w:val="007A4A25"/>
    <w:rsid w:val="007A4A4C"/>
    <w:rsid w:val="007A4AB2"/>
    <w:rsid w:val="007A4B1B"/>
    <w:rsid w:val="007A4B98"/>
    <w:rsid w:val="007A4BAE"/>
    <w:rsid w:val="007A4DC2"/>
    <w:rsid w:val="007A4E88"/>
    <w:rsid w:val="007A5017"/>
    <w:rsid w:val="007A5074"/>
    <w:rsid w:val="007A5321"/>
    <w:rsid w:val="007A5580"/>
    <w:rsid w:val="007A56CA"/>
    <w:rsid w:val="007A56D5"/>
    <w:rsid w:val="007A56F3"/>
    <w:rsid w:val="007A5845"/>
    <w:rsid w:val="007A5894"/>
    <w:rsid w:val="007A5957"/>
    <w:rsid w:val="007A5E64"/>
    <w:rsid w:val="007A5E6A"/>
    <w:rsid w:val="007A6047"/>
    <w:rsid w:val="007A60F0"/>
    <w:rsid w:val="007A61EC"/>
    <w:rsid w:val="007A648D"/>
    <w:rsid w:val="007A6612"/>
    <w:rsid w:val="007A6680"/>
    <w:rsid w:val="007A68D0"/>
    <w:rsid w:val="007A6938"/>
    <w:rsid w:val="007A697F"/>
    <w:rsid w:val="007A6AEA"/>
    <w:rsid w:val="007A6B1C"/>
    <w:rsid w:val="007A6B9B"/>
    <w:rsid w:val="007A6C9C"/>
    <w:rsid w:val="007A6F14"/>
    <w:rsid w:val="007A6F53"/>
    <w:rsid w:val="007A6FB4"/>
    <w:rsid w:val="007A6FF4"/>
    <w:rsid w:val="007A7016"/>
    <w:rsid w:val="007A7036"/>
    <w:rsid w:val="007A732B"/>
    <w:rsid w:val="007A7352"/>
    <w:rsid w:val="007A73B5"/>
    <w:rsid w:val="007A741D"/>
    <w:rsid w:val="007A7421"/>
    <w:rsid w:val="007A755C"/>
    <w:rsid w:val="007A77B5"/>
    <w:rsid w:val="007A7958"/>
    <w:rsid w:val="007A7AC0"/>
    <w:rsid w:val="007A7BDB"/>
    <w:rsid w:val="007A7C41"/>
    <w:rsid w:val="007A7EFF"/>
    <w:rsid w:val="007B0157"/>
    <w:rsid w:val="007B03CB"/>
    <w:rsid w:val="007B0489"/>
    <w:rsid w:val="007B05FE"/>
    <w:rsid w:val="007B0603"/>
    <w:rsid w:val="007B06E3"/>
    <w:rsid w:val="007B0ED3"/>
    <w:rsid w:val="007B0EF7"/>
    <w:rsid w:val="007B0F68"/>
    <w:rsid w:val="007B0FDB"/>
    <w:rsid w:val="007B11DF"/>
    <w:rsid w:val="007B1267"/>
    <w:rsid w:val="007B1321"/>
    <w:rsid w:val="007B133C"/>
    <w:rsid w:val="007B13B7"/>
    <w:rsid w:val="007B14EF"/>
    <w:rsid w:val="007B1929"/>
    <w:rsid w:val="007B196B"/>
    <w:rsid w:val="007B1C33"/>
    <w:rsid w:val="007B1C89"/>
    <w:rsid w:val="007B1CA7"/>
    <w:rsid w:val="007B1D82"/>
    <w:rsid w:val="007B1D95"/>
    <w:rsid w:val="007B2168"/>
    <w:rsid w:val="007B22EF"/>
    <w:rsid w:val="007B2346"/>
    <w:rsid w:val="007B23FE"/>
    <w:rsid w:val="007B2497"/>
    <w:rsid w:val="007B24D1"/>
    <w:rsid w:val="007B2516"/>
    <w:rsid w:val="007B2A57"/>
    <w:rsid w:val="007B2C6D"/>
    <w:rsid w:val="007B2FB0"/>
    <w:rsid w:val="007B308E"/>
    <w:rsid w:val="007B311E"/>
    <w:rsid w:val="007B31B4"/>
    <w:rsid w:val="007B3226"/>
    <w:rsid w:val="007B3518"/>
    <w:rsid w:val="007B3847"/>
    <w:rsid w:val="007B38A5"/>
    <w:rsid w:val="007B393A"/>
    <w:rsid w:val="007B3A84"/>
    <w:rsid w:val="007B3AE6"/>
    <w:rsid w:val="007B3E77"/>
    <w:rsid w:val="007B4067"/>
    <w:rsid w:val="007B4094"/>
    <w:rsid w:val="007B434B"/>
    <w:rsid w:val="007B436F"/>
    <w:rsid w:val="007B470F"/>
    <w:rsid w:val="007B4929"/>
    <w:rsid w:val="007B4A44"/>
    <w:rsid w:val="007B4A46"/>
    <w:rsid w:val="007B4D86"/>
    <w:rsid w:val="007B4F6E"/>
    <w:rsid w:val="007B501F"/>
    <w:rsid w:val="007B50B8"/>
    <w:rsid w:val="007B5127"/>
    <w:rsid w:val="007B542D"/>
    <w:rsid w:val="007B54FF"/>
    <w:rsid w:val="007B5556"/>
    <w:rsid w:val="007B5865"/>
    <w:rsid w:val="007B5B7D"/>
    <w:rsid w:val="007B5B96"/>
    <w:rsid w:val="007B5D07"/>
    <w:rsid w:val="007B5FF0"/>
    <w:rsid w:val="007B6139"/>
    <w:rsid w:val="007B61CC"/>
    <w:rsid w:val="007B6403"/>
    <w:rsid w:val="007B641F"/>
    <w:rsid w:val="007B64AA"/>
    <w:rsid w:val="007B6587"/>
    <w:rsid w:val="007B66F1"/>
    <w:rsid w:val="007B68D0"/>
    <w:rsid w:val="007B695F"/>
    <w:rsid w:val="007B696A"/>
    <w:rsid w:val="007B6C54"/>
    <w:rsid w:val="007B6E5F"/>
    <w:rsid w:val="007B6E62"/>
    <w:rsid w:val="007B6E99"/>
    <w:rsid w:val="007B702E"/>
    <w:rsid w:val="007B7081"/>
    <w:rsid w:val="007B71F4"/>
    <w:rsid w:val="007B73D3"/>
    <w:rsid w:val="007B749B"/>
    <w:rsid w:val="007B75B9"/>
    <w:rsid w:val="007B7784"/>
    <w:rsid w:val="007B791C"/>
    <w:rsid w:val="007B7951"/>
    <w:rsid w:val="007B7B2E"/>
    <w:rsid w:val="007B7C2F"/>
    <w:rsid w:val="007C018E"/>
    <w:rsid w:val="007C068A"/>
    <w:rsid w:val="007C07F5"/>
    <w:rsid w:val="007C0C24"/>
    <w:rsid w:val="007C0C96"/>
    <w:rsid w:val="007C0FCA"/>
    <w:rsid w:val="007C11AF"/>
    <w:rsid w:val="007C11D0"/>
    <w:rsid w:val="007C1642"/>
    <w:rsid w:val="007C174A"/>
    <w:rsid w:val="007C1883"/>
    <w:rsid w:val="007C18F9"/>
    <w:rsid w:val="007C191A"/>
    <w:rsid w:val="007C19F2"/>
    <w:rsid w:val="007C1A24"/>
    <w:rsid w:val="007C1A7B"/>
    <w:rsid w:val="007C1B50"/>
    <w:rsid w:val="007C1BBA"/>
    <w:rsid w:val="007C1F42"/>
    <w:rsid w:val="007C2037"/>
    <w:rsid w:val="007C2306"/>
    <w:rsid w:val="007C28A1"/>
    <w:rsid w:val="007C2940"/>
    <w:rsid w:val="007C2C2F"/>
    <w:rsid w:val="007C2C86"/>
    <w:rsid w:val="007C2D85"/>
    <w:rsid w:val="007C2DCF"/>
    <w:rsid w:val="007C2F35"/>
    <w:rsid w:val="007C32BF"/>
    <w:rsid w:val="007C3553"/>
    <w:rsid w:val="007C35F5"/>
    <w:rsid w:val="007C361D"/>
    <w:rsid w:val="007C3854"/>
    <w:rsid w:val="007C3855"/>
    <w:rsid w:val="007C3A4A"/>
    <w:rsid w:val="007C3D96"/>
    <w:rsid w:val="007C400C"/>
    <w:rsid w:val="007C4011"/>
    <w:rsid w:val="007C4056"/>
    <w:rsid w:val="007C4106"/>
    <w:rsid w:val="007C457C"/>
    <w:rsid w:val="007C458A"/>
    <w:rsid w:val="007C4A88"/>
    <w:rsid w:val="007C4B5C"/>
    <w:rsid w:val="007C4B9A"/>
    <w:rsid w:val="007C4BDE"/>
    <w:rsid w:val="007C4C3B"/>
    <w:rsid w:val="007C4EA8"/>
    <w:rsid w:val="007C4FB5"/>
    <w:rsid w:val="007C5124"/>
    <w:rsid w:val="007C5204"/>
    <w:rsid w:val="007C52FF"/>
    <w:rsid w:val="007C546C"/>
    <w:rsid w:val="007C54D5"/>
    <w:rsid w:val="007C55E4"/>
    <w:rsid w:val="007C5636"/>
    <w:rsid w:val="007C56A1"/>
    <w:rsid w:val="007C5935"/>
    <w:rsid w:val="007C59A4"/>
    <w:rsid w:val="007C5A64"/>
    <w:rsid w:val="007C5CD2"/>
    <w:rsid w:val="007C5F24"/>
    <w:rsid w:val="007C5F47"/>
    <w:rsid w:val="007C6457"/>
    <w:rsid w:val="007C6691"/>
    <w:rsid w:val="007C69A6"/>
    <w:rsid w:val="007C6A16"/>
    <w:rsid w:val="007C6E21"/>
    <w:rsid w:val="007C6F5C"/>
    <w:rsid w:val="007C7408"/>
    <w:rsid w:val="007C76A0"/>
    <w:rsid w:val="007C7709"/>
    <w:rsid w:val="007C773E"/>
    <w:rsid w:val="007C791C"/>
    <w:rsid w:val="007C799B"/>
    <w:rsid w:val="007C7A13"/>
    <w:rsid w:val="007C7BAE"/>
    <w:rsid w:val="007C7C1A"/>
    <w:rsid w:val="007C7D9D"/>
    <w:rsid w:val="007C7F10"/>
    <w:rsid w:val="007C7FF0"/>
    <w:rsid w:val="007D0111"/>
    <w:rsid w:val="007D014D"/>
    <w:rsid w:val="007D02BE"/>
    <w:rsid w:val="007D0377"/>
    <w:rsid w:val="007D03F4"/>
    <w:rsid w:val="007D0AA7"/>
    <w:rsid w:val="007D0C24"/>
    <w:rsid w:val="007D0C46"/>
    <w:rsid w:val="007D0ECC"/>
    <w:rsid w:val="007D116B"/>
    <w:rsid w:val="007D19ED"/>
    <w:rsid w:val="007D19F3"/>
    <w:rsid w:val="007D1BBA"/>
    <w:rsid w:val="007D1E47"/>
    <w:rsid w:val="007D1E87"/>
    <w:rsid w:val="007D1F41"/>
    <w:rsid w:val="007D2301"/>
    <w:rsid w:val="007D2336"/>
    <w:rsid w:val="007D2346"/>
    <w:rsid w:val="007D269B"/>
    <w:rsid w:val="007D2822"/>
    <w:rsid w:val="007D2A4B"/>
    <w:rsid w:val="007D2AD6"/>
    <w:rsid w:val="007D2EF6"/>
    <w:rsid w:val="007D2F8F"/>
    <w:rsid w:val="007D2FD9"/>
    <w:rsid w:val="007D3155"/>
    <w:rsid w:val="007D31AE"/>
    <w:rsid w:val="007D34C0"/>
    <w:rsid w:val="007D3611"/>
    <w:rsid w:val="007D369A"/>
    <w:rsid w:val="007D3702"/>
    <w:rsid w:val="007D39C3"/>
    <w:rsid w:val="007D3CB7"/>
    <w:rsid w:val="007D3DB9"/>
    <w:rsid w:val="007D3DC4"/>
    <w:rsid w:val="007D3E51"/>
    <w:rsid w:val="007D4588"/>
    <w:rsid w:val="007D470D"/>
    <w:rsid w:val="007D496B"/>
    <w:rsid w:val="007D49D1"/>
    <w:rsid w:val="007D4AA3"/>
    <w:rsid w:val="007D4B51"/>
    <w:rsid w:val="007D4E9A"/>
    <w:rsid w:val="007D4ED1"/>
    <w:rsid w:val="007D4F05"/>
    <w:rsid w:val="007D51D9"/>
    <w:rsid w:val="007D5293"/>
    <w:rsid w:val="007D5328"/>
    <w:rsid w:val="007D5372"/>
    <w:rsid w:val="007D58CA"/>
    <w:rsid w:val="007D5ABC"/>
    <w:rsid w:val="007D5FEE"/>
    <w:rsid w:val="007D602B"/>
    <w:rsid w:val="007D6137"/>
    <w:rsid w:val="007D61C5"/>
    <w:rsid w:val="007D6226"/>
    <w:rsid w:val="007D6403"/>
    <w:rsid w:val="007D6484"/>
    <w:rsid w:val="007D6604"/>
    <w:rsid w:val="007D670A"/>
    <w:rsid w:val="007D6792"/>
    <w:rsid w:val="007D67B0"/>
    <w:rsid w:val="007D6B63"/>
    <w:rsid w:val="007D6BDC"/>
    <w:rsid w:val="007D6C84"/>
    <w:rsid w:val="007D6CA7"/>
    <w:rsid w:val="007D6DAD"/>
    <w:rsid w:val="007D6FAA"/>
    <w:rsid w:val="007D71B6"/>
    <w:rsid w:val="007D747A"/>
    <w:rsid w:val="007D74CC"/>
    <w:rsid w:val="007D7554"/>
    <w:rsid w:val="007D7665"/>
    <w:rsid w:val="007D79CB"/>
    <w:rsid w:val="007D7A73"/>
    <w:rsid w:val="007D7C8C"/>
    <w:rsid w:val="007D7E47"/>
    <w:rsid w:val="007D7E6E"/>
    <w:rsid w:val="007D7F02"/>
    <w:rsid w:val="007E0365"/>
    <w:rsid w:val="007E072E"/>
    <w:rsid w:val="007E078E"/>
    <w:rsid w:val="007E07AC"/>
    <w:rsid w:val="007E0864"/>
    <w:rsid w:val="007E0A03"/>
    <w:rsid w:val="007E0C7A"/>
    <w:rsid w:val="007E0F62"/>
    <w:rsid w:val="007E0F91"/>
    <w:rsid w:val="007E11A6"/>
    <w:rsid w:val="007E11B2"/>
    <w:rsid w:val="007E1227"/>
    <w:rsid w:val="007E13CB"/>
    <w:rsid w:val="007E1433"/>
    <w:rsid w:val="007E1515"/>
    <w:rsid w:val="007E1684"/>
    <w:rsid w:val="007E1696"/>
    <w:rsid w:val="007E1755"/>
    <w:rsid w:val="007E18BD"/>
    <w:rsid w:val="007E1A20"/>
    <w:rsid w:val="007E1AD6"/>
    <w:rsid w:val="007E1E9F"/>
    <w:rsid w:val="007E1EE6"/>
    <w:rsid w:val="007E1F39"/>
    <w:rsid w:val="007E20B8"/>
    <w:rsid w:val="007E2142"/>
    <w:rsid w:val="007E23C1"/>
    <w:rsid w:val="007E240B"/>
    <w:rsid w:val="007E242D"/>
    <w:rsid w:val="007E2625"/>
    <w:rsid w:val="007E263C"/>
    <w:rsid w:val="007E2884"/>
    <w:rsid w:val="007E2B56"/>
    <w:rsid w:val="007E2C05"/>
    <w:rsid w:val="007E2C26"/>
    <w:rsid w:val="007E2C72"/>
    <w:rsid w:val="007E2CB1"/>
    <w:rsid w:val="007E2F56"/>
    <w:rsid w:val="007E309A"/>
    <w:rsid w:val="007E3935"/>
    <w:rsid w:val="007E3B03"/>
    <w:rsid w:val="007E408A"/>
    <w:rsid w:val="007E4430"/>
    <w:rsid w:val="007E456E"/>
    <w:rsid w:val="007E48FB"/>
    <w:rsid w:val="007E491A"/>
    <w:rsid w:val="007E4A9E"/>
    <w:rsid w:val="007E4BB5"/>
    <w:rsid w:val="007E4C02"/>
    <w:rsid w:val="007E4FE0"/>
    <w:rsid w:val="007E5228"/>
    <w:rsid w:val="007E5333"/>
    <w:rsid w:val="007E573C"/>
    <w:rsid w:val="007E591E"/>
    <w:rsid w:val="007E5BE8"/>
    <w:rsid w:val="007E5D17"/>
    <w:rsid w:val="007E5DAB"/>
    <w:rsid w:val="007E6039"/>
    <w:rsid w:val="007E6097"/>
    <w:rsid w:val="007E609E"/>
    <w:rsid w:val="007E60DE"/>
    <w:rsid w:val="007E61EC"/>
    <w:rsid w:val="007E64C7"/>
    <w:rsid w:val="007E6503"/>
    <w:rsid w:val="007E664A"/>
    <w:rsid w:val="007E6812"/>
    <w:rsid w:val="007E68C8"/>
    <w:rsid w:val="007E68CF"/>
    <w:rsid w:val="007E6BE3"/>
    <w:rsid w:val="007E6D70"/>
    <w:rsid w:val="007E6D8C"/>
    <w:rsid w:val="007E6ECE"/>
    <w:rsid w:val="007E6FC7"/>
    <w:rsid w:val="007E701F"/>
    <w:rsid w:val="007E7204"/>
    <w:rsid w:val="007E7276"/>
    <w:rsid w:val="007E7685"/>
    <w:rsid w:val="007E784F"/>
    <w:rsid w:val="007E7939"/>
    <w:rsid w:val="007E7A35"/>
    <w:rsid w:val="007E7B76"/>
    <w:rsid w:val="007E7D3D"/>
    <w:rsid w:val="007E7D4E"/>
    <w:rsid w:val="007F006B"/>
    <w:rsid w:val="007F015A"/>
    <w:rsid w:val="007F039F"/>
    <w:rsid w:val="007F03B1"/>
    <w:rsid w:val="007F040D"/>
    <w:rsid w:val="007F054D"/>
    <w:rsid w:val="007F078E"/>
    <w:rsid w:val="007F0C06"/>
    <w:rsid w:val="007F0C76"/>
    <w:rsid w:val="007F0EB5"/>
    <w:rsid w:val="007F1037"/>
    <w:rsid w:val="007F1065"/>
    <w:rsid w:val="007F10C2"/>
    <w:rsid w:val="007F10C5"/>
    <w:rsid w:val="007F1145"/>
    <w:rsid w:val="007F1234"/>
    <w:rsid w:val="007F1274"/>
    <w:rsid w:val="007F17F2"/>
    <w:rsid w:val="007F1823"/>
    <w:rsid w:val="007F1921"/>
    <w:rsid w:val="007F1B79"/>
    <w:rsid w:val="007F1BB5"/>
    <w:rsid w:val="007F1C2A"/>
    <w:rsid w:val="007F1C86"/>
    <w:rsid w:val="007F1D75"/>
    <w:rsid w:val="007F2009"/>
    <w:rsid w:val="007F2025"/>
    <w:rsid w:val="007F2277"/>
    <w:rsid w:val="007F2632"/>
    <w:rsid w:val="007F26EE"/>
    <w:rsid w:val="007F2873"/>
    <w:rsid w:val="007F2AA1"/>
    <w:rsid w:val="007F2BC9"/>
    <w:rsid w:val="007F2E26"/>
    <w:rsid w:val="007F2FDD"/>
    <w:rsid w:val="007F305E"/>
    <w:rsid w:val="007F33A4"/>
    <w:rsid w:val="007F33DE"/>
    <w:rsid w:val="007F3E80"/>
    <w:rsid w:val="007F3F5C"/>
    <w:rsid w:val="007F400B"/>
    <w:rsid w:val="007F403C"/>
    <w:rsid w:val="007F40CC"/>
    <w:rsid w:val="007F435F"/>
    <w:rsid w:val="007F44AE"/>
    <w:rsid w:val="007F455F"/>
    <w:rsid w:val="007F47E2"/>
    <w:rsid w:val="007F490D"/>
    <w:rsid w:val="007F4B89"/>
    <w:rsid w:val="007F5397"/>
    <w:rsid w:val="007F55B1"/>
    <w:rsid w:val="007F56DE"/>
    <w:rsid w:val="007F582C"/>
    <w:rsid w:val="007F5A32"/>
    <w:rsid w:val="007F5F62"/>
    <w:rsid w:val="007F5F80"/>
    <w:rsid w:val="007F6058"/>
    <w:rsid w:val="007F6100"/>
    <w:rsid w:val="007F624E"/>
    <w:rsid w:val="007F65DA"/>
    <w:rsid w:val="007F6613"/>
    <w:rsid w:val="007F67BD"/>
    <w:rsid w:val="007F686B"/>
    <w:rsid w:val="007F6902"/>
    <w:rsid w:val="007F6923"/>
    <w:rsid w:val="007F6991"/>
    <w:rsid w:val="007F6A27"/>
    <w:rsid w:val="007F6CDB"/>
    <w:rsid w:val="007F6CE1"/>
    <w:rsid w:val="007F6E41"/>
    <w:rsid w:val="007F6F86"/>
    <w:rsid w:val="007F6FEE"/>
    <w:rsid w:val="007F7019"/>
    <w:rsid w:val="007F7084"/>
    <w:rsid w:val="007F7210"/>
    <w:rsid w:val="007F73B0"/>
    <w:rsid w:val="007F7B06"/>
    <w:rsid w:val="007F7D10"/>
    <w:rsid w:val="007F7D55"/>
    <w:rsid w:val="008001C5"/>
    <w:rsid w:val="00800379"/>
    <w:rsid w:val="008003A4"/>
    <w:rsid w:val="00800413"/>
    <w:rsid w:val="008004F0"/>
    <w:rsid w:val="008007B6"/>
    <w:rsid w:val="008009B1"/>
    <w:rsid w:val="00800A1F"/>
    <w:rsid w:val="00800A5C"/>
    <w:rsid w:val="00800ABA"/>
    <w:rsid w:val="00800C0D"/>
    <w:rsid w:val="00800E70"/>
    <w:rsid w:val="00800EEC"/>
    <w:rsid w:val="00801391"/>
    <w:rsid w:val="008013B6"/>
    <w:rsid w:val="0080179B"/>
    <w:rsid w:val="008018A6"/>
    <w:rsid w:val="00801C93"/>
    <w:rsid w:val="00801D7A"/>
    <w:rsid w:val="00801E9D"/>
    <w:rsid w:val="00801FE9"/>
    <w:rsid w:val="00802188"/>
    <w:rsid w:val="008021A1"/>
    <w:rsid w:val="008022D6"/>
    <w:rsid w:val="0080237E"/>
    <w:rsid w:val="008027DE"/>
    <w:rsid w:val="00802827"/>
    <w:rsid w:val="00802F3D"/>
    <w:rsid w:val="00803231"/>
    <w:rsid w:val="008034EE"/>
    <w:rsid w:val="008035A7"/>
    <w:rsid w:val="00803671"/>
    <w:rsid w:val="00803985"/>
    <w:rsid w:val="00803AEF"/>
    <w:rsid w:val="00803B70"/>
    <w:rsid w:val="008042D6"/>
    <w:rsid w:val="00804582"/>
    <w:rsid w:val="0080474F"/>
    <w:rsid w:val="008047B0"/>
    <w:rsid w:val="008047D8"/>
    <w:rsid w:val="008049D2"/>
    <w:rsid w:val="00804A2C"/>
    <w:rsid w:val="00804CB1"/>
    <w:rsid w:val="00804E61"/>
    <w:rsid w:val="00804FA1"/>
    <w:rsid w:val="00805157"/>
    <w:rsid w:val="008055D1"/>
    <w:rsid w:val="0080567B"/>
    <w:rsid w:val="008056CB"/>
    <w:rsid w:val="00805AE9"/>
    <w:rsid w:val="00805B0F"/>
    <w:rsid w:val="00805CC4"/>
    <w:rsid w:val="00805DBA"/>
    <w:rsid w:val="00805ED5"/>
    <w:rsid w:val="00805FE8"/>
    <w:rsid w:val="00806006"/>
    <w:rsid w:val="00806013"/>
    <w:rsid w:val="0080606D"/>
    <w:rsid w:val="00806173"/>
    <w:rsid w:val="008062B4"/>
    <w:rsid w:val="008063B8"/>
    <w:rsid w:val="008064DF"/>
    <w:rsid w:val="0080653E"/>
    <w:rsid w:val="00806710"/>
    <w:rsid w:val="00806758"/>
    <w:rsid w:val="00806B7C"/>
    <w:rsid w:val="00806BFC"/>
    <w:rsid w:val="00806C45"/>
    <w:rsid w:val="00806D00"/>
    <w:rsid w:val="00806D89"/>
    <w:rsid w:val="008072E3"/>
    <w:rsid w:val="00807341"/>
    <w:rsid w:val="008073C4"/>
    <w:rsid w:val="00807463"/>
    <w:rsid w:val="00807525"/>
    <w:rsid w:val="008075E0"/>
    <w:rsid w:val="0080788C"/>
    <w:rsid w:val="0080797F"/>
    <w:rsid w:val="00807A2A"/>
    <w:rsid w:val="00807A53"/>
    <w:rsid w:val="00807B1F"/>
    <w:rsid w:val="00807EB9"/>
    <w:rsid w:val="00807FF1"/>
    <w:rsid w:val="0081004E"/>
    <w:rsid w:val="0081012C"/>
    <w:rsid w:val="008102D6"/>
    <w:rsid w:val="00810359"/>
    <w:rsid w:val="0081045B"/>
    <w:rsid w:val="008104BA"/>
    <w:rsid w:val="0081053C"/>
    <w:rsid w:val="008106C8"/>
    <w:rsid w:val="0081070A"/>
    <w:rsid w:val="0081098F"/>
    <w:rsid w:val="00810AD3"/>
    <w:rsid w:val="00810F78"/>
    <w:rsid w:val="0081107B"/>
    <w:rsid w:val="008111F1"/>
    <w:rsid w:val="008112DB"/>
    <w:rsid w:val="00811308"/>
    <w:rsid w:val="00811314"/>
    <w:rsid w:val="00811525"/>
    <w:rsid w:val="00811585"/>
    <w:rsid w:val="00811621"/>
    <w:rsid w:val="00811810"/>
    <w:rsid w:val="00811873"/>
    <w:rsid w:val="008118EF"/>
    <w:rsid w:val="00811CEB"/>
    <w:rsid w:val="00811DA6"/>
    <w:rsid w:val="00811E45"/>
    <w:rsid w:val="0081201F"/>
    <w:rsid w:val="008120A6"/>
    <w:rsid w:val="008122F3"/>
    <w:rsid w:val="008123A9"/>
    <w:rsid w:val="008123E9"/>
    <w:rsid w:val="008127C9"/>
    <w:rsid w:val="00812B93"/>
    <w:rsid w:val="00812BF9"/>
    <w:rsid w:val="00812C5F"/>
    <w:rsid w:val="00812DD0"/>
    <w:rsid w:val="0081313B"/>
    <w:rsid w:val="0081354F"/>
    <w:rsid w:val="008135BF"/>
    <w:rsid w:val="008135E3"/>
    <w:rsid w:val="00813685"/>
    <w:rsid w:val="0081377C"/>
    <w:rsid w:val="0081380B"/>
    <w:rsid w:val="00813997"/>
    <w:rsid w:val="00813A0F"/>
    <w:rsid w:val="00813CCC"/>
    <w:rsid w:val="00813E2B"/>
    <w:rsid w:val="00813F08"/>
    <w:rsid w:val="0081419F"/>
    <w:rsid w:val="0081434A"/>
    <w:rsid w:val="00814458"/>
    <w:rsid w:val="00814510"/>
    <w:rsid w:val="00814965"/>
    <w:rsid w:val="008149D9"/>
    <w:rsid w:val="00814A6A"/>
    <w:rsid w:val="00814AAA"/>
    <w:rsid w:val="00814EB3"/>
    <w:rsid w:val="00814EC0"/>
    <w:rsid w:val="00814FB8"/>
    <w:rsid w:val="00815107"/>
    <w:rsid w:val="00815769"/>
    <w:rsid w:val="008158F5"/>
    <w:rsid w:val="00815C14"/>
    <w:rsid w:val="00815D48"/>
    <w:rsid w:val="00815D7E"/>
    <w:rsid w:val="00815DE3"/>
    <w:rsid w:val="00815FC5"/>
    <w:rsid w:val="00816149"/>
    <w:rsid w:val="0081625B"/>
    <w:rsid w:val="0081698E"/>
    <w:rsid w:val="00816A34"/>
    <w:rsid w:val="00816AB0"/>
    <w:rsid w:val="00816B6D"/>
    <w:rsid w:val="0081713A"/>
    <w:rsid w:val="00817179"/>
    <w:rsid w:val="0081726A"/>
    <w:rsid w:val="00817545"/>
    <w:rsid w:val="00817568"/>
    <w:rsid w:val="0081756B"/>
    <w:rsid w:val="0081761A"/>
    <w:rsid w:val="008176CB"/>
    <w:rsid w:val="008176EC"/>
    <w:rsid w:val="00817789"/>
    <w:rsid w:val="008179E6"/>
    <w:rsid w:val="00817B71"/>
    <w:rsid w:val="00817CB3"/>
    <w:rsid w:val="00817E64"/>
    <w:rsid w:val="008201EB"/>
    <w:rsid w:val="00820280"/>
    <w:rsid w:val="0082050A"/>
    <w:rsid w:val="008205CD"/>
    <w:rsid w:val="00820B49"/>
    <w:rsid w:val="00820CAB"/>
    <w:rsid w:val="00820F0C"/>
    <w:rsid w:val="0082105D"/>
    <w:rsid w:val="008212E4"/>
    <w:rsid w:val="008217C7"/>
    <w:rsid w:val="00821AF9"/>
    <w:rsid w:val="00821DAA"/>
    <w:rsid w:val="00821F38"/>
    <w:rsid w:val="00821FBE"/>
    <w:rsid w:val="00822036"/>
    <w:rsid w:val="00822183"/>
    <w:rsid w:val="008221E6"/>
    <w:rsid w:val="00822455"/>
    <w:rsid w:val="00822618"/>
    <w:rsid w:val="00822899"/>
    <w:rsid w:val="008229F4"/>
    <w:rsid w:val="00822AA4"/>
    <w:rsid w:val="00822E9A"/>
    <w:rsid w:val="00823268"/>
    <w:rsid w:val="008234B8"/>
    <w:rsid w:val="008235E2"/>
    <w:rsid w:val="00823616"/>
    <w:rsid w:val="00823913"/>
    <w:rsid w:val="0082394F"/>
    <w:rsid w:val="0082395E"/>
    <w:rsid w:val="00823A47"/>
    <w:rsid w:val="00823A79"/>
    <w:rsid w:val="00823AC9"/>
    <w:rsid w:val="008242E2"/>
    <w:rsid w:val="00824345"/>
    <w:rsid w:val="0082492D"/>
    <w:rsid w:val="008249A6"/>
    <w:rsid w:val="00824A5F"/>
    <w:rsid w:val="00824B6D"/>
    <w:rsid w:val="00824D7D"/>
    <w:rsid w:val="008250AD"/>
    <w:rsid w:val="008254B9"/>
    <w:rsid w:val="008256BF"/>
    <w:rsid w:val="008256E4"/>
    <w:rsid w:val="00825885"/>
    <w:rsid w:val="00825A29"/>
    <w:rsid w:val="00825B94"/>
    <w:rsid w:val="00825E1F"/>
    <w:rsid w:val="00825F16"/>
    <w:rsid w:val="0082610E"/>
    <w:rsid w:val="00826227"/>
    <w:rsid w:val="00826578"/>
    <w:rsid w:val="008265E1"/>
    <w:rsid w:val="008266E4"/>
    <w:rsid w:val="00826852"/>
    <w:rsid w:val="0082699A"/>
    <w:rsid w:val="008269D1"/>
    <w:rsid w:val="008269E7"/>
    <w:rsid w:val="00826B04"/>
    <w:rsid w:val="00826F34"/>
    <w:rsid w:val="0082705B"/>
    <w:rsid w:val="0082706B"/>
    <w:rsid w:val="00827228"/>
    <w:rsid w:val="008272E3"/>
    <w:rsid w:val="008278F6"/>
    <w:rsid w:val="00827CFD"/>
    <w:rsid w:val="00827E8B"/>
    <w:rsid w:val="00827EF5"/>
    <w:rsid w:val="00827F80"/>
    <w:rsid w:val="00827FDD"/>
    <w:rsid w:val="00827FFB"/>
    <w:rsid w:val="008302DD"/>
    <w:rsid w:val="0083037E"/>
    <w:rsid w:val="0083042F"/>
    <w:rsid w:val="00830521"/>
    <w:rsid w:val="0083055C"/>
    <w:rsid w:val="00830621"/>
    <w:rsid w:val="00830AAA"/>
    <w:rsid w:val="00830BE4"/>
    <w:rsid w:val="00830E60"/>
    <w:rsid w:val="00830EB8"/>
    <w:rsid w:val="008310C8"/>
    <w:rsid w:val="0083146D"/>
    <w:rsid w:val="008314EB"/>
    <w:rsid w:val="0083175F"/>
    <w:rsid w:val="00831B95"/>
    <w:rsid w:val="00831D66"/>
    <w:rsid w:val="00831DB6"/>
    <w:rsid w:val="00831DE4"/>
    <w:rsid w:val="00831F03"/>
    <w:rsid w:val="00831F80"/>
    <w:rsid w:val="00832311"/>
    <w:rsid w:val="008325AC"/>
    <w:rsid w:val="008329B8"/>
    <w:rsid w:val="008329FC"/>
    <w:rsid w:val="00832ACE"/>
    <w:rsid w:val="0083339F"/>
    <w:rsid w:val="008333D0"/>
    <w:rsid w:val="00833511"/>
    <w:rsid w:val="00833710"/>
    <w:rsid w:val="0083383A"/>
    <w:rsid w:val="008338FA"/>
    <w:rsid w:val="00833AE7"/>
    <w:rsid w:val="00833EAA"/>
    <w:rsid w:val="00834027"/>
    <w:rsid w:val="008343B4"/>
    <w:rsid w:val="008343BA"/>
    <w:rsid w:val="0083440B"/>
    <w:rsid w:val="008344D5"/>
    <w:rsid w:val="008344DD"/>
    <w:rsid w:val="0083473F"/>
    <w:rsid w:val="00834791"/>
    <w:rsid w:val="00834887"/>
    <w:rsid w:val="008348B0"/>
    <w:rsid w:val="00834A2D"/>
    <w:rsid w:val="00834D1F"/>
    <w:rsid w:val="00834EC0"/>
    <w:rsid w:val="00834F25"/>
    <w:rsid w:val="0083509C"/>
    <w:rsid w:val="00835118"/>
    <w:rsid w:val="0083515F"/>
    <w:rsid w:val="0083518D"/>
    <w:rsid w:val="0083551A"/>
    <w:rsid w:val="008357EA"/>
    <w:rsid w:val="00835A45"/>
    <w:rsid w:val="00835D68"/>
    <w:rsid w:val="008360C0"/>
    <w:rsid w:val="008360CB"/>
    <w:rsid w:val="0083629D"/>
    <w:rsid w:val="00836607"/>
    <w:rsid w:val="0083672B"/>
    <w:rsid w:val="00836F65"/>
    <w:rsid w:val="00836F85"/>
    <w:rsid w:val="0083728E"/>
    <w:rsid w:val="0083735B"/>
    <w:rsid w:val="0083758E"/>
    <w:rsid w:val="00837707"/>
    <w:rsid w:val="008378F1"/>
    <w:rsid w:val="00837B23"/>
    <w:rsid w:val="00837CB9"/>
    <w:rsid w:val="00837E5C"/>
    <w:rsid w:val="00837F04"/>
    <w:rsid w:val="00837FFA"/>
    <w:rsid w:val="00840200"/>
    <w:rsid w:val="00840245"/>
    <w:rsid w:val="0084025C"/>
    <w:rsid w:val="0084037F"/>
    <w:rsid w:val="00840587"/>
    <w:rsid w:val="008406B5"/>
    <w:rsid w:val="0084089A"/>
    <w:rsid w:val="00840BF9"/>
    <w:rsid w:val="00840C58"/>
    <w:rsid w:val="00840E91"/>
    <w:rsid w:val="00840ECD"/>
    <w:rsid w:val="00840EE9"/>
    <w:rsid w:val="00840EEE"/>
    <w:rsid w:val="00840F9D"/>
    <w:rsid w:val="008410DA"/>
    <w:rsid w:val="0084112A"/>
    <w:rsid w:val="008411C5"/>
    <w:rsid w:val="008412CA"/>
    <w:rsid w:val="0084138E"/>
    <w:rsid w:val="008414D2"/>
    <w:rsid w:val="008415C7"/>
    <w:rsid w:val="00841813"/>
    <w:rsid w:val="008418BF"/>
    <w:rsid w:val="008419F9"/>
    <w:rsid w:val="00841BAB"/>
    <w:rsid w:val="00841D19"/>
    <w:rsid w:val="00841F67"/>
    <w:rsid w:val="008424B4"/>
    <w:rsid w:val="0084266D"/>
    <w:rsid w:val="008426C2"/>
    <w:rsid w:val="00842776"/>
    <w:rsid w:val="008427B4"/>
    <w:rsid w:val="008427D9"/>
    <w:rsid w:val="00842B0E"/>
    <w:rsid w:val="00842C3E"/>
    <w:rsid w:val="00842CFB"/>
    <w:rsid w:val="00842D38"/>
    <w:rsid w:val="008431A3"/>
    <w:rsid w:val="00843238"/>
    <w:rsid w:val="008432E3"/>
    <w:rsid w:val="0084340F"/>
    <w:rsid w:val="00843415"/>
    <w:rsid w:val="008436D3"/>
    <w:rsid w:val="00843801"/>
    <w:rsid w:val="00843ADB"/>
    <w:rsid w:val="00843B03"/>
    <w:rsid w:val="00844298"/>
    <w:rsid w:val="0084453C"/>
    <w:rsid w:val="00844554"/>
    <w:rsid w:val="00844842"/>
    <w:rsid w:val="0084518D"/>
    <w:rsid w:val="008451C1"/>
    <w:rsid w:val="00845290"/>
    <w:rsid w:val="008454B1"/>
    <w:rsid w:val="00845597"/>
    <w:rsid w:val="0084569C"/>
    <w:rsid w:val="008457B2"/>
    <w:rsid w:val="00845A57"/>
    <w:rsid w:val="00845B6D"/>
    <w:rsid w:val="00845B89"/>
    <w:rsid w:val="00845DC0"/>
    <w:rsid w:val="00845E03"/>
    <w:rsid w:val="00846127"/>
    <w:rsid w:val="00846188"/>
    <w:rsid w:val="008463F1"/>
    <w:rsid w:val="008463F5"/>
    <w:rsid w:val="0084649D"/>
    <w:rsid w:val="008464AE"/>
    <w:rsid w:val="00846768"/>
    <w:rsid w:val="00846769"/>
    <w:rsid w:val="008467D0"/>
    <w:rsid w:val="00846888"/>
    <w:rsid w:val="0084692D"/>
    <w:rsid w:val="00846962"/>
    <w:rsid w:val="008469F2"/>
    <w:rsid w:val="00846A80"/>
    <w:rsid w:val="00846AA8"/>
    <w:rsid w:val="00846ABB"/>
    <w:rsid w:val="00846F49"/>
    <w:rsid w:val="0084702F"/>
    <w:rsid w:val="00847268"/>
    <w:rsid w:val="00847508"/>
    <w:rsid w:val="0084772A"/>
    <w:rsid w:val="0084798B"/>
    <w:rsid w:val="00847AED"/>
    <w:rsid w:val="00847AF8"/>
    <w:rsid w:val="00847C84"/>
    <w:rsid w:val="00847FA9"/>
    <w:rsid w:val="0085027C"/>
    <w:rsid w:val="008503E3"/>
    <w:rsid w:val="00850454"/>
    <w:rsid w:val="008508EB"/>
    <w:rsid w:val="008509DC"/>
    <w:rsid w:val="00850A53"/>
    <w:rsid w:val="00850D7E"/>
    <w:rsid w:val="00850F92"/>
    <w:rsid w:val="00851019"/>
    <w:rsid w:val="00851351"/>
    <w:rsid w:val="008514CD"/>
    <w:rsid w:val="00851736"/>
    <w:rsid w:val="0085173C"/>
    <w:rsid w:val="0085177A"/>
    <w:rsid w:val="0085184C"/>
    <w:rsid w:val="00851B25"/>
    <w:rsid w:val="00851B78"/>
    <w:rsid w:val="00851C38"/>
    <w:rsid w:val="00851CFD"/>
    <w:rsid w:val="00851D84"/>
    <w:rsid w:val="00851E28"/>
    <w:rsid w:val="00851EFB"/>
    <w:rsid w:val="008521FE"/>
    <w:rsid w:val="008522E7"/>
    <w:rsid w:val="008525B1"/>
    <w:rsid w:val="00852A14"/>
    <w:rsid w:val="00852B28"/>
    <w:rsid w:val="00852BD8"/>
    <w:rsid w:val="00852C7C"/>
    <w:rsid w:val="00852DF4"/>
    <w:rsid w:val="00852E56"/>
    <w:rsid w:val="00852EF1"/>
    <w:rsid w:val="00852F9A"/>
    <w:rsid w:val="008531C9"/>
    <w:rsid w:val="0085373F"/>
    <w:rsid w:val="008537CA"/>
    <w:rsid w:val="00853855"/>
    <w:rsid w:val="0085389A"/>
    <w:rsid w:val="008539DE"/>
    <w:rsid w:val="00853C51"/>
    <w:rsid w:val="00853F14"/>
    <w:rsid w:val="00853FB8"/>
    <w:rsid w:val="00854099"/>
    <w:rsid w:val="00854393"/>
    <w:rsid w:val="00854440"/>
    <w:rsid w:val="00854818"/>
    <w:rsid w:val="00854876"/>
    <w:rsid w:val="008548C5"/>
    <w:rsid w:val="0085490B"/>
    <w:rsid w:val="00854B0E"/>
    <w:rsid w:val="008552CD"/>
    <w:rsid w:val="00855690"/>
    <w:rsid w:val="008556C6"/>
    <w:rsid w:val="008557B5"/>
    <w:rsid w:val="00855819"/>
    <w:rsid w:val="008558AF"/>
    <w:rsid w:val="00855940"/>
    <w:rsid w:val="00855975"/>
    <w:rsid w:val="00855A94"/>
    <w:rsid w:val="00855B17"/>
    <w:rsid w:val="0085600C"/>
    <w:rsid w:val="0085638B"/>
    <w:rsid w:val="008563D2"/>
    <w:rsid w:val="00856538"/>
    <w:rsid w:val="00856585"/>
    <w:rsid w:val="00856608"/>
    <w:rsid w:val="0085660B"/>
    <w:rsid w:val="00856849"/>
    <w:rsid w:val="00856B99"/>
    <w:rsid w:val="00856BC0"/>
    <w:rsid w:val="00856EF1"/>
    <w:rsid w:val="00856F27"/>
    <w:rsid w:val="0085708C"/>
    <w:rsid w:val="00857172"/>
    <w:rsid w:val="008571E8"/>
    <w:rsid w:val="00857352"/>
    <w:rsid w:val="008576FD"/>
    <w:rsid w:val="00857BC3"/>
    <w:rsid w:val="00857D23"/>
    <w:rsid w:val="0086011A"/>
    <w:rsid w:val="008602B6"/>
    <w:rsid w:val="00860333"/>
    <w:rsid w:val="008604D1"/>
    <w:rsid w:val="00860618"/>
    <w:rsid w:val="00860ABD"/>
    <w:rsid w:val="00860CF3"/>
    <w:rsid w:val="00860D36"/>
    <w:rsid w:val="0086137A"/>
    <w:rsid w:val="0086141C"/>
    <w:rsid w:val="00861595"/>
    <w:rsid w:val="008615C0"/>
    <w:rsid w:val="00861A65"/>
    <w:rsid w:val="00861BFA"/>
    <w:rsid w:val="00861C6B"/>
    <w:rsid w:val="00861DE9"/>
    <w:rsid w:val="00862363"/>
    <w:rsid w:val="0086236A"/>
    <w:rsid w:val="008623B2"/>
    <w:rsid w:val="008624F4"/>
    <w:rsid w:val="008625C9"/>
    <w:rsid w:val="00862785"/>
    <w:rsid w:val="008627C1"/>
    <w:rsid w:val="00862814"/>
    <w:rsid w:val="008628B3"/>
    <w:rsid w:val="00862903"/>
    <w:rsid w:val="008629DF"/>
    <w:rsid w:val="00862EBE"/>
    <w:rsid w:val="00862FBA"/>
    <w:rsid w:val="00862FD8"/>
    <w:rsid w:val="00863336"/>
    <w:rsid w:val="008635B6"/>
    <w:rsid w:val="00863E99"/>
    <w:rsid w:val="00863FD0"/>
    <w:rsid w:val="00864085"/>
    <w:rsid w:val="008643ED"/>
    <w:rsid w:val="008649D2"/>
    <w:rsid w:val="00864ABC"/>
    <w:rsid w:val="00864C7E"/>
    <w:rsid w:val="00864C8E"/>
    <w:rsid w:val="00864CBC"/>
    <w:rsid w:val="00864D0C"/>
    <w:rsid w:val="00864DCE"/>
    <w:rsid w:val="00864E4F"/>
    <w:rsid w:val="00864E7D"/>
    <w:rsid w:val="00864EE2"/>
    <w:rsid w:val="008651DD"/>
    <w:rsid w:val="0086520F"/>
    <w:rsid w:val="0086543B"/>
    <w:rsid w:val="0086547D"/>
    <w:rsid w:val="00865521"/>
    <w:rsid w:val="00865878"/>
    <w:rsid w:val="008659C0"/>
    <w:rsid w:val="008659CE"/>
    <w:rsid w:val="00865AC9"/>
    <w:rsid w:val="00865CAD"/>
    <w:rsid w:val="00866032"/>
    <w:rsid w:val="00866142"/>
    <w:rsid w:val="00866508"/>
    <w:rsid w:val="008665E8"/>
    <w:rsid w:val="00866633"/>
    <w:rsid w:val="008667C5"/>
    <w:rsid w:val="00866A32"/>
    <w:rsid w:val="00866B29"/>
    <w:rsid w:val="00866D67"/>
    <w:rsid w:val="00866D8B"/>
    <w:rsid w:val="00866F5A"/>
    <w:rsid w:val="00867019"/>
    <w:rsid w:val="0086742B"/>
    <w:rsid w:val="0086744A"/>
    <w:rsid w:val="0086746F"/>
    <w:rsid w:val="008675F0"/>
    <w:rsid w:val="008677EC"/>
    <w:rsid w:val="0086785C"/>
    <w:rsid w:val="00867A2B"/>
    <w:rsid w:val="00867CAF"/>
    <w:rsid w:val="00867D8C"/>
    <w:rsid w:val="00867EA6"/>
    <w:rsid w:val="008700FB"/>
    <w:rsid w:val="008700FD"/>
    <w:rsid w:val="00870154"/>
    <w:rsid w:val="0087018D"/>
    <w:rsid w:val="0087052C"/>
    <w:rsid w:val="00870969"/>
    <w:rsid w:val="00870B90"/>
    <w:rsid w:val="00870C92"/>
    <w:rsid w:val="00870E98"/>
    <w:rsid w:val="00870EE4"/>
    <w:rsid w:val="00870F1F"/>
    <w:rsid w:val="008711E0"/>
    <w:rsid w:val="008717B2"/>
    <w:rsid w:val="00871970"/>
    <w:rsid w:val="0087198F"/>
    <w:rsid w:val="00871A85"/>
    <w:rsid w:val="00871BCE"/>
    <w:rsid w:val="00871E12"/>
    <w:rsid w:val="008720C4"/>
    <w:rsid w:val="00872178"/>
    <w:rsid w:val="00872218"/>
    <w:rsid w:val="00872979"/>
    <w:rsid w:val="00872989"/>
    <w:rsid w:val="00872F13"/>
    <w:rsid w:val="00873077"/>
    <w:rsid w:val="00873500"/>
    <w:rsid w:val="00873A6B"/>
    <w:rsid w:val="00873AE6"/>
    <w:rsid w:val="00873B5A"/>
    <w:rsid w:val="00873CD1"/>
    <w:rsid w:val="00873DC6"/>
    <w:rsid w:val="00873EAA"/>
    <w:rsid w:val="0087401A"/>
    <w:rsid w:val="008740F4"/>
    <w:rsid w:val="008742A1"/>
    <w:rsid w:val="0087463B"/>
    <w:rsid w:val="0087465F"/>
    <w:rsid w:val="00874673"/>
    <w:rsid w:val="00874A80"/>
    <w:rsid w:val="00874D82"/>
    <w:rsid w:val="00875268"/>
    <w:rsid w:val="008752A9"/>
    <w:rsid w:val="008755A7"/>
    <w:rsid w:val="0087564A"/>
    <w:rsid w:val="008756D2"/>
    <w:rsid w:val="00875870"/>
    <w:rsid w:val="008758F8"/>
    <w:rsid w:val="00875A0E"/>
    <w:rsid w:val="00875BB1"/>
    <w:rsid w:val="00875C93"/>
    <w:rsid w:val="008760AA"/>
    <w:rsid w:val="00876177"/>
    <w:rsid w:val="00876397"/>
    <w:rsid w:val="00876518"/>
    <w:rsid w:val="00876537"/>
    <w:rsid w:val="008765A4"/>
    <w:rsid w:val="008765C0"/>
    <w:rsid w:val="00876779"/>
    <w:rsid w:val="008768AC"/>
    <w:rsid w:val="00876A56"/>
    <w:rsid w:val="00876AD3"/>
    <w:rsid w:val="00876BC0"/>
    <w:rsid w:val="00876EE3"/>
    <w:rsid w:val="00877091"/>
    <w:rsid w:val="008776D9"/>
    <w:rsid w:val="008777C8"/>
    <w:rsid w:val="008777EE"/>
    <w:rsid w:val="008778DF"/>
    <w:rsid w:val="008778ED"/>
    <w:rsid w:val="00877910"/>
    <w:rsid w:val="0088002C"/>
    <w:rsid w:val="008801D6"/>
    <w:rsid w:val="0088023B"/>
    <w:rsid w:val="00880431"/>
    <w:rsid w:val="0088045B"/>
    <w:rsid w:val="00880619"/>
    <w:rsid w:val="00880699"/>
    <w:rsid w:val="00880734"/>
    <w:rsid w:val="00880801"/>
    <w:rsid w:val="008808C3"/>
    <w:rsid w:val="00880C09"/>
    <w:rsid w:val="00880C9B"/>
    <w:rsid w:val="0088115D"/>
    <w:rsid w:val="008814CD"/>
    <w:rsid w:val="00881621"/>
    <w:rsid w:val="00881970"/>
    <w:rsid w:val="00881A6B"/>
    <w:rsid w:val="00881A96"/>
    <w:rsid w:val="00881AD2"/>
    <w:rsid w:val="00881D41"/>
    <w:rsid w:val="00881F07"/>
    <w:rsid w:val="00881FF2"/>
    <w:rsid w:val="008820CC"/>
    <w:rsid w:val="008820D4"/>
    <w:rsid w:val="008821B4"/>
    <w:rsid w:val="00882765"/>
    <w:rsid w:val="008828A8"/>
    <w:rsid w:val="00882BA5"/>
    <w:rsid w:val="00882CC0"/>
    <w:rsid w:val="00882CD1"/>
    <w:rsid w:val="008832D8"/>
    <w:rsid w:val="008832DB"/>
    <w:rsid w:val="00883770"/>
    <w:rsid w:val="00883AA7"/>
    <w:rsid w:val="008840BD"/>
    <w:rsid w:val="0088412F"/>
    <w:rsid w:val="00884450"/>
    <w:rsid w:val="0088458F"/>
    <w:rsid w:val="008845C9"/>
    <w:rsid w:val="0088489A"/>
    <w:rsid w:val="00884E16"/>
    <w:rsid w:val="00884FFC"/>
    <w:rsid w:val="00885500"/>
    <w:rsid w:val="0088562E"/>
    <w:rsid w:val="00885737"/>
    <w:rsid w:val="00885E49"/>
    <w:rsid w:val="00885E75"/>
    <w:rsid w:val="008861B5"/>
    <w:rsid w:val="00886460"/>
    <w:rsid w:val="008864F2"/>
    <w:rsid w:val="0088658C"/>
    <w:rsid w:val="008866C1"/>
    <w:rsid w:val="008867F0"/>
    <w:rsid w:val="00886975"/>
    <w:rsid w:val="00886A83"/>
    <w:rsid w:val="00886B6E"/>
    <w:rsid w:val="00886B85"/>
    <w:rsid w:val="00886E6D"/>
    <w:rsid w:val="00886F88"/>
    <w:rsid w:val="00887078"/>
    <w:rsid w:val="008871BF"/>
    <w:rsid w:val="008876BC"/>
    <w:rsid w:val="00887D00"/>
    <w:rsid w:val="00890374"/>
    <w:rsid w:val="008903E4"/>
    <w:rsid w:val="0089046B"/>
    <w:rsid w:val="008905D6"/>
    <w:rsid w:val="00890700"/>
    <w:rsid w:val="00890A01"/>
    <w:rsid w:val="00890A1F"/>
    <w:rsid w:val="00890AA5"/>
    <w:rsid w:val="00890D81"/>
    <w:rsid w:val="00891030"/>
    <w:rsid w:val="0089107C"/>
    <w:rsid w:val="0089122C"/>
    <w:rsid w:val="008913A1"/>
    <w:rsid w:val="0089154E"/>
    <w:rsid w:val="008916C9"/>
    <w:rsid w:val="00891916"/>
    <w:rsid w:val="0089197C"/>
    <w:rsid w:val="00891AE8"/>
    <w:rsid w:val="00891BF4"/>
    <w:rsid w:val="00891E9D"/>
    <w:rsid w:val="00891F2B"/>
    <w:rsid w:val="00892138"/>
    <w:rsid w:val="00892276"/>
    <w:rsid w:val="0089239C"/>
    <w:rsid w:val="00892475"/>
    <w:rsid w:val="008927EA"/>
    <w:rsid w:val="008928CE"/>
    <w:rsid w:val="00892A56"/>
    <w:rsid w:val="00892A7E"/>
    <w:rsid w:val="00892C62"/>
    <w:rsid w:val="00892C79"/>
    <w:rsid w:val="00892CCB"/>
    <w:rsid w:val="008931E0"/>
    <w:rsid w:val="00893295"/>
    <w:rsid w:val="0089333F"/>
    <w:rsid w:val="00893348"/>
    <w:rsid w:val="008934DC"/>
    <w:rsid w:val="00893768"/>
    <w:rsid w:val="00893BC7"/>
    <w:rsid w:val="00893C42"/>
    <w:rsid w:val="00893D5D"/>
    <w:rsid w:val="00893E19"/>
    <w:rsid w:val="00893E2F"/>
    <w:rsid w:val="00893EAD"/>
    <w:rsid w:val="00893F52"/>
    <w:rsid w:val="008940D0"/>
    <w:rsid w:val="0089410D"/>
    <w:rsid w:val="00894249"/>
    <w:rsid w:val="008942AE"/>
    <w:rsid w:val="008943B7"/>
    <w:rsid w:val="00894436"/>
    <w:rsid w:val="0089445C"/>
    <w:rsid w:val="0089475C"/>
    <w:rsid w:val="008947DB"/>
    <w:rsid w:val="00894AF3"/>
    <w:rsid w:val="00894C2E"/>
    <w:rsid w:val="00894DBB"/>
    <w:rsid w:val="00894F72"/>
    <w:rsid w:val="00895141"/>
    <w:rsid w:val="00895572"/>
    <w:rsid w:val="00895720"/>
    <w:rsid w:val="00895943"/>
    <w:rsid w:val="008959F0"/>
    <w:rsid w:val="00895B9F"/>
    <w:rsid w:val="00895CE4"/>
    <w:rsid w:val="00895F8A"/>
    <w:rsid w:val="00896066"/>
    <w:rsid w:val="008960DC"/>
    <w:rsid w:val="008963AA"/>
    <w:rsid w:val="00896890"/>
    <w:rsid w:val="0089694C"/>
    <w:rsid w:val="008969BD"/>
    <w:rsid w:val="00897081"/>
    <w:rsid w:val="0089739D"/>
    <w:rsid w:val="008976E6"/>
    <w:rsid w:val="00897873"/>
    <w:rsid w:val="00897B16"/>
    <w:rsid w:val="00897D42"/>
    <w:rsid w:val="008A0475"/>
    <w:rsid w:val="008A05A3"/>
    <w:rsid w:val="008A09A9"/>
    <w:rsid w:val="008A09AD"/>
    <w:rsid w:val="008A09F3"/>
    <w:rsid w:val="008A0C1B"/>
    <w:rsid w:val="008A0E14"/>
    <w:rsid w:val="008A13FE"/>
    <w:rsid w:val="008A159B"/>
    <w:rsid w:val="008A1688"/>
    <w:rsid w:val="008A168F"/>
    <w:rsid w:val="008A174C"/>
    <w:rsid w:val="008A1810"/>
    <w:rsid w:val="008A1AFF"/>
    <w:rsid w:val="008A1C96"/>
    <w:rsid w:val="008A1FF1"/>
    <w:rsid w:val="008A204A"/>
    <w:rsid w:val="008A2301"/>
    <w:rsid w:val="008A27F7"/>
    <w:rsid w:val="008A28CB"/>
    <w:rsid w:val="008A290F"/>
    <w:rsid w:val="008A296D"/>
    <w:rsid w:val="008A2B25"/>
    <w:rsid w:val="008A2BBA"/>
    <w:rsid w:val="008A2D42"/>
    <w:rsid w:val="008A2DCC"/>
    <w:rsid w:val="008A2E14"/>
    <w:rsid w:val="008A31BE"/>
    <w:rsid w:val="008A361D"/>
    <w:rsid w:val="008A37B2"/>
    <w:rsid w:val="008A3A33"/>
    <w:rsid w:val="008A3A46"/>
    <w:rsid w:val="008A3BB9"/>
    <w:rsid w:val="008A3C8B"/>
    <w:rsid w:val="008A3CB0"/>
    <w:rsid w:val="008A3DC8"/>
    <w:rsid w:val="008A3DE2"/>
    <w:rsid w:val="008A3F54"/>
    <w:rsid w:val="008A4265"/>
    <w:rsid w:val="008A4439"/>
    <w:rsid w:val="008A481B"/>
    <w:rsid w:val="008A4997"/>
    <w:rsid w:val="008A4E42"/>
    <w:rsid w:val="008A4EA4"/>
    <w:rsid w:val="008A4FBC"/>
    <w:rsid w:val="008A5269"/>
    <w:rsid w:val="008A527B"/>
    <w:rsid w:val="008A52EF"/>
    <w:rsid w:val="008A5620"/>
    <w:rsid w:val="008A5621"/>
    <w:rsid w:val="008A57A2"/>
    <w:rsid w:val="008A58A9"/>
    <w:rsid w:val="008A5B43"/>
    <w:rsid w:val="008A5D3B"/>
    <w:rsid w:val="008A610F"/>
    <w:rsid w:val="008A6137"/>
    <w:rsid w:val="008A616C"/>
    <w:rsid w:val="008A620E"/>
    <w:rsid w:val="008A6402"/>
    <w:rsid w:val="008A64B0"/>
    <w:rsid w:val="008A6508"/>
    <w:rsid w:val="008A66C7"/>
    <w:rsid w:val="008A6A06"/>
    <w:rsid w:val="008A6A70"/>
    <w:rsid w:val="008A6A7D"/>
    <w:rsid w:val="008A6B54"/>
    <w:rsid w:val="008A6BB0"/>
    <w:rsid w:val="008A6C22"/>
    <w:rsid w:val="008A6C58"/>
    <w:rsid w:val="008A6C87"/>
    <w:rsid w:val="008A6EBB"/>
    <w:rsid w:val="008A6EF8"/>
    <w:rsid w:val="008A71D8"/>
    <w:rsid w:val="008A72F5"/>
    <w:rsid w:val="008A7367"/>
    <w:rsid w:val="008A73C1"/>
    <w:rsid w:val="008A7A8B"/>
    <w:rsid w:val="008A7CD5"/>
    <w:rsid w:val="008A7CF1"/>
    <w:rsid w:val="008A7E14"/>
    <w:rsid w:val="008A7FEF"/>
    <w:rsid w:val="008B0129"/>
    <w:rsid w:val="008B0264"/>
    <w:rsid w:val="008B0277"/>
    <w:rsid w:val="008B040D"/>
    <w:rsid w:val="008B064B"/>
    <w:rsid w:val="008B07F8"/>
    <w:rsid w:val="008B0829"/>
    <w:rsid w:val="008B0B3E"/>
    <w:rsid w:val="008B0FB5"/>
    <w:rsid w:val="008B107D"/>
    <w:rsid w:val="008B12A8"/>
    <w:rsid w:val="008B14EF"/>
    <w:rsid w:val="008B15E0"/>
    <w:rsid w:val="008B17BB"/>
    <w:rsid w:val="008B182E"/>
    <w:rsid w:val="008B1A98"/>
    <w:rsid w:val="008B1C2C"/>
    <w:rsid w:val="008B1DE9"/>
    <w:rsid w:val="008B1FBA"/>
    <w:rsid w:val="008B1FEB"/>
    <w:rsid w:val="008B2025"/>
    <w:rsid w:val="008B203B"/>
    <w:rsid w:val="008B24CF"/>
    <w:rsid w:val="008B25A7"/>
    <w:rsid w:val="008B280C"/>
    <w:rsid w:val="008B29BA"/>
    <w:rsid w:val="008B29C0"/>
    <w:rsid w:val="008B2A31"/>
    <w:rsid w:val="008B2A5A"/>
    <w:rsid w:val="008B2BE9"/>
    <w:rsid w:val="008B2CAD"/>
    <w:rsid w:val="008B2EAD"/>
    <w:rsid w:val="008B313E"/>
    <w:rsid w:val="008B3510"/>
    <w:rsid w:val="008B355B"/>
    <w:rsid w:val="008B3570"/>
    <w:rsid w:val="008B37BC"/>
    <w:rsid w:val="008B3907"/>
    <w:rsid w:val="008B3B8B"/>
    <w:rsid w:val="008B3D9C"/>
    <w:rsid w:val="008B3DDF"/>
    <w:rsid w:val="008B3FA4"/>
    <w:rsid w:val="008B416B"/>
    <w:rsid w:val="008B41B6"/>
    <w:rsid w:val="008B41D3"/>
    <w:rsid w:val="008B425C"/>
    <w:rsid w:val="008B430A"/>
    <w:rsid w:val="008B4CFD"/>
    <w:rsid w:val="008B53AB"/>
    <w:rsid w:val="008B552C"/>
    <w:rsid w:val="008B554B"/>
    <w:rsid w:val="008B57DB"/>
    <w:rsid w:val="008B5969"/>
    <w:rsid w:val="008B5BF9"/>
    <w:rsid w:val="008B5CF2"/>
    <w:rsid w:val="008B5D3B"/>
    <w:rsid w:val="008B5FFF"/>
    <w:rsid w:val="008B602D"/>
    <w:rsid w:val="008B60F2"/>
    <w:rsid w:val="008B6320"/>
    <w:rsid w:val="008B63A3"/>
    <w:rsid w:val="008B65C5"/>
    <w:rsid w:val="008B67D7"/>
    <w:rsid w:val="008B690B"/>
    <w:rsid w:val="008B69BE"/>
    <w:rsid w:val="008B6AE3"/>
    <w:rsid w:val="008B6BF2"/>
    <w:rsid w:val="008B6E1B"/>
    <w:rsid w:val="008B6EA7"/>
    <w:rsid w:val="008B7034"/>
    <w:rsid w:val="008B709A"/>
    <w:rsid w:val="008B7100"/>
    <w:rsid w:val="008B739F"/>
    <w:rsid w:val="008B75DC"/>
    <w:rsid w:val="008B78F5"/>
    <w:rsid w:val="008B79B0"/>
    <w:rsid w:val="008B7AA4"/>
    <w:rsid w:val="008B7C87"/>
    <w:rsid w:val="008B7D51"/>
    <w:rsid w:val="008C018F"/>
    <w:rsid w:val="008C01B4"/>
    <w:rsid w:val="008C026D"/>
    <w:rsid w:val="008C038F"/>
    <w:rsid w:val="008C0781"/>
    <w:rsid w:val="008C07F7"/>
    <w:rsid w:val="008C0A66"/>
    <w:rsid w:val="008C0BC0"/>
    <w:rsid w:val="008C10FC"/>
    <w:rsid w:val="008C1182"/>
    <w:rsid w:val="008C1204"/>
    <w:rsid w:val="008C138D"/>
    <w:rsid w:val="008C16FD"/>
    <w:rsid w:val="008C1746"/>
    <w:rsid w:val="008C175E"/>
    <w:rsid w:val="008C17B3"/>
    <w:rsid w:val="008C17BC"/>
    <w:rsid w:val="008C1807"/>
    <w:rsid w:val="008C1EB7"/>
    <w:rsid w:val="008C2237"/>
    <w:rsid w:val="008C2386"/>
    <w:rsid w:val="008C254D"/>
    <w:rsid w:val="008C28CA"/>
    <w:rsid w:val="008C2946"/>
    <w:rsid w:val="008C2D24"/>
    <w:rsid w:val="008C2E27"/>
    <w:rsid w:val="008C33DE"/>
    <w:rsid w:val="008C361C"/>
    <w:rsid w:val="008C3827"/>
    <w:rsid w:val="008C3868"/>
    <w:rsid w:val="008C3884"/>
    <w:rsid w:val="008C3AB0"/>
    <w:rsid w:val="008C3B51"/>
    <w:rsid w:val="008C3BC5"/>
    <w:rsid w:val="008C409B"/>
    <w:rsid w:val="008C44D8"/>
    <w:rsid w:val="008C4807"/>
    <w:rsid w:val="008C4849"/>
    <w:rsid w:val="008C4B65"/>
    <w:rsid w:val="008C4CA1"/>
    <w:rsid w:val="008C4E8A"/>
    <w:rsid w:val="008C4F38"/>
    <w:rsid w:val="008C4FBB"/>
    <w:rsid w:val="008C4FE3"/>
    <w:rsid w:val="008C4FEA"/>
    <w:rsid w:val="008C549B"/>
    <w:rsid w:val="008C57DD"/>
    <w:rsid w:val="008C5896"/>
    <w:rsid w:val="008C591E"/>
    <w:rsid w:val="008C5AB7"/>
    <w:rsid w:val="008C5BCF"/>
    <w:rsid w:val="008C5D1A"/>
    <w:rsid w:val="008C5F0F"/>
    <w:rsid w:val="008C6420"/>
    <w:rsid w:val="008C6445"/>
    <w:rsid w:val="008C65AD"/>
    <w:rsid w:val="008C65D7"/>
    <w:rsid w:val="008C6728"/>
    <w:rsid w:val="008C6731"/>
    <w:rsid w:val="008C6939"/>
    <w:rsid w:val="008C6A06"/>
    <w:rsid w:val="008C705A"/>
    <w:rsid w:val="008C7169"/>
    <w:rsid w:val="008C71BE"/>
    <w:rsid w:val="008C729B"/>
    <w:rsid w:val="008C72AB"/>
    <w:rsid w:val="008C7308"/>
    <w:rsid w:val="008C79FD"/>
    <w:rsid w:val="008C7AC1"/>
    <w:rsid w:val="008C7B69"/>
    <w:rsid w:val="008C7CA9"/>
    <w:rsid w:val="008C7DF0"/>
    <w:rsid w:val="008D010A"/>
    <w:rsid w:val="008D07A8"/>
    <w:rsid w:val="008D07BE"/>
    <w:rsid w:val="008D0A8F"/>
    <w:rsid w:val="008D0B17"/>
    <w:rsid w:val="008D157A"/>
    <w:rsid w:val="008D1603"/>
    <w:rsid w:val="008D1677"/>
    <w:rsid w:val="008D17B2"/>
    <w:rsid w:val="008D194D"/>
    <w:rsid w:val="008D1952"/>
    <w:rsid w:val="008D1BD7"/>
    <w:rsid w:val="008D1E35"/>
    <w:rsid w:val="008D23CD"/>
    <w:rsid w:val="008D3377"/>
    <w:rsid w:val="008D345C"/>
    <w:rsid w:val="008D3558"/>
    <w:rsid w:val="008D35AA"/>
    <w:rsid w:val="008D37CC"/>
    <w:rsid w:val="008D385C"/>
    <w:rsid w:val="008D3ABE"/>
    <w:rsid w:val="008D3B15"/>
    <w:rsid w:val="008D3C2F"/>
    <w:rsid w:val="008D3E60"/>
    <w:rsid w:val="008D3E67"/>
    <w:rsid w:val="008D3EA2"/>
    <w:rsid w:val="008D3F86"/>
    <w:rsid w:val="008D3FAD"/>
    <w:rsid w:val="008D4034"/>
    <w:rsid w:val="008D412E"/>
    <w:rsid w:val="008D4130"/>
    <w:rsid w:val="008D428B"/>
    <w:rsid w:val="008D441F"/>
    <w:rsid w:val="008D44FE"/>
    <w:rsid w:val="008D4635"/>
    <w:rsid w:val="008D4884"/>
    <w:rsid w:val="008D48E5"/>
    <w:rsid w:val="008D4ADC"/>
    <w:rsid w:val="008D4B3B"/>
    <w:rsid w:val="008D4BE0"/>
    <w:rsid w:val="008D4F01"/>
    <w:rsid w:val="008D4FFF"/>
    <w:rsid w:val="008D508A"/>
    <w:rsid w:val="008D50D6"/>
    <w:rsid w:val="008D5105"/>
    <w:rsid w:val="008D5229"/>
    <w:rsid w:val="008D5238"/>
    <w:rsid w:val="008D5249"/>
    <w:rsid w:val="008D563F"/>
    <w:rsid w:val="008D579B"/>
    <w:rsid w:val="008D57CE"/>
    <w:rsid w:val="008D5B8C"/>
    <w:rsid w:val="008D5BE8"/>
    <w:rsid w:val="008D5E36"/>
    <w:rsid w:val="008D5ED6"/>
    <w:rsid w:val="008D5F41"/>
    <w:rsid w:val="008D60A2"/>
    <w:rsid w:val="008D6140"/>
    <w:rsid w:val="008D631F"/>
    <w:rsid w:val="008D634F"/>
    <w:rsid w:val="008D6416"/>
    <w:rsid w:val="008D64F7"/>
    <w:rsid w:val="008D66C7"/>
    <w:rsid w:val="008D694E"/>
    <w:rsid w:val="008D6A62"/>
    <w:rsid w:val="008D6B4B"/>
    <w:rsid w:val="008D6B56"/>
    <w:rsid w:val="008D702C"/>
    <w:rsid w:val="008D7250"/>
    <w:rsid w:val="008D73F6"/>
    <w:rsid w:val="008D753F"/>
    <w:rsid w:val="008D7562"/>
    <w:rsid w:val="008D7568"/>
    <w:rsid w:val="008D7660"/>
    <w:rsid w:val="008D77C1"/>
    <w:rsid w:val="008D7C4C"/>
    <w:rsid w:val="008D7D52"/>
    <w:rsid w:val="008E040F"/>
    <w:rsid w:val="008E04C2"/>
    <w:rsid w:val="008E052C"/>
    <w:rsid w:val="008E05EA"/>
    <w:rsid w:val="008E0841"/>
    <w:rsid w:val="008E084B"/>
    <w:rsid w:val="008E089D"/>
    <w:rsid w:val="008E0A24"/>
    <w:rsid w:val="008E0B49"/>
    <w:rsid w:val="008E0B98"/>
    <w:rsid w:val="008E0C3C"/>
    <w:rsid w:val="008E0D00"/>
    <w:rsid w:val="008E11D9"/>
    <w:rsid w:val="008E11F2"/>
    <w:rsid w:val="008E14F8"/>
    <w:rsid w:val="008E157E"/>
    <w:rsid w:val="008E16D4"/>
    <w:rsid w:val="008E17FC"/>
    <w:rsid w:val="008E1B4F"/>
    <w:rsid w:val="008E1D57"/>
    <w:rsid w:val="008E1E4B"/>
    <w:rsid w:val="008E1FE7"/>
    <w:rsid w:val="008E203F"/>
    <w:rsid w:val="008E2353"/>
    <w:rsid w:val="008E24C6"/>
    <w:rsid w:val="008E25BF"/>
    <w:rsid w:val="008E27B1"/>
    <w:rsid w:val="008E28E8"/>
    <w:rsid w:val="008E2B66"/>
    <w:rsid w:val="008E2BDC"/>
    <w:rsid w:val="008E2C6D"/>
    <w:rsid w:val="008E2DFD"/>
    <w:rsid w:val="008E2FE8"/>
    <w:rsid w:val="008E3016"/>
    <w:rsid w:val="008E308E"/>
    <w:rsid w:val="008E335A"/>
    <w:rsid w:val="008E34E8"/>
    <w:rsid w:val="008E3544"/>
    <w:rsid w:val="008E3A4E"/>
    <w:rsid w:val="008E3AA4"/>
    <w:rsid w:val="008E3C50"/>
    <w:rsid w:val="008E3CF0"/>
    <w:rsid w:val="008E4102"/>
    <w:rsid w:val="008E417B"/>
    <w:rsid w:val="008E4329"/>
    <w:rsid w:val="008E437F"/>
    <w:rsid w:val="008E43FE"/>
    <w:rsid w:val="008E46A2"/>
    <w:rsid w:val="008E4816"/>
    <w:rsid w:val="008E4A2D"/>
    <w:rsid w:val="008E4B15"/>
    <w:rsid w:val="008E4EB8"/>
    <w:rsid w:val="008E4F23"/>
    <w:rsid w:val="008E4F89"/>
    <w:rsid w:val="008E5182"/>
    <w:rsid w:val="008E520E"/>
    <w:rsid w:val="008E5290"/>
    <w:rsid w:val="008E5333"/>
    <w:rsid w:val="008E5551"/>
    <w:rsid w:val="008E560F"/>
    <w:rsid w:val="008E568B"/>
    <w:rsid w:val="008E56FF"/>
    <w:rsid w:val="008E57D9"/>
    <w:rsid w:val="008E5AAF"/>
    <w:rsid w:val="008E5AE9"/>
    <w:rsid w:val="008E5B0C"/>
    <w:rsid w:val="008E5CBE"/>
    <w:rsid w:val="008E603A"/>
    <w:rsid w:val="008E6165"/>
    <w:rsid w:val="008E62BC"/>
    <w:rsid w:val="008E64FA"/>
    <w:rsid w:val="008E66F5"/>
    <w:rsid w:val="008E69E4"/>
    <w:rsid w:val="008E6B74"/>
    <w:rsid w:val="008E6DBA"/>
    <w:rsid w:val="008E6EDE"/>
    <w:rsid w:val="008E772A"/>
    <w:rsid w:val="008E7872"/>
    <w:rsid w:val="008E7877"/>
    <w:rsid w:val="008F0040"/>
    <w:rsid w:val="008F00AE"/>
    <w:rsid w:val="008F022B"/>
    <w:rsid w:val="008F0315"/>
    <w:rsid w:val="008F0654"/>
    <w:rsid w:val="008F0710"/>
    <w:rsid w:val="008F0916"/>
    <w:rsid w:val="008F0B2F"/>
    <w:rsid w:val="008F0BF9"/>
    <w:rsid w:val="008F0E8F"/>
    <w:rsid w:val="008F1045"/>
    <w:rsid w:val="008F1049"/>
    <w:rsid w:val="008F138D"/>
    <w:rsid w:val="008F1442"/>
    <w:rsid w:val="008F191F"/>
    <w:rsid w:val="008F1A81"/>
    <w:rsid w:val="008F1E4B"/>
    <w:rsid w:val="008F1E81"/>
    <w:rsid w:val="008F1F01"/>
    <w:rsid w:val="008F1F3A"/>
    <w:rsid w:val="008F1F4A"/>
    <w:rsid w:val="008F202D"/>
    <w:rsid w:val="008F20CA"/>
    <w:rsid w:val="008F21C1"/>
    <w:rsid w:val="008F221B"/>
    <w:rsid w:val="008F2384"/>
    <w:rsid w:val="008F2430"/>
    <w:rsid w:val="008F24AA"/>
    <w:rsid w:val="008F257B"/>
    <w:rsid w:val="008F272B"/>
    <w:rsid w:val="008F32EA"/>
    <w:rsid w:val="008F330D"/>
    <w:rsid w:val="008F35AA"/>
    <w:rsid w:val="008F3943"/>
    <w:rsid w:val="008F3B24"/>
    <w:rsid w:val="008F3C1C"/>
    <w:rsid w:val="008F40F7"/>
    <w:rsid w:val="008F4124"/>
    <w:rsid w:val="008F45F4"/>
    <w:rsid w:val="008F464C"/>
    <w:rsid w:val="008F46F4"/>
    <w:rsid w:val="008F4789"/>
    <w:rsid w:val="008F4AFD"/>
    <w:rsid w:val="008F4C02"/>
    <w:rsid w:val="008F4F0B"/>
    <w:rsid w:val="008F510C"/>
    <w:rsid w:val="008F5241"/>
    <w:rsid w:val="008F5245"/>
    <w:rsid w:val="008F5333"/>
    <w:rsid w:val="008F5349"/>
    <w:rsid w:val="008F5731"/>
    <w:rsid w:val="008F5A12"/>
    <w:rsid w:val="008F5B1F"/>
    <w:rsid w:val="008F5B75"/>
    <w:rsid w:val="008F5BCA"/>
    <w:rsid w:val="008F5CAE"/>
    <w:rsid w:val="008F60AD"/>
    <w:rsid w:val="008F60CC"/>
    <w:rsid w:val="008F61C3"/>
    <w:rsid w:val="008F61F0"/>
    <w:rsid w:val="008F6383"/>
    <w:rsid w:val="008F64E4"/>
    <w:rsid w:val="008F65BA"/>
    <w:rsid w:val="008F65C6"/>
    <w:rsid w:val="008F6661"/>
    <w:rsid w:val="008F6C93"/>
    <w:rsid w:val="008F6D47"/>
    <w:rsid w:val="008F6DFF"/>
    <w:rsid w:val="008F6EE1"/>
    <w:rsid w:val="008F72D4"/>
    <w:rsid w:val="008F78C3"/>
    <w:rsid w:val="008F7998"/>
    <w:rsid w:val="008F79AE"/>
    <w:rsid w:val="008F79D4"/>
    <w:rsid w:val="008F7BE5"/>
    <w:rsid w:val="008F7C2B"/>
    <w:rsid w:val="008F7CF4"/>
    <w:rsid w:val="008F7D76"/>
    <w:rsid w:val="008F7DFB"/>
    <w:rsid w:val="009003F8"/>
    <w:rsid w:val="00900488"/>
    <w:rsid w:val="00900491"/>
    <w:rsid w:val="00900514"/>
    <w:rsid w:val="009005EE"/>
    <w:rsid w:val="00900741"/>
    <w:rsid w:val="0090077A"/>
    <w:rsid w:val="0090084D"/>
    <w:rsid w:val="009009DD"/>
    <w:rsid w:val="00900A24"/>
    <w:rsid w:val="00900B77"/>
    <w:rsid w:val="00900C6C"/>
    <w:rsid w:val="00900E5E"/>
    <w:rsid w:val="00900E73"/>
    <w:rsid w:val="00900E91"/>
    <w:rsid w:val="0090113F"/>
    <w:rsid w:val="009011C5"/>
    <w:rsid w:val="0090126E"/>
    <w:rsid w:val="00901294"/>
    <w:rsid w:val="00901413"/>
    <w:rsid w:val="009014DF"/>
    <w:rsid w:val="0090151A"/>
    <w:rsid w:val="009018DD"/>
    <w:rsid w:val="00901BCA"/>
    <w:rsid w:val="00901F3C"/>
    <w:rsid w:val="00902126"/>
    <w:rsid w:val="009021FF"/>
    <w:rsid w:val="009022F4"/>
    <w:rsid w:val="0090244F"/>
    <w:rsid w:val="0090249B"/>
    <w:rsid w:val="009024B1"/>
    <w:rsid w:val="0090281E"/>
    <w:rsid w:val="00902843"/>
    <w:rsid w:val="00902A56"/>
    <w:rsid w:val="00902A9F"/>
    <w:rsid w:val="00902B68"/>
    <w:rsid w:val="00902D9B"/>
    <w:rsid w:val="00902E07"/>
    <w:rsid w:val="00902EC9"/>
    <w:rsid w:val="00903183"/>
    <w:rsid w:val="00903194"/>
    <w:rsid w:val="00903202"/>
    <w:rsid w:val="00903211"/>
    <w:rsid w:val="009033A3"/>
    <w:rsid w:val="00903410"/>
    <w:rsid w:val="0090344E"/>
    <w:rsid w:val="00903458"/>
    <w:rsid w:val="009034F5"/>
    <w:rsid w:val="0090373F"/>
    <w:rsid w:val="0090408E"/>
    <w:rsid w:val="00904250"/>
    <w:rsid w:val="0090429D"/>
    <w:rsid w:val="009042B2"/>
    <w:rsid w:val="009042BD"/>
    <w:rsid w:val="00904301"/>
    <w:rsid w:val="0090450F"/>
    <w:rsid w:val="0090473F"/>
    <w:rsid w:val="00904895"/>
    <w:rsid w:val="00904939"/>
    <w:rsid w:val="0090497F"/>
    <w:rsid w:val="00904CDE"/>
    <w:rsid w:val="00904DA7"/>
    <w:rsid w:val="00904EB8"/>
    <w:rsid w:val="00904EC8"/>
    <w:rsid w:val="009050EA"/>
    <w:rsid w:val="0090511A"/>
    <w:rsid w:val="009051AE"/>
    <w:rsid w:val="00905233"/>
    <w:rsid w:val="00905259"/>
    <w:rsid w:val="00905608"/>
    <w:rsid w:val="00905ADD"/>
    <w:rsid w:val="00906152"/>
    <w:rsid w:val="009061E3"/>
    <w:rsid w:val="00906231"/>
    <w:rsid w:val="00906294"/>
    <w:rsid w:val="0090639D"/>
    <w:rsid w:val="009063FE"/>
    <w:rsid w:val="009064CE"/>
    <w:rsid w:val="00906B34"/>
    <w:rsid w:val="00906B82"/>
    <w:rsid w:val="00907273"/>
    <w:rsid w:val="00907287"/>
    <w:rsid w:val="00907752"/>
    <w:rsid w:val="009078B4"/>
    <w:rsid w:val="00907A19"/>
    <w:rsid w:val="00907C2C"/>
    <w:rsid w:val="00907C78"/>
    <w:rsid w:val="00907F46"/>
    <w:rsid w:val="00910675"/>
    <w:rsid w:val="00910B2D"/>
    <w:rsid w:val="00910DC8"/>
    <w:rsid w:val="00910DD1"/>
    <w:rsid w:val="00910DE9"/>
    <w:rsid w:val="00910E92"/>
    <w:rsid w:val="009110C7"/>
    <w:rsid w:val="0091145B"/>
    <w:rsid w:val="009114EB"/>
    <w:rsid w:val="0091179B"/>
    <w:rsid w:val="009117B2"/>
    <w:rsid w:val="00911D6B"/>
    <w:rsid w:val="00911EB9"/>
    <w:rsid w:val="00911FEA"/>
    <w:rsid w:val="00912120"/>
    <w:rsid w:val="009123EE"/>
    <w:rsid w:val="009129BE"/>
    <w:rsid w:val="009129EB"/>
    <w:rsid w:val="00912A41"/>
    <w:rsid w:val="00912B2B"/>
    <w:rsid w:val="00912F54"/>
    <w:rsid w:val="00912F81"/>
    <w:rsid w:val="00912FC5"/>
    <w:rsid w:val="00913086"/>
    <w:rsid w:val="009130BD"/>
    <w:rsid w:val="00913264"/>
    <w:rsid w:val="00913442"/>
    <w:rsid w:val="009134A3"/>
    <w:rsid w:val="009138BD"/>
    <w:rsid w:val="00913A44"/>
    <w:rsid w:val="00913C28"/>
    <w:rsid w:val="009140BC"/>
    <w:rsid w:val="009141A8"/>
    <w:rsid w:val="00914785"/>
    <w:rsid w:val="00914787"/>
    <w:rsid w:val="009147D6"/>
    <w:rsid w:val="00914C2D"/>
    <w:rsid w:val="00914E59"/>
    <w:rsid w:val="00914E80"/>
    <w:rsid w:val="00915501"/>
    <w:rsid w:val="009157AB"/>
    <w:rsid w:val="00915902"/>
    <w:rsid w:val="00915ACB"/>
    <w:rsid w:val="00915B12"/>
    <w:rsid w:val="00915C99"/>
    <w:rsid w:val="0091602E"/>
    <w:rsid w:val="00916336"/>
    <w:rsid w:val="009164DE"/>
    <w:rsid w:val="009167F0"/>
    <w:rsid w:val="00916A98"/>
    <w:rsid w:val="00916CF6"/>
    <w:rsid w:val="00916D10"/>
    <w:rsid w:val="00916DDF"/>
    <w:rsid w:val="00916E18"/>
    <w:rsid w:val="0091703E"/>
    <w:rsid w:val="0091707E"/>
    <w:rsid w:val="0091726F"/>
    <w:rsid w:val="009172A4"/>
    <w:rsid w:val="009174D1"/>
    <w:rsid w:val="0091764C"/>
    <w:rsid w:val="0091790B"/>
    <w:rsid w:val="00917CDA"/>
    <w:rsid w:val="0092072E"/>
    <w:rsid w:val="009207AC"/>
    <w:rsid w:val="00920A8C"/>
    <w:rsid w:val="00920A99"/>
    <w:rsid w:val="00920B52"/>
    <w:rsid w:val="00920C53"/>
    <w:rsid w:val="00920F27"/>
    <w:rsid w:val="009210C7"/>
    <w:rsid w:val="00921243"/>
    <w:rsid w:val="009212F7"/>
    <w:rsid w:val="009215A7"/>
    <w:rsid w:val="00921864"/>
    <w:rsid w:val="00921A6B"/>
    <w:rsid w:val="00921F08"/>
    <w:rsid w:val="00922359"/>
    <w:rsid w:val="009223CD"/>
    <w:rsid w:val="009223E1"/>
    <w:rsid w:val="009223F4"/>
    <w:rsid w:val="00922733"/>
    <w:rsid w:val="00922792"/>
    <w:rsid w:val="00922876"/>
    <w:rsid w:val="00922A74"/>
    <w:rsid w:val="00923522"/>
    <w:rsid w:val="0092378A"/>
    <w:rsid w:val="00923830"/>
    <w:rsid w:val="0092383E"/>
    <w:rsid w:val="0092386E"/>
    <w:rsid w:val="0092390C"/>
    <w:rsid w:val="00923CD4"/>
    <w:rsid w:val="0092408B"/>
    <w:rsid w:val="00924116"/>
    <w:rsid w:val="00924341"/>
    <w:rsid w:val="0092439C"/>
    <w:rsid w:val="009244D3"/>
    <w:rsid w:val="0092465F"/>
    <w:rsid w:val="009248C0"/>
    <w:rsid w:val="00924A95"/>
    <w:rsid w:val="00924E92"/>
    <w:rsid w:val="00925006"/>
    <w:rsid w:val="0092505F"/>
    <w:rsid w:val="009251E7"/>
    <w:rsid w:val="00925481"/>
    <w:rsid w:val="009258DB"/>
    <w:rsid w:val="009258F0"/>
    <w:rsid w:val="00925917"/>
    <w:rsid w:val="00925922"/>
    <w:rsid w:val="009259B8"/>
    <w:rsid w:val="009259BB"/>
    <w:rsid w:val="00925A3B"/>
    <w:rsid w:val="00925D51"/>
    <w:rsid w:val="00925F6E"/>
    <w:rsid w:val="0092604D"/>
    <w:rsid w:val="009261E5"/>
    <w:rsid w:val="00926214"/>
    <w:rsid w:val="009266B6"/>
    <w:rsid w:val="00926715"/>
    <w:rsid w:val="00926A21"/>
    <w:rsid w:val="00926A7B"/>
    <w:rsid w:val="00926BF0"/>
    <w:rsid w:val="00926CAD"/>
    <w:rsid w:val="00926EBF"/>
    <w:rsid w:val="009271E1"/>
    <w:rsid w:val="00927335"/>
    <w:rsid w:val="009273F8"/>
    <w:rsid w:val="009275BE"/>
    <w:rsid w:val="009277B6"/>
    <w:rsid w:val="0092781A"/>
    <w:rsid w:val="009278C5"/>
    <w:rsid w:val="00927E17"/>
    <w:rsid w:val="00927F0E"/>
    <w:rsid w:val="00927F34"/>
    <w:rsid w:val="00927F7E"/>
    <w:rsid w:val="00927FF4"/>
    <w:rsid w:val="009302F7"/>
    <w:rsid w:val="009305CA"/>
    <w:rsid w:val="0093082F"/>
    <w:rsid w:val="009309C0"/>
    <w:rsid w:val="00930A1D"/>
    <w:rsid w:val="00930B1F"/>
    <w:rsid w:val="00930B98"/>
    <w:rsid w:val="00930D3B"/>
    <w:rsid w:val="00931154"/>
    <w:rsid w:val="00931166"/>
    <w:rsid w:val="00931405"/>
    <w:rsid w:val="009316D0"/>
    <w:rsid w:val="009316F5"/>
    <w:rsid w:val="009318A7"/>
    <w:rsid w:val="00931C70"/>
    <w:rsid w:val="009320FC"/>
    <w:rsid w:val="00932109"/>
    <w:rsid w:val="00932167"/>
    <w:rsid w:val="00932405"/>
    <w:rsid w:val="00932812"/>
    <w:rsid w:val="00932971"/>
    <w:rsid w:val="00932BEE"/>
    <w:rsid w:val="00932D68"/>
    <w:rsid w:val="00932DD1"/>
    <w:rsid w:val="00932F83"/>
    <w:rsid w:val="00932FCD"/>
    <w:rsid w:val="00933176"/>
    <w:rsid w:val="009339B4"/>
    <w:rsid w:val="00933A4F"/>
    <w:rsid w:val="00933B56"/>
    <w:rsid w:val="00933C2E"/>
    <w:rsid w:val="00933CA0"/>
    <w:rsid w:val="00933D99"/>
    <w:rsid w:val="00933E46"/>
    <w:rsid w:val="00933EC8"/>
    <w:rsid w:val="00934051"/>
    <w:rsid w:val="00934468"/>
    <w:rsid w:val="00934770"/>
    <w:rsid w:val="0093492F"/>
    <w:rsid w:val="00934982"/>
    <w:rsid w:val="009349E5"/>
    <w:rsid w:val="00934B4C"/>
    <w:rsid w:val="00934FB7"/>
    <w:rsid w:val="00935014"/>
    <w:rsid w:val="009352DE"/>
    <w:rsid w:val="0093538A"/>
    <w:rsid w:val="009354B2"/>
    <w:rsid w:val="00935738"/>
    <w:rsid w:val="00935799"/>
    <w:rsid w:val="00935A4A"/>
    <w:rsid w:val="00935BA9"/>
    <w:rsid w:val="00935C1F"/>
    <w:rsid w:val="00935CBD"/>
    <w:rsid w:val="00935FF8"/>
    <w:rsid w:val="00936158"/>
    <w:rsid w:val="00936168"/>
    <w:rsid w:val="0093646B"/>
    <w:rsid w:val="009364FA"/>
    <w:rsid w:val="00936759"/>
    <w:rsid w:val="0093692E"/>
    <w:rsid w:val="00936B02"/>
    <w:rsid w:val="00936CB4"/>
    <w:rsid w:val="00937284"/>
    <w:rsid w:val="009372E9"/>
    <w:rsid w:val="009374BF"/>
    <w:rsid w:val="009375B2"/>
    <w:rsid w:val="009375DD"/>
    <w:rsid w:val="00937A8A"/>
    <w:rsid w:val="00937B25"/>
    <w:rsid w:val="00937DB8"/>
    <w:rsid w:val="009400BC"/>
    <w:rsid w:val="0094047D"/>
    <w:rsid w:val="009405FA"/>
    <w:rsid w:val="00940614"/>
    <w:rsid w:val="009406C6"/>
    <w:rsid w:val="00940724"/>
    <w:rsid w:val="0094077C"/>
    <w:rsid w:val="00940836"/>
    <w:rsid w:val="009408DF"/>
    <w:rsid w:val="009409F6"/>
    <w:rsid w:val="00940BF1"/>
    <w:rsid w:val="00940E67"/>
    <w:rsid w:val="00941205"/>
    <w:rsid w:val="00941401"/>
    <w:rsid w:val="00941466"/>
    <w:rsid w:val="009417E4"/>
    <w:rsid w:val="00941A99"/>
    <w:rsid w:val="00941AE7"/>
    <w:rsid w:val="00941BF6"/>
    <w:rsid w:val="00941C94"/>
    <w:rsid w:val="00941DAF"/>
    <w:rsid w:val="0094237C"/>
    <w:rsid w:val="009425DE"/>
    <w:rsid w:val="00942BCB"/>
    <w:rsid w:val="00942BD5"/>
    <w:rsid w:val="00942D4F"/>
    <w:rsid w:val="0094310E"/>
    <w:rsid w:val="0094311A"/>
    <w:rsid w:val="00943168"/>
    <w:rsid w:val="00943432"/>
    <w:rsid w:val="00943483"/>
    <w:rsid w:val="00943828"/>
    <w:rsid w:val="00943B79"/>
    <w:rsid w:val="009442AD"/>
    <w:rsid w:val="0094432B"/>
    <w:rsid w:val="009443B6"/>
    <w:rsid w:val="00944687"/>
    <w:rsid w:val="0094474E"/>
    <w:rsid w:val="00944A0D"/>
    <w:rsid w:val="00944AB6"/>
    <w:rsid w:val="00944AB9"/>
    <w:rsid w:val="00944D30"/>
    <w:rsid w:val="00944E75"/>
    <w:rsid w:val="00944FAF"/>
    <w:rsid w:val="009452F0"/>
    <w:rsid w:val="0094550A"/>
    <w:rsid w:val="00945893"/>
    <w:rsid w:val="00945A07"/>
    <w:rsid w:val="00945FCD"/>
    <w:rsid w:val="0094602B"/>
    <w:rsid w:val="0094635F"/>
    <w:rsid w:val="00946455"/>
    <w:rsid w:val="00946956"/>
    <w:rsid w:val="009469E6"/>
    <w:rsid w:val="00946B3E"/>
    <w:rsid w:val="00946BC8"/>
    <w:rsid w:val="00946DEC"/>
    <w:rsid w:val="00946E9E"/>
    <w:rsid w:val="00946F4E"/>
    <w:rsid w:val="009470DA"/>
    <w:rsid w:val="009473AA"/>
    <w:rsid w:val="00947695"/>
    <w:rsid w:val="009476AE"/>
    <w:rsid w:val="009476E0"/>
    <w:rsid w:val="009476E2"/>
    <w:rsid w:val="00947858"/>
    <w:rsid w:val="0094786D"/>
    <w:rsid w:val="009478F6"/>
    <w:rsid w:val="00947B8A"/>
    <w:rsid w:val="00947D97"/>
    <w:rsid w:val="00947EE1"/>
    <w:rsid w:val="00947F03"/>
    <w:rsid w:val="009500C7"/>
    <w:rsid w:val="009502CA"/>
    <w:rsid w:val="0095044F"/>
    <w:rsid w:val="009504C0"/>
    <w:rsid w:val="0095051C"/>
    <w:rsid w:val="00950644"/>
    <w:rsid w:val="00950A2F"/>
    <w:rsid w:val="00950CBE"/>
    <w:rsid w:val="00950CF1"/>
    <w:rsid w:val="00950D3F"/>
    <w:rsid w:val="00950ED8"/>
    <w:rsid w:val="0095103A"/>
    <w:rsid w:val="00951503"/>
    <w:rsid w:val="0095166C"/>
    <w:rsid w:val="0095168E"/>
    <w:rsid w:val="00951F32"/>
    <w:rsid w:val="00951F3F"/>
    <w:rsid w:val="00951FD4"/>
    <w:rsid w:val="00952108"/>
    <w:rsid w:val="00952319"/>
    <w:rsid w:val="0095231D"/>
    <w:rsid w:val="009523D9"/>
    <w:rsid w:val="00952930"/>
    <w:rsid w:val="0095296A"/>
    <w:rsid w:val="0095297F"/>
    <w:rsid w:val="00952A06"/>
    <w:rsid w:val="00952AAB"/>
    <w:rsid w:val="00952BBE"/>
    <w:rsid w:val="00953010"/>
    <w:rsid w:val="009533D4"/>
    <w:rsid w:val="0095342B"/>
    <w:rsid w:val="0095343F"/>
    <w:rsid w:val="0095347A"/>
    <w:rsid w:val="00953485"/>
    <w:rsid w:val="0095365D"/>
    <w:rsid w:val="009536BE"/>
    <w:rsid w:val="0095398C"/>
    <w:rsid w:val="009539C8"/>
    <w:rsid w:val="00953A04"/>
    <w:rsid w:val="00953B69"/>
    <w:rsid w:val="00953C42"/>
    <w:rsid w:val="00953EB3"/>
    <w:rsid w:val="00953EFD"/>
    <w:rsid w:val="00954086"/>
    <w:rsid w:val="0095416C"/>
    <w:rsid w:val="009541F9"/>
    <w:rsid w:val="00954343"/>
    <w:rsid w:val="00954416"/>
    <w:rsid w:val="009546DC"/>
    <w:rsid w:val="009546ED"/>
    <w:rsid w:val="00954A19"/>
    <w:rsid w:val="00954C76"/>
    <w:rsid w:val="00954CA1"/>
    <w:rsid w:val="00954DE1"/>
    <w:rsid w:val="00954E12"/>
    <w:rsid w:val="00954F99"/>
    <w:rsid w:val="009551F8"/>
    <w:rsid w:val="00955650"/>
    <w:rsid w:val="009557FF"/>
    <w:rsid w:val="0095584D"/>
    <w:rsid w:val="00955A4A"/>
    <w:rsid w:val="0095626E"/>
    <w:rsid w:val="009562D9"/>
    <w:rsid w:val="00956504"/>
    <w:rsid w:val="00956B5D"/>
    <w:rsid w:val="00956EAE"/>
    <w:rsid w:val="0095724E"/>
    <w:rsid w:val="009574C3"/>
    <w:rsid w:val="0095789F"/>
    <w:rsid w:val="00957930"/>
    <w:rsid w:val="00957BFE"/>
    <w:rsid w:val="00957D5F"/>
    <w:rsid w:val="00957E5C"/>
    <w:rsid w:val="00960093"/>
    <w:rsid w:val="009601A7"/>
    <w:rsid w:val="0096027D"/>
    <w:rsid w:val="0096040E"/>
    <w:rsid w:val="00960559"/>
    <w:rsid w:val="0096077A"/>
    <w:rsid w:val="009607AC"/>
    <w:rsid w:val="009609C3"/>
    <w:rsid w:val="00960A16"/>
    <w:rsid w:val="00960B08"/>
    <w:rsid w:val="00960B53"/>
    <w:rsid w:val="00960C6C"/>
    <w:rsid w:val="00960CCB"/>
    <w:rsid w:val="00960F3A"/>
    <w:rsid w:val="00960FE5"/>
    <w:rsid w:val="0096121F"/>
    <w:rsid w:val="00961261"/>
    <w:rsid w:val="009617E8"/>
    <w:rsid w:val="0096190A"/>
    <w:rsid w:val="00961B87"/>
    <w:rsid w:val="00961C12"/>
    <w:rsid w:val="00961CC5"/>
    <w:rsid w:val="00961DDB"/>
    <w:rsid w:val="00961EDE"/>
    <w:rsid w:val="00961EE3"/>
    <w:rsid w:val="009620E5"/>
    <w:rsid w:val="00962150"/>
    <w:rsid w:val="009626CE"/>
    <w:rsid w:val="00962731"/>
    <w:rsid w:val="00962734"/>
    <w:rsid w:val="009628D0"/>
    <w:rsid w:val="009629A1"/>
    <w:rsid w:val="00962BD5"/>
    <w:rsid w:val="00962D72"/>
    <w:rsid w:val="00962FE6"/>
    <w:rsid w:val="0096300C"/>
    <w:rsid w:val="00963016"/>
    <w:rsid w:val="009631DF"/>
    <w:rsid w:val="0096343A"/>
    <w:rsid w:val="009635D6"/>
    <w:rsid w:val="00963603"/>
    <w:rsid w:val="0096377D"/>
    <w:rsid w:val="00963AE6"/>
    <w:rsid w:val="00963E0E"/>
    <w:rsid w:val="00963E85"/>
    <w:rsid w:val="009641C4"/>
    <w:rsid w:val="00964319"/>
    <w:rsid w:val="009643CA"/>
    <w:rsid w:val="009645C6"/>
    <w:rsid w:val="0096472E"/>
    <w:rsid w:val="00964918"/>
    <w:rsid w:val="009649C6"/>
    <w:rsid w:val="009649F6"/>
    <w:rsid w:val="00964AF5"/>
    <w:rsid w:val="00964C3B"/>
    <w:rsid w:val="00965009"/>
    <w:rsid w:val="0096512B"/>
    <w:rsid w:val="00965312"/>
    <w:rsid w:val="009659ED"/>
    <w:rsid w:val="00965A35"/>
    <w:rsid w:val="00965A86"/>
    <w:rsid w:val="00965AEB"/>
    <w:rsid w:val="00965D13"/>
    <w:rsid w:val="00965D4C"/>
    <w:rsid w:val="00965E2E"/>
    <w:rsid w:val="009661B9"/>
    <w:rsid w:val="00966216"/>
    <w:rsid w:val="009663CF"/>
    <w:rsid w:val="0096664F"/>
    <w:rsid w:val="00966701"/>
    <w:rsid w:val="00966997"/>
    <w:rsid w:val="00966BA4"/>
    <w:rsid w:val="00966D40"/>
    <w:rsid w:val="00966E8C"/>
    <w:rsid w:val="00967066"/>
    <w:rsid w:val="00967088"/>
    <w:rsid w:val="009672A8"/>
    <w:rsid w:val="009673DA"/>
    <w:rsid w:val="00967766"/>
    <w:rsid w:val="00967A4A"/>
    <w:rsid w:val="00967C5C"/>
    <w:rsid w:val="00970326"/>
    <w:rsid w:val="00970479"/>
    <w:rsid w:val="00970498"/>
    <w:rsid w:val="00970525"/>
    <w:rsid w:val="0097075A"/>
    <w:rsid w:val="00970913"/>
    <w:rsid w:val="00970ACC"/>
    <w:rsid w:val="0097101C"/>
    <w:rsid w:val="009710F4"/>
    <w:rsid w:val="0097111E"/>
    <w:rsid w:val="00971647"/>
    <w:rsid w:val="00971868"/>
    <w:rsid w:val="00971893"/>
    <w:rsid w:val="00971A89"/>
    <w:rsid w:val="00971AB5"/>
    <w:rsid w:val="00971EFD"/>
    <w:rsid w:val="009720F8"/>
    <w:rsid w:val="0097254D"/>
    <w:rsid w:val="009726B1"/>
    <w:rsid w:val="00972BF2"/>
    <w:rsid w:val="00972EDD"/>
    <w:rsid w:val="00973114"/>
    <w:rsid w:val="00973212"/>
    <w:rsid w:val="009732C6"/>
    <w:rsid w:val="0097350F"/>
    <w:rsid w:val="00973774"/>
    <w:rsid w:val="0097390E"/>
    <w:rsid w:val="009739E3"/>
    <w:rsid w:val="00973A04"/>
    <w:rsid w:val="00973DDF"/>
    <w:rsid w:val="00973DE0"/>
    <w:rsid w:val="00973EBD"/>
    <w:rsid w:val="009742DF"/>
    <w:rsid w:val="009747D3"/>
    <w:rsid w:val="009747DB"/>
    <w:rsid w:val="00974941"/>
    <w:rsid w:val="0097494B"/>
    <w:rsid w:val="009749F2"/>
    <w:rsid w:val="00974B02"/>
    <w:rsid w:val="00974B5E"/>
    <w:rsid w:val="00974B75"/>
    <w:rsid w:val="00974BFE"/>
    <w:rsid w:val="00974D92"/>
    <w:rsid w:val="00974E28"/>
    <w:rsid w:val="00974EA9"/>
    <w:rsid w:val="00974EC3"/>
    <w:rsid w:val="00974F55"/>
    <w:rsid w:val="0097519B"/>
    <w:rsid w:val="0097536A"/>
    <w:rsid w:val="009754A9"/>
    <w:rsid w:val="009757C9"/>
    <w:rsid w:val="00975921"/>
    <w:rsid w:val="00975EC5"/>
    <w:rsid w:val="0097608C"/>
    <w:rsid w:val="0097628E"/>
    <w:rsid w:val="009762E8"/>
    <w:rsid w:val="009763A4"/>
    <w:rsid w:val="009764AD"/>
    <w:rsid w:val="00976574"/>
    <w:rsid w:val="00976760"/>
    <w:rsid w:val="00976954"/>
    <w:rsid w:val="00976ACC"/>
    <w:rsid w:val="00976C77"/>
    <w:rsid w:val="00976E7C"/>
    <w:rsid w:val="00976E91"/>
    <w:rsid w:val="00976FC9"/>
    <w:rsid w:val="00977D0D"/>
    <w:rsid w:val="00977ECA"/>
    <w:rsid w:val="00980045"/>
    <w:rsid w:val="0098028A"/>
    <w:rsid w:val="009802EE"/>
    <w:rsid w:val="009802F7"/>
    <w:rsid w:val="00980448"/>
    <w:rsid w:val="009806AC"/>
    <w:rsid w:val="00980840"/>
    <w:rsid w:val="00980AB4"/>
    <w:rsid w:val="00980CB4"/>
    <w:rsid w:val="00980CF2"/>
    <w:rsid w:val="00980D59"/>
    <w:rsid w:val="00980E55"/>
    <w:rsid w:val="00980E6E"/>
    <w:rsid w:val="00981182"/>
    <w:rsid w:val="00981400"/>
    <w:rsid w:val="00981432"/>
    <w:rsid w:val="00981493"/>
    <w:rsid w:val="0098158F"/>
    <w:rsid w:val="009816AC"/>
    <w:rsid w:val="009817FB"/>
    <w:rsid w:val="0098187C"/>
    <w:rsid w:val="00981D59"/>
    <w:rsid w:val="00981D5D"/>
    <w:rsid w:val="00981FC9"/>
    <w:rsid w:val="0098230E"/>
    <w:rsid w:val="00982372"/>
    <w:rsid w:val="009824D8"/>
    <w:rsid w:val="00982B66"/>
    <w:rsid w:val="00982D14"/>
    <w:rsid w:val="00982FCB"/>
    <w:rsid w:val="009831A2"/>
    <w:rsid w:val="0098343A"/>
    <w:rsid w:val="00983494"/>
    <w:rsid w:val="00983506"/>
    <w:rsid w:val="0098368C"/>
    <w:rsid w:val="009838BC"/>
    <w:rsid w:val="0098391E"/>
    <w:rsid w:val="00983EAA"/>
    <w:rsid w:val="009840F5"/>
    <w:rsid w:val="0098415C"/>
    <w:rsid w:val="009844B9"/>
    <w:rsid w:val="00984502"/>
    <w:rsid w:val="00984571"/>
    <w:rsid w:val="0098478B"/>
    <w:rsid w:val="0098483D"/>
    <w:rsid w:val="00984BC1"/>
    <w:rsid w:val="00984E3C"/>
    <w:rsid w:val="00984EAC"/>
    <w:rsid w:val="00984F08"/>
    <w:rsid w:val="00984F75"/>
    <w:rsid w:val="00984FBD"/>
    <w:rsid w:val="00985379"/>
    <w:rsid w:val="00985452"/>
    <w:rsid w:val="0098551C"/>
    <w:rsid w:val="00985611"/>
    <w:rsid w:val="00985859"/>
    <w:rsid w:val="0098589C"/>
    <w:rsid w:val="009858BD"/>
    <w:rsid w:val="00985BE3"/>
    <w:rsid w:val="00985C43"/>
    <w:rsid w:val="00985DA2"/>
    <w:rsid w:val="00985ED5"/>
    <w:rsid w:val="00985FFF"/>
    <w:rsid w:val="0098628A"/>
    <w:rsid w:val="009863F3"/>
    <w:rsid w:val="00986726"/>
    <w:rsid w:val="00986738"/>
    <w:rsid w:val="0098678F"/>
    <w:rsid w:val="00986D87"/>
    <w:rsid w:val="00986FC5"/>
    <w:rsid w:val="00987044"/>
    <w:rsid w:val="009870A2"/>
    <w:rsid w:val="00987438"/>
    <w:rsid w:val="009876EB"/>
    <w:rsid w:val="0098791A"/>
    <w:rsid w:val="009879F8"/>
    <w:rsid w:val="00987C99"/>
    <w:rsid w:val="00987E1F"/>
    <w:rsid w:val="009900CC"/>
    <w:rsid w:val="00990204"/>
    <w:rsid w:val="00990500"/>
    <w:rsid w:val="0099067C"/>
    <w:rsid w:val="009908FC"/>
    <w:rsid w:val="0099096A"/>
    <w:rsid w:val="00990A71"/>
    <w:rsid w:val="00990C8F"/>
    <w:rsid w:val="00990E37"/>
    <w:rsid w:val="00991059"/>
    <w:rsid w:val="009913A0"/>
    <w:rsid w:val="00991564"/>
    <w:rsid w:val="00991795"/>
    <w:rsid w:val="00991C33"/>
    <w:rsid w:val="00991C55"/>
    <w:rsid w:val="00991F62"/>
    <w:rsid w:val="00992150"/>
    <w:rsid w:val="00992735"/>
    <w:rsid w:val="00992755"/>
    <w:rsid w:val="00992CC4"/>
    <w:rsid w:val="00992CD9"/>
    <w:rsid w:val="00993041"/>
    <w:rsid w:val="00993234"/>
    <w:rsid w:val="009933C5"/>
    <w:rsid w:val="009936D5"/>
    <w:rsid w:val="009938DD"/>
    <w:rsid w:val="00993B6E"/>
    <w:rsid w:val="00993CFE"/>
    <w:rsid w:val="00993D88"/>
    <w:rsid w:val="009940C2"/>
    <w:rsid w:val="009942C5"/>
    <w:rsid w:val="00994346"/>
    <w:rsid w:val="0099442C"/>
    <w:rsid w:val="0099456F"/>
    <w:rsid w:val="009946E0"/>
    <w:rsid w:val="00994AF7"/>
    <w:rsid w:val="00994D0A"/>
    <w:rsid w:val="00994EA2"/>
    <w:rsid w:val="00994EDC"/>
    <w:rsid w:val="00994F7E"/>
    <w:rsid w:val="00994FD8"/>
    <w:rsid w:val="00995027"/>
    <w:rsid w:val="0099526B"/>
    <w:rsid w:val="00995286"/>
    <w:rsid w:val="0099538A"/>
    <w:rsid w:val="009954A9"/>
    <w:rsid w:val="009955DA"/>
    <w:rsid w:val="00995632"/>
    <w:rsid w:val="009956B6"/>
    <w:rsid w:val="00995A3E"/>
    <w:rsid w:val="00995CB1"/>
    <w:rsid w:val="00995D23"/>
    <w:rsid w:val="00995EA6"/>
    <w:rsid w:val="00996125"/>
    <w:rsid w:val="00996133"/>
    <w:rsid w:val="00996663"/>
    <w:rsid w:val="0099674E"/>
    <w:rsid w:val="0099686D"/>
    <w:rsid w:val="00996C66"/>
    <w:rsid w:val="00996E7B"/>
    <w:rsid w:val="00996EED"/>
    <w:rsid w:val="009973F6"/>
    <w:rsid w:val="0099785B"/>
    <w:rsid w:val="00997DF8"/>
    <w:rsid w:val="00997F1C"/>
    <w:rsid w:val="009A0147"/>
    <w:rsid w:val="009A044E"/>
    <w:rsid w:val="009A0491"/>
    <w:rsid w:val="009A0506"/>
    <w:rsid w:val="009A0548"/>
    <w:rsid w:val="009A0A37"/>
    <w:rsid w:val="009A0B72"/>
    <w:rsid w:val="009A0C29"/>
    <w:rsid w:val="009A0D46"/>
    <w:rsid w:val="009A0FE5"/>
    <w:rsid w:val="009A11A8"/>
    <w:rsid w:val="009A1358"/>
    <w:rsid w:val="009A1593"/>
    <w:rsid w:val="009A15D9"/>
    <w:rsid w:val="009A178A"/>
    <w:rsid w:val="009A182B"/>
    <w:rsid w:val="009A193C"/>
    <w:rsid w:val="009A1BB4"/>
    <w:rsid w:val="009A1C3A"/>
    <w:rsid w:val="009A1CDD"/>
    <w:rsid w:val="009A1D33"/>
    <w:rsid w:val="009A1F87"/>
    <w:rsid w:val="009A20C1"/>
    <w:rsid w:val="009A2327"/>
    <w:rsid w:val="009A234F"/>
    <w:rsid w:val="009A25B5"/>
    <w:rsid w:val="009A2888"/>
    <w:rsid w:val="009A28CA"/>
    <w:rsid w:val="009A28F8"/>
    <w:rsid w:val="009A2C1D"/>
    <w:rsid w:val="009A2F00"/>
    <w:rsid w:val="009A30DC"/>
    <w:rsid w:val="009A31CE"/>
    <w:rsid w:val="009A32B1"/>
    <w:rsid w:val="009A3528"/>
    <w:rsid w:val="009A3582"/>
    <w:rsid w:val="009A3678"/>
    <w:rsid w:val="009A37BD"/>
    <w:rsid w:val="009A3803"/>
    <w:rsid w:val="009A3820"/>
    <w:rsid w:val="009A39A4"/>
    <w:rsid w:val="009A3B4F"/>
    <w:rsid w:val="009A3DF9"/>
    <w:rsid w:val="009A3E6B"/>
    <w:rsid w:val="009A4006"/>
    <w:rsid w:val="009A4270"/>
    <w:rsid w:val="009A4530"/>
    <w:rsid w:val="009A4760"/>
    <w:rsid w:val="009A47D1"/>
    <w:rsid w:val="009A4E4D"/>
    <w:rsid w:val="009A4EBA"/>
    <w:rsid w:val="009A50AC"/>
    <w:rsid w:val="009A519F"/>
    <w:rsid w:val="009A5256"/>
    <w:rsid w:val="009A5381"/>
    <w:rsid w:val="009A53AF"/>
    <w:rsid w:val="009A5436"/>
    <w:rsid w:val="009A544A"/>
    <w:rsid w:val="009A55DD"/>
    <w:rsid w:val="009A5603"/>
    <w:rsid w:val="009A58E6"/>
    <w:rsid w:val="009A5D57"/>
    <w:rsid w:val="009A5E85"/>
    <w:rsid w:val="009A5FF6"/>
    <w:rsid w:val="009A64E3"/>
    <w:rsid w:val="009A64EA"/>
    <w:rsid w:val="009A650A"/>
    <w:rsid w:val="009A6549"/>
    <w:rsid w:val="009A663F"/>
    <w:rsid w:val="009A667F"/>
    <w:rsid w:val="009A6735"/>
    <w:rsid w:val="009A694E"/>
    <w:rsid w:val="009A6AB9"/>
    <w:rsid w:val="009A6B54"/>
    <w:rsid w:val="009A6E74"/>
    <w:rsid w:val="009A6F62"/>
    <w:rsid w:val="009A709C"/>
    <w:rsid w:val="009A7324"/>
    <w:rsid w:val="009A75DF"/>
    <w:rsid w:val="009A7963"/>
    <w:rsid w:val="009A7ABA"/>
    <w:rsid w:val="009A7B26"/>
    <w:rsid w:val="009A7BE0"/>
    <w:rsid w:val="009A7D4D"/>
    <w:rsid w:val="009A7E9D"/>
    <w:rsid w:val="009B003A"/>
    <w:rsid w:val="009B026F"/>
    <w:rsid w:val="009B03B6"/>
    <w:rsid w:val="009B07F4"/>
    <w:rsid w:val="009B08B6"/>
    <w:rsid w:val="009B0ABB"/>
    <w:rsid w:val="009B0CA0"/>
    <w:rsid w:val="009B0D41"/>
    <w:rsid w:val="009B0E8E"/>
    <w:rsid w:val="009B109D"/>
    <w:rsid w:val="009B115A"/>
    <w:rsid w:val="009B1476"/>
    <w:rsid w:val="009B14D7"/>
    <w:rsid w:val="009B1522"/>
    <w:rsid w:val="009B165D"/>
    <w:rsid w:val="009B173F"/>
    <w:rsid w:val="009B1978"/>
    <w:rsid w:val="009B1A26"/>
    <w:rsid w:val="009B1A28"/>
    <w:rsid w:val="009B1AAA"/>
    <w:rsid w:val="009B1B0E"/>
    <w:rsid w:val="009B1B10"/>
    <w:rsid w:val="009B1B98"/>
    <w:rsid w:val="009B1E2A"/>
    <w:rsid w:val="009B227A"/>
    <w:rsid w:val="009B22FD"/>
    <w:rsid w:val="009B260B"/>
    <w:rsid w:val="009B28A8"/>
    <w:rsid w:val="009B2953"/>
    <w:rsid w:val="009B2968"/>
    <w:rsid w:val="009B2AA2"/>
    <w:rsid w:val="009B2CFA"/>
    <w:rsid w:val="009B2DCC"/>
    <w:rsid w:val="009B3099"/>
    <w:rsid w:val="009B3277"/>
    <w:rsid w:val="009B3410"/>
    <w:rsid w:val="009B3B0B"/>
    <w:rsid w:val="009B3C27"/>
    <w:rsid w:val="009B3CA1"/>
    <w:rsid w:val="009B3F4B"/>
    <w:rsid w:val="009B40D2"/>
    <w:rsid w:val="009B4241"/>
    <w:rsid w:val="009B4242"/>
    <w:rsid w:val="009B444F"/>
    <w:rsid w:val="009B453D"/>
    <w:rsid w:val="009B4718"/>
    <w:rsid w:val="009B4818"/>
    <w:rsid w:val="009B4D01"/>
    <w:rsid w:val="009B4E10"/>
    <w:rsid w:val="009B4E24"/>
    <w:rsid w:val="009B4F72"/>
    <w:rsid w:val="009B5176"/>
    <w:rsid w:val="009B51AD"/>
    <w:rsid w:val="009B52E1"/>
    <w:rsid w:val="009B532E"/>
    <w:rsid w:val="009B536A"/>
    <w:rsid w:val="009B53CF"/>
    <w:rsid w:val="009B55E7"/>
    <w:rsid w:val="009B57F6"/>
    <w:rsid w:val="009B5A83"/>
    <w:rsid w:val="009B5CA7"/>
    <w:rsid w:val="009B5E3F"/>
    <w:rsid w:val="009B5EF4"/>
    <w:rsid w:val="009B603C"/>
    <w:rsid w:val="009B60D2"/>
    <w:rsid w:val="009B60E8"/>
    <w:rsid w:val="009B6144"/>
    <w:rsid w:val="009B6283"/>
    <w:rsid w:val="009B6345"/>
    <w:rsid w:val="009B648E"/>
    <w:rsid w:val="009B64A7"/>
    <w:rsid w:val="009B6550"/>
    <w:rsid w:val="009B662F"/>
    <w:rsid w:val="009B6641"/>
    <w:rsid w:val="009B68C8"/>
    <w:rsid w:val="009B6FF2"/>
    <w:rsid w:val="009B703B"/>
    <w:rsid w:val="009B70B6"/>
    <w:rsid w:val="009B70F8"/>
    <w:rsid w:val="009B7107"/>
    <w:rsid w:val="009B71A5"/>
    <w:rsid w:val="009B72A0"/>
    <w:rsid w:val="009B7378"/>
    <w:rsid w:val="009B74A8"/>
    <w:rsid w:val="009B74AC"/>
    <w:rsid w:val="009B74E6"/>
    <w:rsid w:val="009B7762"/>
    <w:rsid w:val="009B7781"/>
    <w:rsid w:val="009B7C68"/>
    <w:rsid w:val="009C02D8"/>
    <w:rsid w:val="009C03BE"/>
    <w:rsid w:val="009C0639"/>
    <w:rsid w:val="009C110F"/>
    <w:rsid w:val="009C147E"/>
    <w:rsid w:val="009C18D1"/>
    <w:rsid w:val="009C192E"/>
    <w:rsid w:val="009C1B53"/>
    <w:rsid w:val="009C1BEF"/>
    <w:rsid w:val="009C1C24"/>
    <w:rsid w:val="009C1CC5"/>
    <w:rsid w:val="009C1F76"/>
    <w:rsid w:val="009C2077"/>
    <w:rsid w:val="009C21AF"/>
    <w:rsid w:val="009C21FF"/>
    <w:rsid w:val="009C23F8"/>
    <w:rsid w:val="009C293A"/>
    <w:rsid w:val="009C2ABA"/>
    <w:rsid w:val="009C2CC3"/>
    <w:rsid w:val="009C2D94"/>
    <w:rsid w:val="009C2E0A"/>
    <w:rsid w:val="009C2E99"/>
    <w:rsid w:val="009C2F06"/>
    <w:rsid w:val="009C2F97"/>
    <w:rsid w:val="009C307E"/>
    <w:rsid w:val="009C30ED"/>
    <w:rsid w:val="009C3220"/>
    <w:rsid w:val="009C33F7"/>
    <w:rsid w:val="009C35B8"/>
    <w:rsid w:val="009C379A"/>
    <w:rsid w:val="009C37D1"/>
    <w:rsid w:val="009C3822"/>
    <w:rsid w:val="009C3A31"/>
    <w:rsid w:val="009C3AB0"/>
    <w:rsid w:val="009C3C57"/>
    <w:rsid w:val="009C40C8"/>
    <w:rsid w:val="009C448C"/>
    <w:rsid w:val="009C4495"/>
    <w:rsid w:val="009C44EB"/>
    <w:rsid w:val="009C4672"/>
    <w:rsid w:val="009C4A7A"/>
    <w:rsid w:val="009C4C20"/>
    <w:rsid w:val="009C4C33"/>
    <w:rsid w:val="009C4F28"/>
    <w:rsid w:val="009C4FD8"/>
    <w:rsid w:val="009C505D"/>
    <w:rsid w:val="009C50AE"/>
    <w:rsid w:val="009C50BD"/>
    <w:rsid w:val="009C5290"/>
    <w:rsid w:val="009C5412"/>
    <w:rsid w:val="009C55E1"/>
    <w:rsid w:val="009C5703"/>
    <w:rsid w:val="009C584A"/>
    <w:rsid w:val="009C590B"/>
    <w:rsid w:val="009C5A35"/>
    <w:rsid w:val="009C5C96"/>
    <w:rsid w:val="009C5C9C"/>
    <w:rsid w:val="009C5D45"/>
    <w:rsid w:val="009C5F8D"/>
    <w:rsid w:val="009C5FC8"/>
    <w:rsid w:val="009C6142"/>
    <w:rsid w:val="009C6196"/>
    <w:rsid w:val="009C628A"/>
    <w:rsid w:val="009C62E6"/>
    <w:rsid w:val="009C63C5"/>
    <w:rsid w:val="009C659D"/>
    <w:rsid w:val="009C66ED"/>
    <w:rsid w:val="009C686B"/>
    <w:rsid w:val="009C696D"/>
    <w:rsid w:val="009C6A4E"/>
    <w:rsid w:val="009C6B78"/>
    <w:rsid w:val="009C6D51"/>
    <w:rsid w:val="009C6D77"/>
    <w:rsid w:val="009C6E6D"/>
    <w:rsid w:val="009C6EA0"/>
    <w:rsid w:val="009C6EBE"/>
    <w:rsid w:val="009C7076"/>
    <w:rsid w:val="009C70CD"/>
    <w:rsid w:val="009C70D7"/>
    <w:rsid w:val="009C7275"/>
    <w:rsid w:val="009C74E2"/>
    <w:rsid w:val="009C76FA"/>
    <w:rsid w:val="009C787B"/>
    <w:rsid w:val="009C78D7"/>
    <w:rsid w:val="009C79B7"/>
    <w:rsid w:val="009C7B55"/>
    <w:rsid w:val="009C7EB1"/>
    <w:rsid w:val="009D00C1"/>
    <w:rsid w:val="009D0150"/>
    <w:rsid w:val="009D02EB"/>
    <w:rsid w:val="009D036F"/>
    <w:rsid w:val="009D0622"/>
    <w:rsid w:val="009D0707"/>
    <w:rsid w:val="009D075F"/>
    <w:rsid w:val="009D098F"/>
    <w:rsid w:val="009D0C0F"/>
    <w:rsid w:val="009D0DCB"/>
    <w:rsid w:val="009D0E07"/>
    <w:rsid w:val="009D0EA1"/>
    <w:rsid w:val="009D1263"/>
    <w:rsid w:val="009D1426"/>
    <w:rsid w:val="009D1544"/>
    <w:rsid w:val="009D1598"/>
    <w:rsid w:val="009D15E9"/>
    <w:rsid w:val="009D1AC0"/>
    <w:rsid w:val="009D1B02"/>
    <w:rsid w:val="009D1B25"/>
    <w:rsid w:val="009D1B86"/>
    <w:rsid w:val="009D1C76"/>
    <w:rsid w:val="009D1E01"/>
    <w:rsid w:val="009D1FD0"/>
    <w:rsid w:val="009D20DC"/>
    <w:rsid w:val="009D22C5"/>
    <w:rsid w:val="009D22DE"/>
    <w:rsid w:val="009D2411"/>
    <w:rsid w:val="009D2484"/>
    <w:rsid w:val="009D24C7"/>
    <w:rsid w:val="009D25DA"/>
    <w:rsid w:val="009D2634"/>
    <w:rsid w:val="009D2689"/>
    <w:rsid w:val="009D27B3"/>
    <w:rsid w:val="009D2A1A"/>
    <w:rsid w:val="009D2A90"/>
    <w:rsid w:val="009D2AF4"/>
    <w:rsid w:val="009D2E3E"/>
    <w:rsid w:val="009D2ED8"/>
    <w:rsid w:val="009D304E"/>
    <w:rsid w:val="009D3177"/>
    <w:rsid w:val="009D319D"/>
    <w:rsid w:val="009D3560"/>
    <w:rsid w:val="009D357A"/>
    <w:rsid w:val="009D3599"/>
    <w:rsid w:val="009D3710"/>
    <w:rsid w:val="009D3C24"/>
    <w:rsid w:val="009D3DF1"/>
    <w:rsid w:val="009D3E7C"/>
    <w:rsid w:val="009D3F0C"/>
    <w:rsid w:val="009D3F2F"/>
    <w:rsid w:val="009D3F4C"/>
    <w:rsid w:val="009D4171"/>
    <w:rsid w:val="009D4416"/>
    <w:rsid w:val="009D46E1"/>
    <w:rsid w:val="009D4739"/>
    <w:rsid w:val="009D47C9"/>
    <w:rsid w:val="009D4AE4"/>
    <w:rsid w:val="009D4D46"/>
    <w:rsid w:val="009D553B"/>
    <w:rsid w:val="009D579D"/>
    <w:rsid w:val="009D5CD8"/>
    <w:rsid w:val="009D5DED"/>
    <w:rsid w:val="009D6048"/>
    <w:rsid w:val="009D616D"/>
    <w:rsid w:val="009D61A2"/>
    <w:rsid w:val="009D62A8"/>
    <w:rsid w:val="009D62A9"/>
    <w:rsid w:val="009D66CA"/>
    <w:rsid w:val="009D6992"/>
    <w:rsid w:val="009D70D2"/>
    <w:rsid w:val="009D78CE"/>
    <w:rsid w:val="009D7952"/>
    <w:rsid w:val="009D7F12"/>
    <w:rsid w:val="009D7FB6"/>
    <w:rsid w:val="009E0007"/>
    <w:rsid w:val="009E05E4"/>
    <w:rsid w:val="009E05EB"/>
    <w:rsid w:val="009E068A"/>
    <w:rsid w:val="009E0843"/>
    <w:rsid w:val="009E0A7B"/>
    <w:rsid w:val="009E0B14"/>
    <w:rsid w:val="009E0BED"/>
    <w:rsid w:val="009E0E8B"/>
    <w:rsid w:val="009E0F55"/>
    <w:rsid w:val="009E114B"/>
    <w:rsid w:val="009E13B9"/>
    <w:rsid w:val="009E13F9"/>
    <w:rsid w:val="009E143A"/>
    <w:rsid w:val="009E1444"/>
    <w:rsid w:val="009E1506"/>
    <w:rsid w:val="009E15A4"/>
    <w:rsid w:val="009E15BE"/>
    <w:rsid w:val="009E15DC"/>
    <w:rsid w:val="009E1646"/>
    <w:rsid w:val="009E16B5"/>
    <w:rsid w:val="009E16CE"/>
    <w:rsid w:val="009E181E"/>
    <w:rsid w:val="009E186A"/>
    <w:rsid w:val="009E1AE6"/>
    <w:rsid w:val="009E1B66"/>
    <w:rsid w:val="009E1BE6"/>
    <w:rsid w:val="009E1D79"/>
    <w:rsid w:val="009E1DF3"/>
    <w:rsid w:val="009E1E42"/>
    <w:rsid w:val="009E2165"/>
    <w:rsid w:val="009E2379"/>
    <w:rsid w:val="009E250E"/>
    <w:rsid w:val="009E2549"/>
    <w:rsid w:val="009E259C"/>
    <w:rsid w:val="009E2728"/>
    <w:rsid w:val="009E293B"/>
    <w:rsid w:val="009E2F41"/>
    <w:rsid w:val="009E2F71"/>
    <w:rsid w:val="009E33E8"/>
    <w:rsid w:val="009E3434"/>
    <w:rsid w:val="009E3527"/>
    <w:rsid w:val="009E36E9"/>
    <w:rsid w:val="009E3915"/>
    <w:rsid w:val="009E3967"/>
    <w:rsid w:val="009E3C16"/>
    <w:rsid w:val="009E3D68"/>
    <w:rsid w:val="009E3E59"/>
    <w:rsid w:val="009E3F74"/>
    <w:rsid w:val="009E4133"/>
    <w:rsid w:val="009E43ED"/>
    <w:rsid w:val="009E44AC"/>
    <w:rsid w:val="009E45CC"/>
    <w:rsid w:val="009E4845"/>
    <w:rsid w:val="009E49C0"/>
    <w:rsid w:val="009E4A0D"/>
    <w:rsid w:val="009E4AC6"/>
    <w:rsid w:val="009E4BB3"/>
    <w:rsid w:val="009E4D19"/>
    <w:rsid w:val="009E4E42"/>
    <w:rsid w:val="009E4FED"/>
    <w:rsid w:val="009E512F"/>
    <w:rsid w:val="009E51EA"/>
    <w:rsid w:val="009E52C7"/>
    <w:rsid w:val="009E52E6"/>
    <w:rsid w:val="009E535A"/>
    <w:rsid w:val="009E5399"/>
    <w:rsid w:val="009E565B"/>
    <w:rsid w:val="009E5870"/>
    <w:rsid w:val="009E5C7D"/>
    <w:rsid w:val="009E62FB"/>
    <w:rsid w:val="009E6551"/>
    <w:rsid w:val="009E68EF"/>
    <w:rsid w:val="009E6931"/>
    <w:rsid w:val="009E69CE"/>
    <w:rsid w:val="009E6C39"/>
    <w:rsid w:val="009E6FBE"/>
    <w:rsid w:val="009E70CA"/>
    <w:rsid w:val="009E7287"/>
    <w:rsid w:val="009E7603"/>
    <w:rsid w:val="009E7677"/>
    <w:rsid w:val="009E77FD"/>
    <w:rsid w:val="009E78BC"/>
    <w:rsid w:val="009E78FA"/>
    <w:rsid w:val="009E7B87"/>
    <w:rsid w:val="009E7C90"/>
    <w:rsid w:val="009E7CB2"/>
    <w:rsid w:val="009E7EAC"/>
    <w:rsid w:val="009F0001"/>
    <w:rsid w:val="009F021F"/>
    <w:rsid w:val="009F035A"/>
    <w:rsid w:val="009F0398"/>
    <w:rsid w:val="009F0598"/>
    <w:rsid w:val="009F0657"/>
    <w:rsid w:val="009F06F2"/>
    <w:rsid w:val="009F08B6"/>
    <w:rsid w:val="009F08BF"/>
    <w:rsid w:val="009F0BC0"/>
    <w:rsid w:val="009F0F2A"/>
    <w:rsid w:val="009F1006"/>
    <w:rsid w:val="009F1099"/>
    <w:rsid w:val="009F1475"/>
    <w:rsid w:val="009F1571"/>
    <w:rsid w:val="009F15C4"/>
    <w:rsid w:val="009F17A6"/>
    <w:rsid w:val="009F19D6"/>
    <w:rsid w:val="009F1E44"/>
    <w:rsid w:val="009F1EDE"/>
    <w:rsid w:val="009F23D7"/>
    <w:rsid w:val="009F2828"/>
    <w:rsid w:val="009F284A"/>
    <w:rsid w:val="009F28F2"/>
    <w:rsid w:val="009F2A6F"/>
    <w:rsid w:val="009F2B1F"/>
    <w:rsid w:val="009F2B85"/>
    <w:rsid w:val="009F2E83"/>
    <w:rsid w:val="009F30AC"/>
    <w:rsid w:val="009F3254"/>
    <w:rsid w:val="009F3297"/>
    <w:rsid w:val="009F342E"/>
    <w:rsid w:val="009F3510"/>
    <w:rsid w:val="009F3529"/>
    <w:rsid w:val="009F35CB"/>
    <w:rsid w:val="009F3D9C"/>
    <w:rsid w:val="009F3E4A"/>
    <w:rsid w:val="009F3E95"/>
    <w:rsid w:val="009F4192"/>
    <w:rsid w:val="009F43FB"/>
    <w:rsid w:val="009F4426"/>
    <w:rsid w:val="009F47F6"/>
    <w:rsid w:val="009F4AF0"/>
    <w:rsid w:val="009F4C22"/>
    <w:rsid w:val="009F4C86"/>
    <w:rsid w:val="009F4ED4"/>
    <w:rsid w:val="009F510D"/>
    <w:rsid w:val="009F5285"/>
    <w:rsid w:val="009F53FD"/>
    <w:rsid w:val="009F548F"/>
    <w:rsid w:val="009F54A0"/>
    <w:rsid w:val="009F5521"/>
    <w:rsid w:val="009F576C"/>
    <w:rsid w:val="009F588B"/>
    <w:rsid w:val="009F5957"/>
    <w:rsid w:val="009F5A82"/>
    <w:rsid w:val="009F5C34"/>
    <w:rsid w:val="009F5CC0"/>
    <w:rsid w:val="009F5CCE"/>
    <w:rsid w:val="009F5F59"/>
    <w:rsid w:val="009F6185"/>
    <w:rsid w:val="009F6188"/>
    <w:rsid w:val="009F61D5"/>
    <w:rsid w:val="009F627D"/>
    <w:rsid w:val="009F62EE"/>
    <w:rsid w:val="009F6452"/>
    <w:rsid w:val="009F64A4"/>
    <w:rsid w:val="009F652C"/>
    <w:rsid w:val="009F6604"/>
    <w:rsid w:val="009F6628"/>
    <w:rsid w:val="009F68F9"/>
    <w:rsid w:val="009F6B0C"/>
    <w:rsid w:val="009F6BFC"/>
    <w:rsid w:val="009F6D11"/>
    <w:rsid w:val="009F6E65"/>
    <w:rsid w:val="009F6F92"/>
    <w:rsid w:val="009F7043"/>
    <w:rsid w:val="009F71A9"/>
    <w:rsid w:val="009F7328"/>
    <w:rsid w:val="009F7372"/>
    <w:rsid w:val="009F74E2"/>
    <w:rsid w:val="009F7590"/>
    <w:rsid w:val="009F75BB"/>
    <w:rsid w:val="009F786A"/>
    <w:rsid w:val="009F78B8"/>
    <w:rsid w:val="009F7AEB"/>
    <w:rsid w:val="009F7B33"/>
    <w:rsid w:val="009F7D9C"/>
    <w:rsid w:val="009F7FAD"/>
    <w:rsid w:val="00A000A7"/>
    <w:rsid w:val="00A000E9"/>
    <w:rsid w:val="00A00302"/>
    <w:rsid w:val="00A00368"/>
    <w:rsid w:val="00A003A9"/>
    <w:rsid w:val="00A0048C"/>
    <w:rsid w:val="00A004AB"/>
    <w:rsid w:val="00A0058F"/>
    <w:rsid w:val="00A007D1"/>
    <w:rsid w:val="00A00944"/>
    <w:rsid w:val="00A0096D"/>
    <w:rsid w:val="00A00A48"/>
    <w:rsid w:val="00A00A64"/>
    <w:rsid w:val="00A00B12"/>
    <w:rsid w:val="00A00DE2"/>
    <w:rsid w:val="00A00E88"/>
    <w:rsid w:val="00A0126F"/>
    <w:rsid w:val="00A0134F"/>
    <w:rsid w:val="00A0145F"/>
    <w:rsid w:val="00A015EC"/>
    <w:rsid w:val="00A01671"/>
    <w:rsid w:val="00A017B1"/>
    <w:rsid w:val="00A019BE"/>
    <w:rsid w:val="00A01A58"/>
    <w:rsid w:val="00A01C81"/>
    <w:rsid w:val="00A01C9D"/>
    <w:rsid w:val="00A01F70"/>
    <w:rsid w:val="00A02225"/>
    <w:rsid w:val="00A022AC"/>
    <w:rsid w:val="00A02373"/>
    <w:rsid w:val="00A025FF"/>
    <w:rsid w:val="00A02893"/>
    <w:rsid w:val="00A0299E"/>
    <w:rsid w:val="00A029B9"/>
    <w:rsid w:val="00A029F6"/>
    <w:rsid w:val="00A02AD6"/>
    <w:rsid w:val="00A02E5F"/>
    <w:rsid w:val="00A02FE3"/>
    <w:rsid w:val="00A03015"/>
    <w:rsid w:val="00A03052"/>
    <w:rsid w:val="00A031C6"/>
    <w:rsid w:val="00A0326C"/>
    <w:rsid w:val="00A032F0"/>
    <w:rsid w:val="00A0331F"/>
    <w:rsid w:val="00A03377"/>
    <w:rsid w:val="00A039C4"/>
    <w:rsid w:val="00A03A4A"/>
    <w:rsid w:val="00A03B2E"/>
    <w:rsid w:val="00A03EDF"/>
    <w:rsid w:val="00A03F14"/>
    <w:rsid w:val="00A0401F"/>
    <w:rsid w:val="00A0404E"/>
    <w:rsid w:val="00A043D4"/>
    <w:rsid w:val="00A04509"/>
    <w:rsid w:val="00A0460A"/>
    <w:rsid w:val="00A04610"/>
    <w:rsid w:val="00A04635"/>
    <w:rsid w:val="00A0483A"/>
    <w:rsid w:val="00A04946"/>
    <w:rsid w:val="00A04992"/>
    <w:rsid w:val="00A04AD2"/>
    <w:rsid w:val="00A04BE3"/>
    <w:rsid w:val="00A04CCB"/>
    <w:rsid w:val="00A04D58"/>
    <w:rsid w:val="00A04E27"/>
    <w:rsid w:val="00A04EEB"/>
    <w:rsid w:val="00A04F2B"/>
    <w:rsid w:val="00A04F39"/>
    <w:rsid w:val="00A04F68"/>
    <w:rsid w:val="00A05023"/>
    <w:rsid w:val="00A0505A"/>
    <w:rsid w:val="00A058D0"/>
    <w:rsid w:val="00A05DF1"/>
    <w:rsid w:val="00A05F7C"/>
    <w:rsid w:val="00A06268"/>
    <w:rsid w:val="00A06320"/>
    <w:rsid w:val="00A0669A"/>
    <w:rsid w:val="00A069E2"/>
    <w:rsid w:val="00A06A76"/>
    <w:rsid w:val="00A06B26"/>
    <w:rsid w:val="00A06B31"/>
    <w:rsid w:val="00A06B8E"/>
    <w:rsid w:val="00A06DCA"/>
    <w:rsid w:val="00A070FC"/>
    <w:rsid w:val="00A071A6"/>
    <w:rsid w:val="00A073B5"/>
    <w:rsid w:val="00A07903"/>
    <w:rsid w:val="00A0797E"/>
    <w:rsid w:val="00A07A85"/>
    <w:rsid w:val="00A101D3"/>
    <w:rsid w:val="00A10243"/>
    <w:rsid w:val="00A103F1"/>
    <w:rsid w:val="00A1044F"/>
    <w:rsid w:val="00A10460"/>
    <w:rsid w:val="00A10858"/>
    <w:rsid w:val="00A10DD8"/>
    <w:rsid w:val="00A11171"/>
    <w:rsid w:val="00A11324"/>
    <w:rsid w:val="00A113EA"/>
    <w:rsid w:val="00A1142C"/>
    <w:rsid w:val="00A1145D"/>
    <w:rsid w:val="00A11BA7"/>
    <w:rsid w:val="00A11C2A"/>
    <w:rsid w:val="00A11F8D"/>
    <w:rsid w:val="00A11FF2"/>
    <w:rsid w:val="00A124F6"/>
    <w:rsid w:val="00A12651"/>
    <w:rsid w:val="00A126F3"/>
    <w:rsid w:val="00A12765"/>
    <w:rsid w:val="00A12AD4"/>
    <w:rsid w:val="00A12AD6"/>
    <w:rsid w:val="00A12F4F"/>
    <w:rsid w:val="00A130AB"/>
    <w:rsid w:val="00A132E8"/>
    <w:rsid w:val="00A13410"/>
    <w:rsid w:val="00A13755"/>
    <w:rsid w:val="00A1391C"/>
    <w:rsid w:val="00A13A70"/>
    <w:rsid w:val="00A13AFD"/>
    <w:rsid w:val="00A13D22"/>
    <w:rsid w:val="00A13E7D"/>
    <w:rsid w:val="00A13F4F"/>
    <w:rsid w:val="00A13FBE"/>
    <w:rsid w:val="00A14086"/>
    <w:rsid w:val="00A14097"/>
    <w:rsid w:val="00A14245"/>
    <w:rsid w:val="00A146AB"/>
    <w:rsid w:val="00A1479D"/>
    <w:rsid w:val="00A147B7"/>
    <w:rsid w:val="00A14840"/>
    <w:rsid w:val="00A148AE"/>
    <w:rsid w:val="00A148F6"/>
    <w:rsid w:val="00A14CC4"/>
    <w:rsid w:val="00A14DE3"/>
    <w:rsid w:val="00A151B4"/>
    <w:rsid w:val="00A15484"/>
    <w:rsid w:val="00A15611"/>
    <w:rsid w:val="00A1569B"/>
    <w:rsid w:val="00A1581C"/>
    <w:rsid w:val="00A1595B"/>
    <w:rsid w:val="00A15C3F"/>
    <w:rsid w:val="00A15F45"/>
    <w:rsid w:val="00A1603B"/>
    <w:rsid w:val="00A16163"/>
    <w:rsid w:val="00A16432"/>
    <w:rsid w:val="00A16608"/>
    <w:rsid w:val="00A16AFA"/>
    <w:rsid w:val="00A16BED"/>
    <w:rsid w:val="00A16C62"/>
    <w:rsid w:val="00A16E24"/>
    <w:rsid w:val="00A16E30"/>
    <w:rsid w:val="00A1715A"/>
    <w:rsid w:val="00A1737D"/>
    <w:rsid w:val="00A17407"/>
    <w:rsid w:val="00A17431"/>
    <w:rsid w:val="00A17730"/>
    <w:rsid w:val="00A1786E"/>
    <w:rsid w:val="00A178DF"/>
    <w:rsid w:val="00A17D45"/>
    <w:rsid w:val="00A17E05"/>
    <w:rsid w:val="00A20338"/>
    <w:rsid w:val="00A2059F"/>
    <w:rsid w:val="00A205B3"/>
    <w:rsid w:val="00A20603"/>
    <w:rsid w:val="00A2080B"/>
    <w:rsid w:val="00A2097E"/>
    <w:rsid w:val="00A209B5"/>
    <w:rsid w:val="00A209F5"/>
    <w:rsid w:val="00A21347"/>
    <w:rsid w:val="00A213B0"/>
    <w:rsid w:val="00A217CD"/>
    <w:rsid w:val="00A21878"/>
    <w:rsid w:val="00A21890"/>
    <w:rsid w:val="00A21BEA"/>
    <w:rsid w:val="00A21ED3"/>
    <w:rsid w:val="00A2202C"/>
    <w:rsid w:val="00A22058"/>
    <w:rsid w:val="00A2218E"/>
    <w:rsid w:val="00A2233F"/>
    <w:rsid w:val="00A22396"/>
    <w:rsid w:val="00A224FC"/>
    <w:rsid w:val="00A226C4"/>
    <w:rsid w:val="00A227AC"/>
    <w:rsid w:val="00A22B74"/>
    <w:rsid w:val="00A22EC3"/>
    <w:rsid w:val="00A23138"/>
    <w:rsid w:val="00A231C5"/>
    <w:rsid w:val="00A231D4"/>
    <w:rsid w:val="00A2328C"/>
    <w:rsid w:val="00A232B9"/>
    <w:rsid w:val="00A2366B"/>
    <w:rsid w:val="00A236B1"/>
    <w:rsid w:val="00A24189"/>
    <w:rsid w:val="00A241BF"/>
    <w:rsid w:val="00A242D7"/>
    <w:rsid w:val="00A2452F"/>
    <w:rsid w:val="00A24669"/>
    <w:rsid w:val="00A2477C"/>
    <w:rsid w:val="00A24A06"/>
    <w:rsid w:val="00A24ADA"/>
    <w:rsid w:val="00A24B17"/>
    <w:rsid w:val="00A24C22"/>
    <w:rsid w:val="00A24D60"/>
    <w:rsid w:val="00A24DE6"/>
    <w:rsid w:val="00A24E84"/>
    <w:rsid w:val="00A24E85"/>
    <w:rsid w:val="00A24E8B"/>
    <w:rsid w:val="00A24F80"/>
    <w:rsid w:val="00A24FF4"/>
    <w:rsid w:val="00A25243"/>
    <w:rsid w:val="00A25590"/>
    <w:rsid w:val="00A256A2"/>
    <w:rsid w:val="00A25A27"/>
    <w:rsid w:val="00A25D12"/>
    <w:rsid w:val="00A25D3A"/>
    <w:rsid w:val="00A25E92"/>
    <w:rsid w:val="00A26215"/>
    <w:rsid w:val="00A26422"/>
    <w:rsid w:val="00A26455"/>
    <w:rsid w:val="00A26566"/>
    <w:rsid w:val="00A2662F"/>
    <w:rsid w:val="00A26800"/>
    <w:rsid w:val="00A2685C"/>
    <w:rsid w:val="00A26A73"/>
    <w:rsid w:val="00A26B90"/>
    <w:rsid w:val="00A26D94"/>
    <w:rsid w:val="00A26E46"/>
    <w:rsid w:val="00A26F33"/>
    <w:rsid w:val="00A27062"/>
    <w:rsid w:val="00A270D2"/>
    <w:rsid w:val="00A2712D"/>
    <w:rsid w:val="00A27268"/>
    <w:rsid w:val="00A27379"/>
    <w:rsid w:val="00A2754D"/>
    <w:rsid w:val="00A27714"/>
    <w:rsid w:val="00A27997"/>
    <w:rsid w:val="00A27A6A"/>
    <w:rsid w:val="00A27B34"/>
    <w:rsid w:val="00A27BBA"/>
    <w:rsid w:val="00A27D99"/>
    <w:rsid w:val="00A303BC"/>
    <w:rsid w:val="00A3074D"/>
    <w:rsid w:val="00A3091A"/>
    <w:rsid w:val="00A309E2"/>
    <w:rsid w:val="00A30A30"/>
    <w:rsid w:val="00A30BB7"/>
    <w:rsid w:val="00A30DE5"/>
    <w:rsid w:val="00A30E0C"/>
    <w:rsid w:val="00A30E11"/>
    <w:rsid w:val="00A31031"/>
    <w:rsid w:val="00A31053"/>
    <w:rsid w:val="00A31279"/>
    <w:rsid w:val="00A31386"/>
    <w:rsid w:val="00A31579"/>
    <w:rsid w:val="00A3161C"/>
    <w:rsid w:val="00A3164A"/>
    <w:rsid w:val="00A31765"/>
    <w:rsid w:val="00A317D2"/>
    <w:rsid w:val="00A31864"/>
    <w:rsid w:val="00A31BA8"/>
    <w:rsid w:val="00A31D62"/>
    <w:rsid w:val="00A31E10"/>
    <w:rsid w:val="00A31FF8"/>
    <w:rsid w:val="00A32052"/>
    <w:rsid w:val="00A3225D"/>
    <w:rsid w:val="00A328D6"/>
    <w:rsid w:val="00A32A35"/>
    <w:rsid w:val="00A32B32"/>
    <w:rsid w:val="00A32E2A"/>
    <w:rsid w:val="00A33142"/>
    <w:rsid w:val="00A331AC"/>
    <w:rsid w:val="00A332DB"/>
    <w:rsid w:val="00A33308"/>
    <w:rsid w:val="00A33331"/>
    <w:rsid w:val="00A3334A"/>
    <w:rsid w:val="00A33365"/>
    <w:rsid w:val="00A33476"/>
    <w:rsid w:val="00A33820"/>
    <w:rsid w:val="00A33928"/>
    <w:rsid w:val="00A33963"/>
    <w:rsid w:val="00A339D0"/>
    <w:rsid w:val="00A339DC"/>
    <w:rsid w:val="00A33A8C"/>
    <w:rsid w:val="00A33A9D"/>
    <w:rsid w:val="00A33D55"/>
    <w:rsid w:val="00A33DD1"/>
    <w:rsid w:val="00A33DF5"/>
    <w:rsid w:val="00A33E02"/>
    <w:rsid w:val="00A34142"/>
    <w:rsid w:val="00A34152"/>
    <w:rsid w:val="00A341B0"/>
    <w:rsid w:val="00A343C8"/>
    <w:rsid w:val="00A3459B"/>
    <w:rsid w:val="00A34654"/>
    <w:rsid w:val="00A34737"/>
    <w:rsid w:val="00A34826"/>
    <w:rsid w:val="00A349D2"/>
    <w:rsid w:val="00A34F2E"/>
    <w:rsid w:val="00A35118"/>
    <w:rsid w:val="00A3540D"/>
    <w:rsid w:val="00A3540F"/>
    <w:rsid w:val="00A3599E"/>
    <w:rsid w:val="00A35A3E"/>
    <w:rsid w:val="00A35B0E"/>
    <w:rsid w:val="00A35B72"/>
    <w:rsid w:val="00A35D5E"/>
    <w:rsid w:val="00A35EB1"/>
    <w:rsid w:val="00A360E7"/>
    <w:rsid w:val="00A36190"/>
    <w:rsid w:val="00A36397"/>
    <w:rsid w:val="00A363DE"/>
    <w:rsid w:val="00A36534"/>
    <w:rsid w:val="00A3676F"/>
    <w:rsid w:val="00A3686D"/>
    <w:rsid w:val="00A36923"/>
    <w:rsid w:val="00A36A99"/>
    <w:rsid w:val="00A36ADF"/>
    <w:rsid w:val="00A36B1A"/>
    <w:rsid w:val="00A36B6E"/>
    <w:rsid w:val="00A36D9C"/>
    <w:rsid w:val="00A36DFC"/>
    <w:rsid w:val="00A36EA3"/>
    <w:rsid w:val="00A36ED8"/>
    <w:rsid w:val="00A36EF9"/>
    <w:rsid w:val="00A36F3A"/>
    <w:rsid w:val="00A37128"/>
    <w:rsid w:val="00A37177"/>
    <w:rsid w:val="00A373C0"/>
    <w:rsid w:val="00A37426"/>
    <w:rsid w:val="00A375E9"/>
    <w:rsid w:val="00A3767C"/>
    <w:rsid w:val="00A3772E"/>
    <w:rsid w:val="00A37849"/>
    <w:rsid w:val="00A3787E"/>
    <w:rsid w:val="00A3797F"/>
    <w:rsid w:val="00A37C1E"/>
    <w:rsid w:val="00A37C78"/>
    <w:rsid w:val="00A40036"/>
    <w:rsid w:val="00A40115"/>
    <w:rsid w:val="00A4021A"/>
    <w:rsid w:val="00A4048F"/>
    <w:rsid w:val="00A40535"/>
    <w:rsid w:val="00A406A2"/>
    <w:rsid w:val="00A406AA"/>
    <w:rsid w:val="00A406B0"/>
    <w:rsid w:val="00A406C2"/>
    <w:rsid w:val="00A40AFE"/>
    <w:rsid w:val="00A40F21"/>
    <w:rsid w:val="00A4104B"/>
    <w:rsid w:val="00A410BC"/>
    <w:rsid w:val="00A410C8"/>
    <w:rsid w:val="00A41179"/>
    <w:rsid w:val="00A41355"/>
    <w:rsid w:val="00A41573"/>
    <w:rsid w:val="00A415D9"/>
    <w:rsid w:val="00A41984"/>
    <w:rsid w:val="00A41A0D"/>
    <w:rsid w:val="00A41C18"/>
    <w:rsid w:val="00A41C93"/>
    <w:rsid w:val="00A41D6E"/>
    <w:rsid w:val="00A41EAD"/>
    <w:rsid w:val="00A41F33"/>
    <w:rsid w:val="00A42022"/>
    <w:rsid w:val="00A420C7"/>
    <w:rsid w:val="00A42188"/>
    <w:rsid w:val="00A421A1"/>
    <w:rsid w:val="00A42557"/>
    <w:rsid w:val="00A4258D"/>
    <w:rsid w:val="00A428C6"/>
    <w:rsid w:val="00A42B1C"/>
    <w:rsid w:val="00A42C7E"/>
    <w:rsid w:val="00A42CB8"/>
    <w:rsid w:val="00A42E52"/>
    <w:rsid w:val="00A42ECD"/>
    <w:rsid w:val="00A42F97"/>
    <w:rsid w:val="00A43048"/>
    <w:rsid w:val="00A430A7"/>
    <w:rsid w:val="00A430FE"/>
    <w:rsid w:val="00A43190"/>
    <w:rsid w:val="00A43204"/>
    <w:rsid w:val="00A4334F"/>
    <w:rsid w:val="00A43642"/>
    <w:rsid w:val="00A43827"/>
    <w:rsid w:val="00A4396D"/>
    <w:rsid w:val="00A43A31"/>
    <w:rsid w:val="00A43B08"/>
    <w:rsid w:val="00A43C06"/>
    <w:rsid w:val="00A440FC"/>
    <w:rsid w:val="00A44180"/>
    <w:rsid w:val="00A442A7"/>
    <w:rsid w:val="00A445F5"/>
    <w:rsid w:val="00A448A6"/>
    <w:rsid w:val="00A44BDA"/>
    <w:rsid w:val="00A45095"/>
    <w:rsid w:val="00A450C3"/>
    <w:rsid w:val="00A45138"/>
    <w:rsid w:val="00A4552C"/>
    <w:rsid w:val="00A4569A"/>
    <w:rsid w:val="00A456BD"/>
    <w:rsid w:val="00A456CA"/>
    <w:rsid w:val="00A4589D"/>
    <w:rsid w:val="00A458C7"/>
    <w:rsid w:val="00A45B65"/>
    <w:rsid w:val="00A45CA1"/>
    <w:rsid w:val="00A46044"/>
    <w:rsid w:val="00A460F6"/>
    <w:rsid w:val="00A4654A"/>
    <w:rsid w:val="00A46679"/>
    <w:rsid w:val="00A467BF"/>
    <w:rsid w:val="00A4698B"/>
    <w:rsid w:val="00A46A88"/>
    <w:rsid w:val="00A46C62"/>
    <w:rsid w:val="00A47058"/>
    <w:rsid w:val="00A47069"/>
    <w:rsid w:val="00A47106"/>
    <w:rsid w:val="00A471BA"/>
    <w:rsid w:val="00A47301"/>
    <w:rsid w:val="00A4749C"/>
    <w:rsid w:val="00A476D2"/>
    <w:rsid w:val="00A47BB5"/>
    <w:rsid w:val="00A47DA7"/>
    <w:rsid w:val="00A47EE4"/>
    <w:rsid w:val="00A47F0B"/>
    <w:rsid w:val="00A47F3B"/>
    <w:rsid w:val="00A47F4A"/>
    <w:rsid w:val="00A50097"/>
    <w:rsid w:val="00A5041A"/>
    <w:rsid w:val="00A5041D"/>
    <w:rsid w:val="00A5056A"/>
    <w:rsid w:val="00A50AE1"/>
    <w:rsid w:val="00A50DCE"/>
    <w:rsid w:val="00A50E44"/>
    <w:rsid w:val="00A50EA4"/>
    <w:rsid w:val="00A50EF1"/>
    <w:rsid w:val="00A50F4B"/>
    <w:rsid w:val="00A50F7C"/>
    <w:rsid w:val="00A50F90"/>
    <w:rsid w:val="00A51004"/>
    <w:rsid w:val="00A512F5"/>
    <w:rsid w:val="00A51561"/>
    <w:rsid w:val="00A515ED"/>
    <w:rsid w:val="00A51D44"/>
    <w:rsid w:val="00A51DEA"/>
    <w:rsid w:val="00A51F4D"/>
    <w:rsid w:val="00A5204B"/>
    <w:rsid w:val="00A520E9"/>
    <w:rsid w:val="00A5211F"/>
    <w:rsid w:val="00A52242"/>
    <w:rsid w:val="00A5246D"/>
    <w:rsid w:val="00A52493"/>
    <w:rsid w:val="00A5268E"/>
    <w:rsid w:val="00A528BD"/>
    <w:rsid w:val="00A5298A"/>
    <w:rsid w:val="00A529FF"/>
    <w:rsid w:val="00A52C8F"/>
    <w:rsid w:val="00A53439"/>
    <w:rsid w:val="00A5345E"/>
    <w:rsid w:val="00A53538"/>
    <w:rsid w:val="00A535FE"/>
    <w:rsid w:val="00A539AF"/>
    <w:rsid w:val="00A53A80"/>
    <w:rsid w:val="00A53B34"/>
    <w:rsid w:val="00A53C8D"/>
    <w:rsid w:val="00A541F8"/>
    <w:rsid w:val="00A5424E"/>
    <w:rsid w:val="00A543DC"/>
    <w:rsid w:val="00A54691"/>
    <w:rsid w:val="00A547FE"/>
    <w:rsid w:val="00A54A7F"/>
    <w:rsid w:val="00A54B0E"/>
    <w:rsid w:val="00A54C1B"/>
    <w:rsid w:val="00A55142"/>
    <w:rsid w:val="00A5553C"/>
    <w:rsid w:val="00A557CD"/>
    <w:rsid w:val="00A557FA"/>
    <w:rsid w:val="00A55851"/>
    <w:rsid w:val="00A5589D"/>
    <w:rsid w:val="00A558B2"/>
    <w:rsid w:val="00A558BF"/>
    <w:rsid w:val="00A55946"/>
    <w:rsid w:val="00A55963"/>
    <w:rsid w:val="00A55C3A"/>
    <w:rsid w:val="00A55F33"/>
    <w:rsid w:val="00A56052"/>
    <w:rsid w:val="00A56145"/>
    <w:rsid w:val="00A5614C"/>
    <w:rsid w:val="00A56201"/>
    <w:rsid w:val="00A56477"/>
    <w:rsid w:val="00A56793"/>
    <w:rsid w:val="00A56B48"/>
    <w:rsid w:val="00A56D6B"/>
    <w:rsid w:val="00A570A5"/>
    <w:rsid w:val="00A5729B"/>
    <w:rsid w:val="00A57358"/>
    <w:rsid w:val="00A573D9"/>
    <w:rsid w:val="00A573F1"/>
    <w:rsid w:val="00A57862"/>
    <w:rsid w:val="00A57A66"/>
    <w:rsid w:val="00A57BD1"/>
    <w:rsid w:val="00A57C1E"/>
    <w:rsid w:val="00A57E0F"/>
    <w:rsid w:val="00A60230"/>
    <w:rsid w:val="00A602D5"/>
    <w:rsid w:val="00A60607"/>
    <w:rsid w:val="00A606E0"/>
    <w:rsid w:val="00A609D8"/>
    <w:rsid w:val="00A60C2A"/>
    <w:rsid w:val="00A60D13"/>
    <w:rsid w:val="00A60EF3"/>
    <w:rsid w:val="00A60FBA"/>
    <w:rsid w:val="00A60FE8"/>
    <w:rsid w:val="00A614B6"/>
    <w:rsid w:val="00A614BF"/>
    <w:rsid w:val="00A617F8"/>
    <w:rsid w:val="00A61A57"/>
    <w:rsid w:val="00A61A8E"/>
    <w:rsid w:val="00A61AFB"/>
    <w:rsid w:val="00A61B4F"/>
    <w:rsid w:val="00A61F56"/>
    <w:rsid w:val="00A6235F"/>
    <w:rsid w:val="00A62472"/>
    <w:rsid w:val="00A62511"/>
    <w:rsid w:val="00A626DC"/>
    <w:rsid w:val="00A62830"/>
    <w:rsid w:val="00A62A5B"/>
    <w:rsid w:val="00A62B27"/>
    <w:rsid w:val="00A62C5E"/>
    <w:rsid w:val="00A62E18"/>
    <w:rsid w:val="00A62E63"/>
    <w:rsid w:val="00A63337"/>
    <w:rsid w:val="00A6337F"/>
    <w:rsid w:val="00A6346B"/>
    <w:rsid w:val="00A636FA"/>
    <w:rsid w:val="00A63CC1"/>
    <w:rsid w:val="00A63EC3"/>
    <w:rsid w:val="00A63FE6"/>
    <w:rsid w:val="00A64394"/>
    <w:rsid w:val="00A643BE"/>
    <w:rsid w:val="00A6443D"/>
    <w:rsid w:val="00A64452"/>
    <w:rsid w:val="00A64636"/>
    <w:rsid w:val="00A64B08"/>
    <w:rsid w:val="00A64F1C"/>
    <w:rsid w:val="00A650E1"/>
    <w:rsid w:val="00A6517E"/>
    <w:rsid w:val="00A6520F"/>
    <w:rsid w:val="00A652F6"/>
    <w:rsid w:val="00A653CC"/>
    <w:rsid w:val="00A653D8"/>
    <w:rsid w:val="00A65506"/>
    <w:rsid w:val="00A658B9"/>
    <w:rsid w:val="00A659A3"/>
    <w:rsid w:val="00A65D0B"/>
    <w:rsid w:val="00A65E43"/>
    <w:rsid w:val="00A661E3"/>
    <w:rsid w:val="00A66483"/>
    <w:rsid w:val="00A66486"/>
    <w:rsid w:val="00A66493"/>
    <w:rsid w:val="00A665AE"/>
    <w:rsid w:val="00A6662F"/>
    <w:rsid w:val="00A66661"/>
    <w:rsid w:val="00A6688A"/>
    <w:rsid w:val="00A66985"/>
    <w:rsid w:val="00A66E28"/>
    <w:rsid w:val="00A66F0F"/>
    <w:rsid w:val="00A6730D"/>
    <w:rsid w:val="00A673EA"/>
    <w:rsid w:val="00A67434"/>
    <w:rsid w:val="00A679A1"/>
    <w:rsid w:val="00A67DF7"/>
    <w:rsid w:val="00A67E88"/>
    <w:rsid w:val="00A67ECC"/>
    <w:rsid w:val="00A67F53"/>
    <w:rsid w:val="00A7018E"/>
    <w:rsid w:val="00A701E9"/>
    <w:rsid w:val="00A70403"/>
    <w:rsid w:val="00A70560"/>
    <w:rsid w:val="00A70701"/>
    <w:rsid w:val="00A70704"/>
    <w:rsid w:val="00A707BA"/>
    <w:rsid w:val="00A707FF"/>
    <w:rsid w:val="00A70922"/>
    <w:rsid w:val="00A7098B"/>
    <w:rsid w:val="00A709DC"/>
    <w:rsid w:val="00A70B0F"/>
    <w:rsid w:val="00A70FE8"/>
    <w:rsid w:val="00A71069"/>
    <w:rsid w:val="00A711CB"/>
    <w:rsid w:val="00A71621"/>
    <w:rsid w:val="00A717E1"/>
    <w:rsid w:val="00A7180A"/>
    <w:rsid w:val="00A718E4"/>
    <w:rsid w:val="00A71A48"/>
    <w:rsid w:val="00A71CA9"/>
    <w:rsid w:val="00A71E7A"/>
    <w:rsid w:val="00A71E9B"/>
    <w:rsid w:val="00A71EB8"/>
    <w:rsid w:val="00A71FAD"/>
    <w:rsid w:val="00A720E5"/>
    <w:rsid w:val="00A720E9"/>
    <w:rsid w:val="00A720EF"/>
    <w:rsid w:val="00A721C9"/>
    <w:rsid w:val="00A723C3"/>
    <w:rsid w:val="00A72713"/>
    <w:rsid w:val="00A72A3B"/>
    <w:rsid w:val="00A72C00"/>
    <w:rsid w:val="00A72E2D"/>
    <w:rsid w:val="00A72EBA"/>
    <w:rsid w:val="00A73195"/>
    <w:rsid w:val="00A731D2"/>
    <w:rsid w:val="00A73317"/>
    <w:rsid w:val="00A7333B"/>
    <w:rsid w:val="00A734ED"/>
    <w:rsid w:val="00A73600"/>
    <w:rsid w:val="00A73630"/>
    <w:rsid w:val="00A73642"/>
    <w:rsid w:val="00A73BD2"/>
    <w:rsid w:val="00A73E7E"/>
    <w:rsid w:val="00A73ED7"/>
    <w:rsid w:val="00A74108"/>
    <w:rsid w:val="00A741DB"/>
    <w:rsid w:val="00A74298"/>
    <w:rsid w:val="00A7431D"/>
    <w:rsid w:val="00A743F8"/>
    <w:rsid w:val="00A744AF"/>
    <w:rsid w:val="00A745CD"/>
    <w:rsid w:val="00A747BC"/>
    <w:rsid w:val="00A749DC"/>
    <w:rsid w:val="00A74B65"/>
    <w:rsid w:val="00A74B90"/>
    <w:rsid w:val="00A74EF3"/>
    <w:rsid w:val="00A74F87"/>
    <w:rsid w:val="00A75062"/>
    <w:rsid w:val="00A750C7"/>
    <w:rsid w:val="00A75104"/>
    <w:rsid w:val="00A75299"/>
    <w:rsid w:val="00A75433"/>
    <w:rsid w:val="00A75465"/>
    <w:rsid w:val="00A754C6"/>
    <w:rsid w:val="00A754E1"/>
    <w:rsid w:val="00A7575C"/>
    <w:rsid w:val="00A759DA"/>
    <w:rsid w:val="00A75B48"/>
    <w:rsid w:val="00A75CF2"/>
    <w:rsid w:val="00A75CFB"/>
    <w:rsid w:val="00A75DFE"/>
    <w:rsid w:val="00A75E08"/>
    <w:rsid w:val="00A75FDF"/>
    <w:rsid w:val="00A7614C"/>
    <w:rsid w:val="00A76163"/>
    <w:rsid w:val="00A7625E"/>
    <w:rsid w:val="00A76277"/>
    <w:rsid w:val="00A76810"/>
    <w:rsid w:val="00A7681B"/>
    <w:rsid w:val="00A7686C"/>
    <w:rsid w:val="00A76A73"/>
    <w:rsid w:val="00A76E73"/>
    <w:rsid w:val="00A76FE5"/>
    <w:rsid w:val="00A770FA"/>
    <w:rsid w:val="00A77597"/>
    <w:rsid w:val="00A776D7"/>
    <w:rsid w:val="00A777DF"/>
    <w:rsid w:val="00A777FD"/>
    <w:rsid w:val="00A77ABC"/>
    <w:rsid w:val="00A77AE8"/>
    <w:rsid w:val="00A77CC3"/>
    <w:rsid w:val="00A77DE7"/>
    <w:rsid w:val="00A77EAA"/>
    <w:rsid w:val="00A77FB4"/>
    <w:rsid w:val="00A77FE8"/>
    <w:rsid w:val="00A802E2"/>
    <w:rsid w:val="00A8031C"/>
    <w:rsid w:val="00A804CF"/>
    <w:rsid w:val="00A80657"/>
    <w:rsid w:val="00A80717"/>
    <w:rsid w:val="00A80A7A"/>
    <w:rsid w:val="00A80B46"/>
    <w:rsid w:val="00A80BD1"/>
    <w:rsid w:val="00A80C32"/>
    <w:rsid w:val="00A80F92"/>
    <w:rsid w:val="00A81477"/>
    <w:rsid w:val="00A8156E"/>
    <w:rsid w:val="00A81B48"/>
    <w:rsid w:val="00A81B85"/>
    <w:rsid w:val="00A81C23"/>
    <w:rsid w:val="00A81D81"/>
    <w:rsid w:val="00A81F19"/>
    <w:rsid w:val="00A82085"/>
    <w:rsid w:val="00A820E5"/>
    <w:rsid w:val="00A8221D"/>
    <w:rsid w:val="00A82485"/>
    <w:rsid w:val="00A82597"/>
    <w:rsid w:val="00A82938"/>
    <w:rsid w:val="00A82C45"/>
    <w:rsid w:val="00A82D4B"/>
    <w:rsid w:val="00A83240"/>
    <w:rsid w:val="00A832F7"/>
    <w:rsid w:val="00A83576"/>
    <w:rsid w:val="00A838AB"/>
    <w:rsid w:val="00A83C07"/>
    <w:rsid w:val="00A83C7A"/>
    <w:rsid w:val="00A83E54"/>
    <w:rsid w:val="00A83E79"/>
    <w:rsid w:val="00A83E7A"/>
    <w:rsid w:val="00A83EB7"/>
    <w:rsid w:val="00A83EBC"/>
    <w:rsid w:val="00A84468"/>
    <w:rsid w:val="00A8454E"/>
    <w:rsid w:val="00A84670"/>
    <w:rsid w:val="00A84687"/>
    <w:rsid w:val="00A846C4"/>
    <w:rsid w:val="00A8474A"/>
    <w:rsid w:val="00A8482E"/>
    <w:rsid w:val="00A84A8F"/>
    <w:rsid w:val="00A84A97"/>
    <w:rsid w:val="00A84C06"/>
    <w:rsid w:val="00A84C11"/>
    <w:rsid w:val="00A85208"/>
    <w:rsid w:val="00A852D2"/>
    <w:rsid w:val="00A853D4"/>
    <w:rsid w:val="00A8543E"/>
    <w:rsid w:val="00A8562D"/>
    <w:rsid w:val="00A85781"/>
    <w:rsid w:val="00A85789"/>
    <w:rsid w:val="00A857E4"/>
    <w:rsid w:val="00A85A02"/>
    <w:rsid w:val="00A85BD5"/>
    <w:rsid w:val="00A85DC5"/>
    <w:rsid w:val="00A85DDC"/>
    <w:rsid w:val="00A85EA9"/>
    <w:rsid w:val="00A85EE9"/>
    <w:rsid w:val="00A860F2"/>
    <w:rsid w:val="00A8610E"/>
    <w:rsid w:val="00A86128"/>
    <w:rsid w:val="00A8621B"/>
    <w:rsid w:val="00A86356"/>
    <w:rsid w:val="00A863C7"/>
    <w:rsid w:val="00A864B3"/>
    <w:rsid w:val="00A8671A"/>
    <w:rsid w:val="00A8676A"/>
    <w:rsid w:val="00A867B4"/>
    <w:rsid w:val="00A8681E"/>
    <w:rsid w:val="00A8688F"/>
    <w:rsid w:val="00A86BEE"/>
    <w:rsid w:val="00A86D4C"/>
    <w:rsid w:val="00A86D67"/>
    <w:rsid w:val="00A874F3"/>
    <w:rsid w:val="00A87606"/>
    <w:rsid w:val="00A87614"/>
    <w:rsid w:val="00A878DF"/>
    <w:rsid w:val="00A87A98"/>
    <w:rsid w:val="00A87B26"/>
    <w:rsid w:val="00A87FB1"/>
    <w:rsid w:val="00A87FF0"/>
    <w:rsid w:val="00A90154"/>
    <w:rsid w:val="00A901D8"/>
    <w:rsid w:val="00A9053A"/>
    <w:rsid w:val="00A906FB"/>
    <w:rsid w:val="00A9092C"/>
    <w:rsid w:val="00A90D01"/>
    <w:rsid w:val="00A90DE1"/>
    <w:rsid w:val="00A90EBB"/>
    <w:rsid w:val="00A90F89"/>
    <w:rsid w:val="00A90FEF"/>
    <w:rsid w:val="00A90FF1"/>
    <w:rsid w:val="00A9118B"/>
    <w:rsid w:val="00A915B5"/>
    <w:rsid w:val="00A91848"/>
    <w:rsid w:val="00A919FF"/>
    <w:rsid w:val="00A91A88"/>
    <w:rsid w:val="00A91C05"/>
    <w:rsid w:val="00A91E07"/>
    <w:rsid w:val="00A91E23"/>
    <w:rsid w:val="00A92084"/>
    <w:rsid w:val="00A925DF"/>
    <w:rsid w:val="00A926EA"/>
    <w:rsid w:val="00A92741"/>
    <w:rsid w:val="00A928D7"/>
    <w:rsid w:val="00A92A8E"/>
    <w:rsid w:val="00A92AB1"/>
    <w:rsid w:val="00A92ADC"/>
    <w:rsid w:val="00A92C1A"/>
    <w:rsid w:val="00A92EC5"/>
    <w:rsid w:val="00A93224"/>
    <w:rsid w:val="00A93283"/>
    <w:rsid w:val="00A934D7"/>
    <w:rsid w:val="00A93609"/>
    <w:rsid w:val="00A9369D"/>
    <w:rsid w:val="00A939ED"/>
    <w:rsid w:val="00A93C4B"/>
    <w:rsid w:val="00A93CF1"/>
    <w:rsid w:val="00A941E8"/>
    <w:rsid w:val="00A94212"/>
    <w:rsid w:val="00A94232"/>
    <w:rsid w:val="00A9427F"/>
    <w:rsid w:val="00A943B6"/>
    <w:rsid w:val="00A94431"/>
    <w:rsid w:val="00A945EE"/>
    <w:rsid w:val="00A9466A"/>
    <w:rsid w:val="00A94A56"/>
    <w:rsid w:val="00A94A6A"/>
    <w:rsid w:val="00A94BA6"/>
    <w:rsid w:val="00A94C86"/>
    <w:rsid w:val="00A94F1F"/>
    <w:rsid w:val="00A9514C"/>
    <w:rsid w:val="00A955E8"/>
    <w:rsid w:val="00A95605"/>
    <w:rsid w:val="00A95778"/>
    <w:rsid w:val="00A9592C"/>
    <w:rsid w:val="00A95FD0"/>
    <w:rsid w:val="00A9616A"/>
    <w:rsid w:val="00A962B0"/>
    <w:rsid w:val="00A96334"/>
    <w:rsid w:val="00A9635F"/>
    <w:rsid w:val="00A96511"/>
    <w:rsid w:val="00A96552"/>
    <w:rsid w:val="00A96796"/>
    <w:rsid w:val="00A968A9"/>
    <w:rsid w:val="00A96987"/>
    <w:rsid w:val="00A96A9F"/>
    <w:rsid w:val="00A96B8A"/>
    <w:rsid w:val="00A96C20"/>
    <w:rsid w:val="00A96CF1"/>
    <w:rsid w:val="00A96D66"/>
    <w:rsid w:val="00A96E5A"/>
    <w:rsid w:val="00A96F8F"/>
    <w:rsid w:val="00A96FDB"/>
    <w:rsid w:val="00A9710E"/>
    <w:rsid w:val="00A9721F"/>
    <w:rsid w:val="00A97399"/>
    <w:rsid w:val="00A9743C"/>
    <w:rsid w:val="00A976A9"/>
    <w:rsid w:val="00A9774E"/>
    <w:rsid w:val="00A97B38"/>
    <w:rsid w:val="00A97B72"/>
    <w:rsid w:val="00A97B85"/>
    <w:rsid w:val="00A97B97"/>
    <w:rsid w:val="00A97C6A"/>
    <w:rsid w:val="00A97D43"/>
    <w:rsid w:val="00A97FBC"/>
    <w:rsid w:val="00A97FEA"/>
    <w:rsid w:val="00AA0036"/>
    <w:rsid w:val="00AA0163"/>
    <w:rsid w:val="00AA0400"/>
    <w:rsid w:val="00AA0581"/>
    <w:rsid w:val="00AA05CD"/>
    <w:rsid w:val="00AA0666"/>
    <w:rsid w:val="00AA0742"/>
    <w:rsid w:val="00AA0825"/>
    <w:rsid w:val="00AA0B2B"/>
    <w:rsid w:val="00AA0B62"/>
    <w:rsid w:val="00AA0F4C"/>
    <w:rsid w:val="00AA0F65"/>
    <w:rsid w:val="00AA0FFA"/>
    <w:rsid w:val="00AA1141"/>
    <w:rsid w:val="00AA16FD"/>
    <w:rsid w:val="00AA174E"/>
    <w:rsid w:val="00AA17B6"/>
    <w:rsid w:val="00AA18B5"/>
    <w:rsid w:val="00AA19DD"/>
    <w:rsid w:val="00AA1AB4"/>
    <w:rsid w:val="00AA1C39"/>
    <w:rsid w:val="00AA1EA5"/>
    <w:rsid w:val="00AA201D"/>
    <w:rsid w:val="00AA21FE"/>
    <w:rsid w:val="00AA2218"/>
    <w:rsid w:val="00AA260B"/>
    <w:rsid w:val="00AA2722"/>
    <w:rsid w:val="00AA2AB4"/>
    <w:rsid w:val="00AA2CB8"/>
    <w:rsid w:val="00AA2D44"/>
    <w:rsid w:val="00AA306C"/>
    <w:rsid w:val="00AA33D4"/>
    <w:rsid w:val="00AA34F7"/>
    <w:rsid w:val="00AA37D4"/>
    <w:rsid w:val="00AA3862"/>
    <w:rsid w:val="00AA39C1"/>
    <w:rsid w:val="00AA4130"/>
    <w:rsid w:val="00AA4280"/>
    <w:rsid w:val="00AA4491"/>
    <w:rsid w:val="00AA45C1"/>
    <w:rsid w:val="00AA46EE"/>
    <w:rsid w:val="00AA471E"/>
    <w:rsid w:val="00AA47FA"/>
    <w:rsid w:val="00AA48F9"/>
    <w:rsid w:val="00AA496F"/>
    <w:rsid w:val="00AA4A18"/>
    <w:rsid w:val="00AA4AD6"/>
    <w:rsid w:val="00AA4B09"/>
    <w:rsid w:val="00AA4B3A"/>
    <w:rsid w:val="00AA4C69"/>
    <w:rsid w:val="00AA4DFB"/>
    <w:rsid w:val="00AA4FD8"/>
    <w:rsid w:val="00AA504D"/>
    <w:rsid w:val="00AA50D6"/>
    <w:rsid w:val="00AA52A3"/>
    <w:rsid w:val="00AA5700"/>
    <w:rsid w:val="00AA5735"/>
    <w:rsid w:val="00AA5743"/>
    <w:rsid w:val="00AA5770"/>
    <w:rsid w:val="00AA5790"/>
    <w:rsid w:val="00AA57DC"/>
    <w:rsid w:val="00AA5854"/>
    <w:rsid w:val="00AA590D"/>
    <w:rsid w:val="00AA5AE3"/>
    <w:rsid w:val="00AA5C8E"/>
    <w:rsid w:val="00AA5D1C"/>
    <w:rsid w:val="00AA6504"/>
    <w:rsid w:val="00AA6872"/>
    <w:rsid w:val="00AA6BE3"/>
    <w:rsid w:val="00AA6C69"/>
    <w:rsid w:val="00AA6D58"/>
    <w:rsid w:val="00AA6E37"/>
    <w:rsid w:val="00AA6E9C"/>
    <w:rsid w:val="00AA6F17"/>
    <w:rsid w:val="00AA7114"/>
    <w:rsid w:val="00AA7395"/>
    <w:rsid w:val="00AA7549"/>
    <w:rsid w:val="00AA7E24"/>
    <w:rsid w:val="00AA7EB9"/>
    <w:rsid w:val="00AB0205"/>
    <w:rsid w:val="00AB0270"/>
    <w:rsid w:val="00AB0471"/>
    <w:rsid w:val="00AB0710"/>
    <w:rsid w:val="00AB08AF"/>
    <w:rsid w:val="00AB0EA3"/>
    <w:rsid w:val="00AB0F60"/>
    <w:rsid w:val="00AB0FA9"/>
    <w:rsid w:val="00AB13D6"/>
    <w:rsid w:val="00AB1487"/>
    <w:rsid w:val="00AB1666"/>
    <w:rsid w:val="00AB16AD"/>
    <w:rsid w:val="00AB17D1"/>
    <w:rsid w:val="00AB1892"/>
    <w:rsid w:val="00AB1CCE"/>
    <w:rsid w:val="00AB2105"/>
    <w:rsid w:val="00AB2177"/>
    <w:rsid w:val="00AB2496"/>
    <w:rsid w:val="00AB2633"/>
    <w:rsid w:val="00AB267D"/>
    <w:rsid w:val="00AB26C1"/>
    <w:rsid w:val="00AB2756"/>
    <w:rsid w:val="00AB27F8"/>
    <w:rsid w:val="00AB2900"/>
    <w:rsid w:val="00AB2948"/>
    <w:rsid w:val="00AB2983"/>
    <w:rsid w:val="00AB29AC"/>
    <w:rsid w:val="00AB2C20"/>
    <w:rsid w:val="00AB2DF4"/>
    <w:rsid w:val="00AB2E7B"/>
    <w:rsid w:val="00AB2F46"/>
    <w:rsid w:val="00AB306D"/>
    <w:rsid w:val="00AB30C0"/>
    <w:rsid w:val="00AB31F6"/>
    <w:rsid w:val="00AB346E"/>
    <w:rsid w:val="00AB3562"/>
    <w:rsid w:val="00AB3655"/>
    <w:rsid w:val="00AB3A11"/>
    <w:rsid w:val="00AB3B4C"/>
    <w:rsid w:val="00AB3BE6"/>
    <w:rsid w:val="00AB3C42"/>
    <w:rsid w:val="00AB3D34"/>
    <w:rsid w:val="00AB3D89"/>
    <w:rsid w:val="00AB3F0E"/>
    <w:rsid w:val="00AB44F4"/>
    <w:rsid w:val="00AB4561"/>
    <w:rsid w:val="00AB47A0"/>
    <w:rsid w:val="00AB4887"/>
    <w:rsid w:val="00AB4962"/>
    <w:rsid w:val="00AB4B06"/>
    <w:rsid w:val="00AB4B07"/>
    <w:rsid w:val="00AB4B69"/>
    <w:rsid w:val="00AB4C1A"/>
    <w:rsid w:val="00AB4CE0"/>
    <w:rsid w:val="00AB4EC5"/>
    <w:rsid w:val="00AB4FA0"/>
    <w:rsid w:val="00AB514B"/>
    <w:rsid w:val="00AB5327"/>
    <w:rsid w:val="00AB5499"/>
    <w:rsid w:val="00AB5890"/>
    <w:rsid w:val="00AB5930"/>
    <w:rsid w:val="00AB5A3D"/>
    <w:rsid w:val="00AB5D86"/>
    <w:rsid w:val="00AB5E86"/>
    <w:rsid w:val="00AB5EC9"/>
    <w:rsid w:val="00AB654E"/>
    <w:rsid w:val="00AB67E1"/>
    <w:rsid w:val="00AB692B"/>
    <w:rsid w:val="00AB69C8"/>
    <w:rsid w:val="00AB6B15"/>
    <w:rsid w:val="00AB6BFD"/>
    <w:rsid w:val="00AB6D13"/>
    <w:rsid w:val="00AB6DA8"/>
    <w:rsid w:val="00AB6FCC"/>
    <w:rsid w:val="00AB7115"/>
    <w:rsid w:val="00AB72F0"/>
    <w:rsid w:val="00AB736F"/>
    <w:rsid w:val="00AB7556"/>
    <w:rsid w:val="00AB76A4"/>
    <w:rsid w:val="00AB772E"/>
    <w:rsid w:val="00AB78CC"/>
    <w:rsid w:val="00AB79BE"/>
    <w:rsid w:val="00AB7A40"/>
    <w:rsid w:val="00AB7C5C"/>
    <w:rsid w:val="00AC00AA"/>
    <w:rsid w:val="00AC03D0"/>
    <w:rsid w:val="00AC041B"/>
    <w:rsid w:val="00AC042F"/>
    <w:rsid w:val="00AC053B"/>
    <w:rsid w:val="00AC05FA"/>
    <w:rsid w:val="00AC0735"/>
    <w:rsid w:val="00AC0C71"/>
    <w:rsid w:val="00AC0DFD"/>
    <w:rsid w:val="00AC108E"/>
    <w:rsid w:val="00AC10FD"/>
    <w:rsid w:val="00AC11C4"/>
    <w:rsid w:val="00AC14B0"/>
    <w:rsid w:val="00AC153C"/>
    <w:rsid w:val="00AC15BA"/>
    <w:rsid w:val="00AC16FF"/>
    <w:rsid w:val="00AC17AF"/>
    <w:rsid w:val="00AC190F"/>
    <w:rsid w:val="00AC1ADB"/>
    <w:rsid w:val="00AC1B06"/>
    <w:rsid w:val="00AC1B0C"/>
    <w:rsid w:val="00AC1B57"/>
    <w:rsid w:val="00AC1CA3"/>
    <w:rsid w:val="00AC1D05"/>
    <w:rsid w:val="00AC1DCB"/>
    <w:rsid w:val="00AC1E1F"/>
    <w:rsid w:val="00AC20A8"/>
    <w:rsid w:val="00AC210D"/>
    <w:rsid w:val="00AC2240"/>
    <w:rsid w:val="00AC237E"/>
    <w:rsid w:val="00AC25EE"/>
    <w:rsid w:val="00AC25F4"/>
    <w:rsid w:val="00AC2736"/>
    <w:rsid w:val="00AC27B1"/>
    <w:rsid w:val="00AC2B8D"/>
    <w:rsid w:val="00AC2BAA"/>
    <w:rsid w:val="00AC2BFF"/>
    <w:rsid w:val="00AC2CAC"/>
    <w:rsid w:val="00AC33C3"/>
    <w:rsid w:val="00AC34F2"/>
    <w:rsid w:val="00AC37B7"/>
    <w:rsid w:val="00AC393B"/>
    <w:rsid w:val="00AC3980"/>
    <w:rsid w:val="00AC3A39"/>
    <w:rsid w:val="00AC3B7E"/>
    <w:rsid w:val="00AC3C19"/>
    <w:rsid w:val="00AC3E67"/>
    <w:rsid w:val="00AC3E6A"/>
    <w:rsid w:val="00AC4062"/>
    <w:rsid w:val="00AC4209"/>
    <w:rsid w:val="00AC4318"/>
    <w:rsid w:val="00AC4575"/>
    <w:rsid w:val="00AC4790"/>
    <w:rsid w:val="00AC4A2D"/>
    <w:rsid w:val="00AC4BFE"/>
    <w:rsid w:val="00AC5026"/>
    <w:rsid w:val="00AC5105"/>
    <w:rsid w:val="00AC51C9"/>
    <w:rsid w:val="00AC524C"/>
    <w:rsid w:val="00AC5386"/>
    <w:rsid w:val="00AC5426"/>
    <w:rsid w:val="00AC5611"/>
    <w:rsid w:val="00AC57C8"/>
    <w:rsid w:val="00AC5810"/>
    <w:rsid w:val="00AC5B34"/>
    <w:rsid w:val="00AC6304"/>
    <w:rsid w:val="00AC6309"/>
    <w:rsid w:val="00AC6389"/>
    <w:rsid w:val="00AC639E"/>
    <w:rsid w:val="00AC660E"/>
    <w:rsid w:val="00AC6699"/>
    <w:rsid w:val="00AC66CE"/>
    <w:rsid w:val="00AC684A"/>
    <w:rsid w:val="00AC71A6"/>
    <w:rsid w:val="00AC73D3"/>
    <w:rsid w:val="00AC748A"/>
    <w:rsid w:val="00AC74B6"/>
    <w:rsid w:val="00AC79A6"/>
    <w:rsid w:val="00AC79D4"/>
    <w:rsid w:val="00AC7C92"/>
    <w:rsid w:val="00AC7D8F"/>
    <w:rsid w:val="00AC7E2A"/>
    <w:rsid w:val="00AD0019"/>
    <w:rsid w:val="00AD00BB"/>
    <w:rsid w:val="00AD0363"/>
    <w:rsid w:val="00AD0496"/>
    <w:rsid w:val="00AD07DF"/>
    <w:rsid w:val="00AD0913"/>
    <w:rsid w:val="00AD09B5"/>
    <w:rsid w:val="00AD0A09"/>
    <w:rsid w:val="00AD0B9C"/>
    <w:rsid w:val="00AD0CEE"/>
    <w:rsid w:val="00AD0FD1"/>
    <w:rsid w:val="00AD1123"/>
    <w:rsid w:val="00AD11B8"/>
    <w:rsid w:val="00AD127A"/>
    <w:rsid w:val="00AD1297"/>
    <w:rsid w:val="00AD1355"/>
    <w:rsid w:val="00AD1529"/>
    <w:rsid w:val="00AD153D"/>
    <w:rsid w:val="00AD164D"/>
    <w:rsid w:val="00AD17F4"/>
    <w:rsid w:val="00AD1EEB"/>
    <w:rsid w:val="00AD2075"/>
    <w:rsid w:val="00AD22A1"/>
    <w:rsid w:val="00AD28AF"/>
    <w:rsid w:val="00AD2B8B"/>
    <w:rsid w:val="00AD2BFB"/>
    <w:rsid w:val="00AD2D2E"/>
    <w:rsid w:val="00AD2E6E"/>
    <w:rsid w:val="00AD2F69"/>
    <w:rsid w:val="00AD33E5"/>
    <w:rsid w:val="00AD340A"/>
    <w:rsid w:val="00AD3435"/>
    <w:rsid w:val="00AD3697"/>
    <w:rsid w:val="00AD3827"/>
    <w:rsid w:val="00AD39B6"/>
    <w:rsid w:val="00AD3A37"/>
    <w:rsid w:val="00AD3A67"/>
    <w:rsid w:val="00AD3A92"/>
    <w:rsid w:val="00AD3B21"/>
    <w:rsid w:val="00AD3B8C"/>
    <w:rsid w:val="00AD3D90"/>
    <w:rsid w:val="00AD3FD8"/>
    <w:rsid w:val="00AD3FF0"/>
    <w:rsid w:val="00AD434E"/>
    <w:rsid w:val="00AD4352"/>
    <w:rsid w:val="00AD446B"/>
    <w:rsid w:val="00AD4785"/>
    <w:rsid w:val="00AD4799"/>
    <w:rsid w:val="00AD4924"/>
    <w:rsid w:val="00AD4A45"/>
    <w:rsid w:val="00AD4C2D"/>
    <w:rsid w:val="00AD4D65"/>
    <w:rsid w:val="00AD4DF6"/>
    <w:rsid w:val="00AD505B"/>
    <w:rsid w:val="00AD5157"/>
    <w:rsid w:val="00AD5166"/>
    <w:rsid w:val="00AD52EC"/>
    <w:rsid w:val="00AD531E"/>
    <w:rsid w:val="00AD570C"/>
    <w:rsid w:val="00AD57FB"/>
    <w:rsid w:val="00AD580F"/>
    <w:rsid w:val="00AD5951"/>
    <w:rsid w:val="00AD5BAD"/>
    <w:rsid w:val="00AD5F08"/>
    <w:rsid w:val="00AD5F59"/>
    <w:rsid w:val="00AD62D0"/>
    <w:rsid w:val="00AD6A50"/>
    <w:rsid w:val="00AD6CF9"/>
    <w:rsid w:val="00AD6D22"/>
    <w:rsid w:val="00AD6D4A"/>
    <w:rsid w:val="00AD6D65"/>
    <w:rsid w:val="00AD6F11"/>
    <w:rsid w:val="00AD70B1"/>
    <w:rsid w:val="00AD72E2"/>
    <w:rsid w:val="00AD74CE"/>
    <w:rsid w:val="00AD75BE"/>
    <w:rsid w:val="00AD78FF"/>
    <w:rsid w:val="00AD7967"/>
    <w:rsid w:val="00AD7E8F"/>
    <w:rsid w:val="00AD7F50"/>
    <w:rsid w:val="00AE0040"/>
    <w:rsid w:val="00AE00D8"/>
    <w:rsid w:val="00AE01A1"/>
    <w:rsid w:val="00AE0208"/>
    <w:rsid w:val="00AE06A0"/>
    <w:rsid w:val="00AE07A3"/>
    <w:rsid w:val="00AE0A0A"/>
    <w:rsid w:val="00AE0B95"/>
    <w:rsid w:val="00AE0EAA"/>
    <w:rsid w:val="00AE0F91"/>
    <w:rsid w:val="00AE0FC1"/>
    <w:rsid w:val="00AE1004"/>
    <w:rsid w:val="00AE15B3"/>
    <w:rsid w:val="00AE16CE"/>
    <w:rsid w:val="00AE17AF"/>
    <w:rsid w:val="00AE19E4"/>
    <w:rsid w:val="00AE1B11"/>
    <w:rsid w:val="00AE1C6C"/>
    <w:rsid w:val="00AE20F3"/>
    <w:rsid w:val="00AE2137"/>
    <w:rsid w:val="00AE219D"/>
    <w:rsid w:val="00AE2394"/>
    <w:rsid w:val="00AE245A"/>
    <w:rsid w:val="00AE247E"/>
    <w:rsid w:val="00AE24BA"/>
    <w:rsid w:val="00AE24D2"/>
    <w:rsid w:val="00AE24DF"/>
    <w:rsid w:val="00AE27FE"/>
    <w:rsid w:val="00AE28A9"/>
    <w:rsid w:val="00AE2A62"/>
    <w:rsid w:val="00AE2B2B"/>
    <w:rsid w:val="00AE2BC7"/>
    <w:rsid w:val="00AE30BA"/>
    <w:rsid w:val="00AE31AC"/>
    <w:rsid w:val="00AE3455"/>
    <w:rsid w:val="00AE3585"/>
    <w:rsid w:val="00AE381C"/>
    <w:rsid w:val="00AE38D7"/>
    <w:rsid w:val="00AE3C8A"/>
    <w:rsid w:val="00AE3D6C"/>
    <w:rsid w:val="00AE3F0B"/>
    <w:rsid w:val="00AE446C"/>
    <w:rsid w:val="00AE4504"/>
    <w:rsid w:val="00AE45A3"/>
    <w:rsid w:val="00AE4793"/>
    <w:rsid w:val="00AE48F0"/>
    <w:rsid w:val="00AE495F"/>
    <w:rsid w:val="00AE49CE"/>
    <w:rsid w:val="00AE4A1E"/>
    <w:rsid w:val="00AE4DB2"/>
    <w:rsid w:val="00AE4E81"/>
    <w:rsid w:val="00AE4F0C"/>
    <w:rsid w:val="00AE50D9"/>
    <w:rsid w:val="00AE51D4"/>
    <w:rsid w:val="00AE5208"/>
    <w:rsid w:val="00AE53DB"/>
    <w:rsid w:val="00AE5464"/>
    <w:rsid w:val="00AE5721"/>
    <w:rsid w:val="00AE580F"/>
    <w:rsid w:val="00AE58BE"/>
    <w:rsid w:val="00AE58C2"/>
    <w:rsid w:val="00AE5B11"/>
    <w:rsid w:val="00AE5CAD"/>
    <w:rsid w:val="00AE5E96"/>
    <w:rsid w:val="00AE620F"/>
    <w:rsid w:val="00AE6301"/>
    <w:rsid w:val="00AE63D5"/>
    <w:rsid w:val="00AE6426"/>
    <w:rsid w:val="00AE648C"/>
    <w:rsid w:val="00AE65B7"/>
    <w:rsid w:val="00AE65F7"/>
    <w:rsid w:val="00AE665E"/>
    <w:rsid w:val="00AE66F6"/>
    <w:rsid w:val="00AE6932"/>
    <w:rsid w:val="00AE6A36"/>
    <w:rsid w:val="00AE6FAC"/>
    <w:rsid w:val="00AE7026"/>
    <w:rsid w:val="00AE71FC"/>
    <w:rsid w:val="00AE7228"/>
    <w:rsid w:val="00AE7285"/>
    <w:rsid w:val="00AE728B"/>
    <w:rsid w:val="00AE732A"/>
    <w:rsid w:val="00AE73E5"/>
    <w:rsid w:val="00AE742E"/>
    <w:rsid w:val="00AE75CF"/>
    <w:rsid w:val="00AE7672"/>
    <w:rsid w:val="00AE7A88"/>
    <w:rsid w:val="00AE7B09"/>
    <w:rsid w:val="00AE7C23"/>
    <w:rsid w:val="00AE7C56"/>
    <w:rsid w:val="00AE7D0A"/>
    <w:rsid w:val="00AE7D24"/>
    <w:rsid w:val="00AF00BD"/>
    <w:rsid w:val="00AF0506"/>
    <w:rsid w:val="00AF090D"/>
    <w:rsid w:val="00AF0ACD"/>
    <w:rsid w:val="00AF0B0B"/>
    <w:rsid w:val="00AF0D1B"/>
    <w:rsid w:val="00AF0E7D"/>
    <w:rsid w:val="00AF0FCC"/>
    <w:rsid w:val="00AF100E"/>
    <w:rsid w:val="00AF1022"/>
    <w:rsid w:val="00AF15A6"/>
    <w:rsid w:val="00AF18C7"/>
    <w:rsid w:val="00AF199E"/>
    <w:rsid w:val="00AF19CA"/>
    <w:rsid w:val="00AF1B06"/>
    <w:rsid w:val="00AF1C63"/>
    <w:rsid w:val="00AF1CD3"/>
    <w:rsid w:val="00AF1DE2"/>
    <w:rsid w:val="00AF21CF"/>
    <w:rsid w:val="00AF26F7"/>
    <w:rsid w:val="00AF270A"/>
    <w:rsid w:val="00AF27DD"/>
    <w:rsid w:val="00AF2AE3"/>
    <w:rsid w:val="00AF2C66"/>
    <w:rsid w:val="00AF2CD7"/>
    <w:rsid w:val="00AF2ED9"/>
    <w:rsid w:val="00AF30A9"/>
    <w:rsid w:val="00AF31E8"/>
    <w:rsid w:val="00AF322C"/>
    <w:rsid w:val="00AF3254"/>
    <w:rsid w:val="00AF3484"/>
    <w:rsid w:val="00AF354D"/>
    <w:rsid w:val="00AF3555"/>
    <w:rsid w:val="00AF367B"/>
    <w:rsid w:val="00AF3750"/>
    <w:rsid w:val="00AF37F2"/>
    <w:rsid w:val="00AF3926"/>
    <w:rsid w:val="00AF3945"/>
    <w:rsid w:val="00AF397C"/>
    <w:rsid w:val="00AF3B8B"/>
    <w:rsid w:val="00AF3F10"/>
    <w:rsid w:val="00AF4086"/>
    <w:rsid w:val="00AF4AE6"/>
    <w:rsid w:val="00AF4B65"/>
    <w:rsid w:val="00AF4C79"/>
    <w:rsid w:val="00AF4CAA"/>
    <w:rsid w:val="00AF4F43"/>
    <w:rsid w:val="00AF506D"/>
    <w:rsid w:val="00AF50CD"/>
    <w:rsid w:val="00AF515F"/>
    <w:rsid w:val="00AF5265"/>
    <w:rsid w:val="00AF52EB"/>
    <w:rsid w:val="00AF53D0"/>
    <w:rsid w:val="00AF5405"/>
    <w:rsid w:val="00AF5A6B"/>
    <w:rsid w:val="00AF5B30"/>
    <w:rsid w:val="00AF5F22"/>
    <w:rsid w:val="00AF5FB2"/>
    <w:rsid w:val="00AF5FC5"/>
    <w:rsid w:val="00AF6025"/>
    <w:rsid w:val="00AF6193"/>
    <w:rsid w:val="00AF6204"/>
    <w:rsid w:val="00AF63E1"/>
    <w:rsid w:val="00AF64E1"/>
    <w:rsid w:val="00AF64F2"/>
    <w:rsid w:val="00AF6562"/>
    <w:rsid w:val="00AF6606"/>
    <w:rsid w:val="00AF67DB"/>
    <w:rsid w:val="00AF6972"/>
    <w:rsid w:val="00AF6A6F"/>
    <w:rsid w:val="00AF6ABC"/>
    <w:rsid w:val="00AF6E7A"/>
    <w:rsid w:val="00AF6EE1"/>
    <w:rsid w:val="00AF70F7"/>
    <w:rsid w:val="00AF7422"/>
    <w:rsid w:val="00AF74BE"/>
    <w:rsid w:val="00AF774C"/>
    <w:rsid w:val="00AF777D"/>
    <w:rsid w:val="00AF7998"/>
    <w:rsid w:val="00AF7A93"/>
    <w:rsid w:val="00AF7FE4"/>
    <w:rsid w:val="00B00258"/>
    <w:rsid w:val="00B002C6"/>
    <w:rsid w:val="00B0055C"/>
    <w:rsid w:val="00B00863"/>
    <w:rsid w:val="00B00938"/>
    <w:rsid w:val="00B00A8D"/>
    <w:rsid w:val="00B00C38"/>
    <w:rsid w:val="00B00E42"/>
    <w:rsid w:val="00B00E45"/>
    <w:rsid w:val="00B00FB2"/>
    <w:rsid w:val="00B0102B"/>
    <w:rsid w:val="00B0147D"/>
    <w:rsid w:val="00B0153C"/>
    <w:rsid w:val="00B015C9"/>
    <w:rsid w:val="00B01629"/>
    <w:rsid w:val="00B01717"/>
    <w:rsid w:val="00B017F5"/>
    <w:rsid w:val="00B01A58"/>
    <w:rsid w:val="00B01CA1"/>
    <w:rsid w:val="00B01CFA"/>
    <w:rsid w:val="00B01E62"/>
    <w:rsid w:val="00B02028"/>
    <w:rsid w:val="00B023A5"/>
    <w:rsid w:val="00B024F3"/>
    <w:rsid w:val="00B0278D"/>
    <w:rsid w:val="00B02923"/>
    <w:rsid w:val="00B02B91"/>
    <w:rsid w:val="00B02C5E"/>
    <w:rsid w:val="00B02D9F"/>
    <w:rsid w:val="00B02ECF"/>
    <w:rsid w:val="00B030EB"/>
    <w:rsid w:val="00B0326C"/>
    <w:rsid w:val="00B034F7"/>
    <w:rsid w:val="00B038AC"/>
    <w:rsid w:val="00B03901"/>
    <w:rsid w:val="00B03B33"/>
    <w:rsid w:val="00B03B45"/>
    <w:rsid w:val="00B03BCE"/>
    <w:rsid w:val="00B03D3F"/>
    <w:rsid w:val="00B03EA5"/>
    <w:rsid w:val="00B04209"/>
    <w:rsid w:val="00B04383"/>
    <w:rsid w:val="00B04A1C"/>
    <w:rsid w:val="00B04D07"/>
    <w:rsid w:val="00B05041"/>
    <w:rsid w:val="00B052AC"/>
    <w:rsid w:val="00B0530F"/>
    <w:rsid w:val="00B0531C"/>
    <w:rsid w:val="00B05406"/>
    <w:rsid w:val="00B05416"/>
    <w:rsid w:val="00B055C9"/>
    <w:rsid w:val="00B058D4"/>
    <w:rsid w:val="00B05DF9"/>
    <w:rsid w:val="00B05FD9"/>
    <w:rsid w:val="00B06119"/>
    <w:rsid w:val="00B06220"/>
    <w:rsid w:val="00B06381"/>
    <w:rsid w:val="00B06522"/>
    <w:rsid w:val="00B06814"/>
    <w:rsid w:val="00B06BC5"/>
    <w:rsid w:val="00B06BD2"/>
    <w:rsid w:val="00B06CF0"/>
    <w:rsid w:val="00B06F85"/>
    <w:rsid w:val="00B0701F"/>
    <w:rsid w:val="00B071BD"/>
    <w:rsid w:val="00B07295"/>
    <w:rsid w:val="00B0737C"/>
    <w:rsid w:val="00B073CC"/>
    <w:rsid w:val="00B074CE"/>
    <w:rsid w:val="00B07850"/>
    <w:rsid w:val="00B07B18"/>
    <w:rsid w:val="00B07B3E"/>
    <w:rsid w:val="00B07CF4"/>
    <w:rsid w:val="00B07D70"/>
    <w:rsid w:val="00B101CC"/>
    <w:rsid w:val="00B10269"/>
    <w:rsid w:val="00B1028F"/>
    <w:rsid w:val="00B102A3"/>
    <w:rsid w:val="00B103F0"/>
    <w:rsid w:val="00B106D0"/>
    <w:rsid w:val="00B107B7"/>
    <w:rsid w:val="00B10984"/>
    <w:rsid w:val="00B10CDC"/>
    <w:rsid w:val="00B10E12"/>
    <w:rsid w:val="00B11159"/>
    <w:rsid w:val="00B11224"/>
    <w:rsid w:val="00B1154C"/>
    <w:rsid w:val="00B1179B"/>
    <w:rsid w:val="00B11ABE"/>
    <w:rsid w:val="00B121C2"/>
    <w:rsid w:val="00B12475"/>
    <w:rsid w:val="00B125A9"/>
    <w:rsid w:val="00B1276C"/>
    <w:rsid w:val="00B12AC2"/>
    <w:rsid w:val="00B12E42"/>
    <w:rsid w:val="00B12EA8"/>
    <w:rsid w:val="00B12EB4"/>
    <w:rsid w:val="00B12EC7"/>
    <w:rsid w:val="00B12FFF"/>
    <w:rsid w:val="00B13258"/>
    <w:rsid w:val="00B1333C"/>
    <w:rsid w:val="00B13364"/>
    <w:rsid w:val="00B1345C"/>
    <w:rsid w:val="00B13648"/>
    <w:rsid w:val="00B136CD"/>
    <w:rsid w:val="00B1371B"/>
    <w:rsid w:val="00B137F4"/>
    <w:rsid w:val="00B1381B"/>
    <w:rsid w:val="00B13B71"/>
    <w:rsid w:val="00B13C9D"/>
    <w:rsid w:val="00B13E8B"/>
    <w:rsid w:val="00B13EF1"/>
    <w:rsid w:val="00B13FE2"/>
    <w:rsid w:val="00B14069"/>
    <w:rsid w:val="00B14418"/>
    <w:rsid w:val="00B1457A"/>
    <w:rsid w:val="00B14693"/>
    <w:rsid w:val="00B148E7"/>
    <w:rsid w:val="00B14911"/>
    <w:rsid w:val="00B14A51"/>
    <w:rsid w:val="00B14AB7"/>
    <w:rsid w:val="00B14B8E"/>
    <w:rsid w:val="00B14CC8"/>
    <w:rsid w:val="00B14E8B"/>
    <w:rsid w:val="00B150B0"/>
    <w:rsid w:val="00B150C3"/>
    <w:rsid w:val="00B15669"/>
    <w:rsid w:val="00B15873"/>
    <w:rsid w:val="00B158C9"/>
    <w:rsid w:val="00B15905"/>
    <w:rsid w:val="00B159AE"/>
    <w:rsid w:val="00B15BDC"/>
    <w:rsid w:val="00B15BF6"/>
    <w:rsid w:val="00B15C43"/>
    <w:rsid w:val="00B15CBA"/>
    <w:rsid w:val="00B15DDA"/>
    <w:rsid w:val="00B15E69"/>
    <w:rsid w:val="00B15FD2"/>
    <w:rsid w:val="00B16011"/>
    <w:rsid w:val="00B160BE"/>
    <w:rsid w:val="00B16145"/>
    <w:rsid w:val="00B161B0"/>
    <w:rsid w:val="00B16257"/>
    <w:rsid w:val="00B1626A"/>
    <w:rsid w:val="00B16400"/>
    <w:rsid w:val="00B1642E"/>
    <w:rsid w:val="00B1653A"/>
    <w:rsid w:val="00B165D9"/>
    <w:rsid w:val="00B16606"/>
    <w:rsid w:val="00B166F1"/>
    <w:rsid w:val="00B1670E"/>
    <w:rsid w:val="00B16AB5"/>
    <w:rsid w:val="00B16CA3"/>
    <w:rsid w:val="00B16E47"/>
    <w:rsid w:val="00B16FB3"/>
    <w:rsid w:val="00B1701A"/>
    <w:rsid w:val="00B17352"/>
    <w:rsid w:val="00B1753A"/>
    <w:rsid w:val="00B17932"/>
    <w:rsid w:val="00B17BE0"/>
    <w:rsid w:val="00B17C14"/>
    <w:rsid w:val="00B17E09"/>
    <w:rsid w:val="00B2001B"/>
    <w:rsid w:val="00B203DF"/>
    <w:rsid w:val="00B203E2"/>
    <w:rsid w:val="00B2067B"/>
    <w:rsid w:val="00B2105C"/>
    <w:rsid w:val="00B210DD"/>
    <w:rsid w:val="00B211C9"/>
    <w:rsid w:val="00B21242"/>
    <w:rsid w:val="00B2129E"/>
    <w:rsid w:val="00B21303"/>
    <w:rsid w:val="00B21306"/>
    <w:rsid w:val="00B2147A"/>
    <w:rsid w:val="00B21666"/>
    <w:rsid w:val="00B2172E"/>
    <w:rsid w:val="00B21803"/>
    <w:rsid w:val="00B21952"/>
    <w:rsid w:val="00B21AE0"/>
    <w:rsid w:val="00B21B22"/>
    <w:rsid w:val="00B2200C"/>
    <w:rsid w:val="00B22151"/>
    <w:rsid w:val="00B224E3"/>
    <w:rsid w:val="00B2282C"/>
    <w:rsid w:val="00B22855"/>
    <w:rsid w:val="00B22A4F"/>
    <w:rsid w:val="00B22AC2"/>
    <w:rsid w:val="00B22B25"/>
    <w:rsid w:val="00B232C6"/>
    <w:rsid w:val="00B2340E"/>
    <w:rsid w:val="00B23B3C"/>
    <w:rsid w:val="00B23C57"/>
    <w:rsid w:val="00B23DC1"/>
    <w:rsid w:val="00B23E58"/>
    <w:rsid w:val="00B2406D"/>
    <w:rsid w:val="00B2428E"/>
    <w:rsid w:val="00B24372"/>
    <w:rsid w:val="00B24537"/>
    <w:rsid w:val="00B245C7"/>
    <w:rsid w:val="00B245FF"/>
    <w:rsid w:val="00B24755"/>
    <w:rsid w:val="00B24757"/>
    <w:rsid w:val="00B24960"/>
    <w:rsid w:val="00B24B61"/>
    <w:rsid w:val="00B25103"/>
    <w:rsid w:val="00B251F2"/>
    <w:rsid w:val="00B252A0"/>
    <w:rsid w:val="00B25577"/>
    <w:rsid w:val="00B2568D"/>
    <w:rsid w:val="00B257C9"/>
    <w:rsid w:val="00B25878"/>
    <w:rsid w:val="00B258D9"/>
    <w:rsid w:val="00B258F9"/>
    <w:rsid w:val="00B25B60"/>
    <w:rsid w:val="00B25CC0"/>
    <w:rsid w:val="00B25CD1"/>
    <w:rsid w:val="00B25CF7"/>
    <w:rsid w:val="00B25D44"/>
    <w:rsid w:val="00B25D5A"/>
    <w:rsid w:val="00B2607E"/>
    <w:rsid w:val="00B261C6"/>
    <w:rsid w:val="00B2652E"/>
    <w:rsid w:val="00B2655B"/>
    <w:rsid w:val="00B26670"/>
    <w:rsid w:val="00B2670D"/>
    <w:rsid w:val="00B26713"/>
    <w:rsid w:val="00B2677D"/>
    <w:rsid w:val="00B2688C"/>
    <w:rsid w:val="00B269D1"/>
    <w:rsid w:val="00B26A64"/>
    <w:rsid w:val="00B26C57"/>
    <w:rsid w:val="00B270D0"/>
    <w:rsid w:val="00B270D9"/>
    <w:rsid w:val="00B2728B"/>
    <w:rsid w:val="00B272CD"/>
    <w:rsid w:val="00B27498"/>
    <w:rsid w:val="00B27543"/>
    <w:rsid w:val="00B27617"/>
    <w:rsid w:val="00B278BA"/>
    <w:rsid w:val="00B27BCF"/>
    <w:rsid w:val="00B27D2C"/>
    <w:rsid w:val="00B27D2D"/>
    <w:rsid w:val="00B301C3"/>
    <w:rsid w:val="00B30323"/>
    <w:rsid w:val="00B30327"/>
    <w:rsid w:val="00B303BE"/>
    <w:rsid w:val="00B303D1"/>
    <w:rsid w:val="00B30821"/>
    <w:rsid w:val="00B30DBE"/>
    <w:rsid w:val="00B30F05"/>
    <w:rsid w:val="00B30F25"/>
    <w:rsid w:val="00B31074"/>
    <w:rsid w:val="00B311DB"/>
    <w:rsid w:val="00B31446"/>
    <w:rsid w:val="00B314A4"/>
    <w:rsid w:val="00B314F9"/>
    <w:rsid w:val="00B3155B"/>
    <w:rsid w:val="00B315C6"/>
    <w:rsid w:val="00B316BD"/>
    <w:rsid w:val="00B3171C"/>
    <w:rsid w:val="00B3175F"/>
    <w:rsid w:val="00B318A4"/>
    <w:rsid w:val="00B318F4"/>
    <w:rsid w:val="00B32387"/>
    <w:rsid w:val="00B3239E"/>
    <w:rsid w:val="00B3240C"/>
    <w:rsid w:val="00B32532"/>
    <w:rsid w:val="00B32552"/>
    <w:rsid w:val="00B32946"/>
    <w:rsid w:val="00B32AF4"/>
    <w:rsid w:val="00B32AFA"/>
    <w:rsid w:val="00B32D2F"/>
    <w:rsid w:val="00B32E00"/>
    <w:rsid w:val="00B32FF9"/>
    <w:rsid w:val="00B330D3"/>
    <w:rsid w:val="00B336BD"/>
    <w:rsid w:val="00B33708"/>
    <w:rsid w:val="00B33D57"/>
    <w:rsid w:val="00B33D9D"/>
    <w:rsid w:val="00B3400D"/>
    <w:rsid w:val="00B3403A"/>
    <w:rsid w:val="00B3433A"/>
    <w:rsid w:val="00B345C7"/>
    <w:rsid w:val="00B34B2A"/>
    <w:rsid w:val="00B34C4E"/>
    <w:rsid w:val="00B34ED8"/>
    <w:rsid w:val="00B3532B"/>
    <w:rsid w:val="00B3543A"/>
    <w:rsid w:val="00B3582C"/>
    <w:rsid w:val="00B3589A"/>
    <w:rsid w:val="00B359C2"/>
    <w:rsid w:val="00B359F0"/>
    <w:rsid w:val="00B35B30"/>
    <w:rsid w:val="00B35D78"/>
    <w:rsid w:val="00B36210"/>
    <w:rsid w:val="00B3621F"/>
    <w:rsid w:val="00B36235"/>
    <w:rsid w:val="00B36580"/>
    <w:rsid w:val="00B36747"/>
    <w:rsid w:val="00B3685B"/>
    <w:rsid w:val="00B3694D"/>
    <w:rsid w:val="00B36958"/>
    <w:rsid w:val="00B36C74"/>
    <w:rsid w:val="00B36D86"/>
    <w:rsid w:val="00B36DD1"/>
    <w:rsid w:val="00B36E0B"/>
    <w:rsid w:val="00B371A1"/>
    <w:rsid w:val="00B372DC"/>
    <w:rsid w:val="00B37325"/>
    <w:rsid w:val="00B3732D"/>
    <w:rsid w:val="00B376F9"/>
    <w:rsid w:val="00B3771F"/>
    <w:rsid w:val="00B37848"/>
    <w:rsid w:val="00B37939"/>
    <w:rsid w:val="00B37B2E"/>
    <w:rsid w:val="00B37EDC"/>
    <w:rsid w:val="00B400C1"/>
    <w:rsid w:val="00B4015E"/>
    <w:rsid w:val="00B40169"/>
    <w:rsid w:val="00B40610"/>
    <w:rsid w:val="00B4088E"/>
    <w:rsid w:val="00B40925"/>
    <w:rsid w:val="00B40B35"/>
    <w:rsid w:val="00B40CB6"/>
    <w:rsid w:val="00B40CE1"/>
    <w:rsid w:val="00B40EE1"/>
    <w:rsid w:val="00B40F13"/>
    <w:rsid w:val="00B4132F"/>
    <w:rsid w:val="00B414C8"/>
    <w:rsid w:val="00B41800"/>
    <w:rsid w:val="00B419C3"/>
    <w:rsid w:val="00B419F5"/>
    <w:rsid w:val="00B41A1E"/>
    <w:rsid w:val="00B41A51"/>
    <w:rsid w:val="00B41AAB"/>
    <w:rsid w:val="00B41C66"/>
    <w:rsid w:val="00B41EDF"/>
    <w:rsid w:val="00B421D5"/>
    <w:rsid w:val="00B422FB"/>
    <w:rsid w:val="00B42623"/>
    <w:rsid w:val="00B427AD"/>
    <w:rsid w:val="00B42B41"/>
    <w:rsid w:val="00B42BB0"/>
    <w:rsid w:val="00B42BEA"/>
    <w:rsid w:val="00B42D68"/>
    <w:rsid w:val="00B42DE1"/>
    <w:rsid w:val="00B42E3E"/>
    <w:rsid w:val="00B42E98"/>
    <w:rsid w:val="00B43386"/>
    <w:rsid w:val="00B433B0"/>
    <w:rsid w:val="00B433FC"/>
    <w:rsid w:val="00B43401"/>
    <w:rsid w:val="00B434BB"/>
    <w:rsid w:val="00B437D8"/>
    <w:rsid w:val="00B43B1F"/>
    <w:rsid w:val="00B43B29"/>
    <w:rsid w:val="00B43B9A"/>
    <w:rsid w:val="00B43D3F"/>
    <w:rsid w:val="00B43E37"/>
    <w:rsid w:val="00B43F06"/>
    <w:rsid w:val="00B43FAE"/>
    <w:rsid w:val="00B44040"/>
    <w:rsid w:val="00B440F6"/>
    <w:rsid w:val="00B445D1"/>
    <w:rsid w:val="00B44668"/>
    <w:rsid w:val="00B44B75"/>
    <w:rsid w:val="00B44CFA"/>
    <w:rsid w:val="00B44E6F"/>
    <w:rsid w:val="00B4513D"/>
    <w:rsid w:val="00B452F9"/>
    <w:rsid w:val="00B4530F"/>
    <w:rsid w:val="00B4536D"/>
    <w:rsid w:val="00B453CE"/>
    <w:rsid w:val="00B455E7"/>
    <w:rsid w:val="00B45617"/>
    <w:rsid w:val="00B45991"/>
    <w:rsid w:val="00B45AB2"/>
    <w:rsid w:val="00B45AF6"/>
    <w:rsid w:val="00B45CE4"/>
    <w:rsid w:val="00B45E98"/>
    <w:rsid w:val="00B460A7"/>
    <w:rsid w:val="00B46165"/>
    <w:rsid w:val="00B46386"/>
    <w:rsid w:val="00B46591"/>
    <w:rsid w:val="00B468CC"/>
    <w:rsid w:val="00B46969"/>
    <w:rsid w:val="00B46ADB"/>
    <w:rsid w:val="00B47178"/>
    <w:rsid w:val="00B47478"/>
    <w:rsid w:val="00B475E1"/>
    <w:rsid w:val="00B4771C"/>
    <w:rsid w:val="00B47AB4"/>
    <w:rsid w:val="00B47C51"/>
    <w:rsid w:val="00B47D8F"/>
    <w:rsid w:val="00B505E6"/>
    <w:rsid w:val="00B5071D"/>
    <w:rsid w:val="00B507A6"/>
    <w:rsid w:val="00B509A6"/>
    <w:rsid w:val="00B50B36"/>
    <w:rsid w:val="00B50C48"/>
    <w:rsid w:val="00B5131A"/>
    <w:rsid w:val="00B51410"/>
    <w:rsid w:val="00B516CF"/>
    <w:rsid w:val="00B51711"/>
    <w:rsid w:val="00B5180B"/>
    <w:rsid w:val="00B518F5"/>
    <w:rsid w:val="00B51DBD"/>
    <w:rsid w:val="00B52053"/>
    <w:rsid w:val="00B52159"/>
    <w:rsid w:val="00B521C9"/>
    <w:rsid w:val="00B521EF"/>
    <w:rsid w:val="00B522E5"/>
    <w:rsid w:val="00B5273E"/>
    <w:rsid w:val="00B52942"/>
    <w:rsid w:val="00B529F4"/>
    <w:rsid w:val="00B53513"/>
    <w:rsid w:val="00B53562"/>
    <w:rsid w:val="00B536DC"/>
    <w:rsid w:val="00B53848"/>
    <w:rsid w:val="00B53AED"/>
    <w:rsid w:val="00B53DED"/>
    <w:rsid w:val="00B53E26"/>
    <w:rsid w:val="00B53F9C"/>
    <w:rsid w:val="00B54493"/>
    <w:rsid w:val="00B545DA"/>
    <w:rsid w:val="00B5467F"/>
    <w:rsid w:val="00B5473B"/>
    <w:rsid w:val="00B54899"/>
    <w:rsid w:val="00B5496B"/>
    <w:rsid w:val="00B54C7C"/>
    <w:rsid w:val="00B54CD5"/>
    <w:rsid w:val="00B54EF7"/>
    <w:rsid w:val="00B552BF"/>
    <w:rsid w:val="00B55499"/>
    <w:rsid w:val="00B5565A"/>
    <w:rsid w:val="00B5587C"/>
    <w:rsid w:val="00B558F0"/>
    <w:rsid w:val="00B55DE3"/>
    <w:rsid w:val="00B55FAD"/>
    <w:rsid w:val="00B55FFA"/>
    <w:rsid w:val="00B5601B"/>
    <w:rsid w:val="00B5602C"/>
    <w:rsid w:val="00B560C5"/>
    <w:rsid w:val="00B5691C"/>
    <w:rsid w:val="00B56945"/>
    <w:rsid w:val="00B56AB7"/>
    <w:rsid w:val="00B56CBE"/>
    <w:rsid w:val="00B56F58"/>
    <w:rsid w:val="00B570BD"/>
    <w:rsid w:val="00B57178"/>
    <w:rsid w:val="00B57195"/>
    <w:rsid w:val="00B5736E"/>
    <w:rsid w:val="00B573D0"/>
    <w:rsid w:val="00B57478"/>
    <w:rsid w:val="00B57811"/>
    <w:rsid w:val="00B57B26"/>
    <w:rsid w:val="00B57C35"/>
    <w:rsid w:val="00B57C72"/>
    <w:rsid w:val="00B57D66"/>
    <w:rsid w:val="00B57E7E"/>
    <w:rsid w:val="00B57FED"/>
    <w:rsid w:val="00B60147"/>
    <w:rsid w:val="00B60248"/>
    <w:rsid w:val="00B602A9"/>
    <w:rsid w:val="00B60544"/>
    <w:rsid w:val="00B6054C"/>
    <w:rsid w:val="00B60570"/>
    <w:rsid w:val="00B60588"/>
    <w:rsid w:val="00B60852"/>
    <w:rsid w:val="00B6087C"/>
    <w:rsid w:val="00B60898"/>
    <w:rsid w:val="00B60A5F"/>
    <w:rsid w:val="00B60C04"/>
    <w:rsid w:val="00B60C25"/>
    <w:rsid w:val="00B60E2C"/>
    <w:rsid w:val="00B614D0"/>
    <w:rsid w:val="00B6150E"/>
    <w:rsid w:val="00B6154E"/>
    <w:rsid w:val="00B6176A"/>
    <w:rsid w:val="00B61B11"/>
    <w:rsid w:val="00B61B64"/>
    <w:rsid w:val="00B61CCC"/>
    <w:rsid w:val="00B61E24"/>
    <w:rsid w:val="00B61F0C"/>
    <w:rsid w:val="00B62125"/>
    <w:rsid w:val="00B62150"/>
    <w:rsid w:val="00B62239"/>
    <w:rsid w:val="00B62400"/>
    <w:rsid w:val="00B6240F"/>
    <w:rsid w:val="00B62468"/>
    <w:rsid w:val="00B624FA"/>
    <w:rsid w:val="00B625F4"/>
    <w:rsid w:val="00B6263C"/>
    <w:rsid w:val="00B627A6"/>
    <w:rsid w:val="00B62BC0"/>
    <w:rsid w:val="00B62BE7"/>
    <w:rsid w:val="00B62CBA"/>
    <w:rsid w:val="00B62CE5"/>
    <w:rsid w:val="00B62E21"/>
    <w:rsid w:val="00B62E22"/>
    <w:rsid w:val="00B62E41"/>
    <w:rsid w:val="00B63082"/>
    <w:rsid w:val="00B63210"/>
    <w:rsid w:val="00B6338B"/>
    <w:rsid w:val="00B63403"/>
    <w:rsid w:val="00B6342A"/>
    <w:rsid w:val="00B63944"/>
    <w:rsid w:val="00B63954"/>
    <w:rsid w:val="00B63A28"/>
    <w:rsid w:val="00B63A89"/>
    <w:rsid w:val="00B63E8E"/>
    <w:rsid w:val="00B63EB8"/>
    <w:rsid w:val="00B63F08"/>
    <w:rsid w:val="00B6424C"/>
    <w:rsid w:val="00B64277"/>
    <w:rsid w:val="00B642E7"/>
    <w:rsid w:val="00B64350"/>
    <w:rsid w:val="00B6436A"/>
    <w:rsid w:val="00B643C6"/>
    <w:rsid w:val="00B645A0"/>
    <w:rsid w:val="00B647B0"/>
    <w:rsid w:val="00B64806"/>
    <w:rsid w:val="00B649D9"/>
    <w:rsid w:val="00B64AC1"/>
    <w:rsid w:val="00B64BC2"/>
    <w:rsid w:val="00B64D7B"/>
    <w:rsid w:val="00B651D7"/>
    <w:rsid w:val="00B65327"/>
    <w:rsid w:val="00B65349"/>
    <w:rsid w:val="00B655ED"/>
    <w:rsid w:val="00B65699"/>
    <w:rsid w:val="00B65F3A"/>
    <w:rsid w:val="00B6606E"/>
    <w:rsid w:val="00B660B6"/>
    <w:rsid w:val="00B66125"/>
    <w:rsid w:val="00B66291"/>
    <w:rsid w:val="00B66304"/>
    <w:rsid w:val="00B66551"/>
    <w:rsid w:val="00B665CA"/>
    <w:rsid w:val="00B667D1"/>
    <w:rsid w:val="00B668F5"/>
    <w:rsid w:val="00B66B02"/>
    <w:rsid w:val="00B66D3C"/>
    <w:rsid w:val="00B66F34"/>
    <w:rsid w:val="00B66F9D"/>
    <w:rsid w:val="00B66FB7"/>
    <w:rsid w:val="00B67426"/>
    <w:rsid w:val="00B67449"/>
    <w:rsid w:val="00B67659"/>
    <w:rsid w:val="00B6778C"/>
    <w:rsid w:val="00B677A4"/>
    <w:rsid w:val="00B677A6"/>
    <w:rsid w:val="00B678F3"/>
    <w:rsid w:val="00B67A69"/>
    <w:rsid w:val="00B67B74"/>
    <w:rsid w:val="00B67B9F"/>
    <w:rsid w:val="00B67DEB"/>
    <w:rsid w:val="00B67E43"/>
    <w:rsid w:val="00B67ECC"/>
    <w:rsid w:val="00B7012E"/>
    <w:rsid w:val="00B701AC"/>
    <w:rsid w:val="00B701AE"/>
    <w:rsid w:val="00B70404"/>
    <w:rsid w:val="00B706D3"/>
    <w:rsid w:val="00B7077C"/>
    <w:rsid w:val="00B707BB"/>
    <w:rsid w:val="00B708B4"/>
    <w:rsid w:val="00B708B9"/>
    <w:rsid w:val="00B70983"/>
    <w:rsid w:val="00B70B01"/>
    <w:rsid w:val="00B70B56"/>
    <w:rsid w:val="00B70C08"/>
    <w:rsid w:val="00B70CC0"/>
    <w:rsid w:val="00B70CD1"/>
    <w:rsid w:val="00B70F45"/>
    <w:rsid w:val="00B70F62"/>
    <w:rsid w:val="00B710A8"/>
    <w:rsid w:val="00B710B2"/>
    <w:rsid w:val="00B710B9"/>
    <w:rsid w:val="00B712FB"/>
    <w:rsid w:val="00B713CC"/>
    <w:rsid w:val="00B716E8"/>
    <w:rsid w:val="00B71762"/>
    <w:rsid w:val="00B718EE"/>
    <w:rsid w:val="00B7193B"/>
    <w:rsid w:val="00B7196D"/>
    <w:rsid w:val="00B719C8"/>
    <w:rsid w:val="00B71A0C"/>
    <w:rsid w:val="00B71CC4"/>
    <w:rsid w:val="00B71DFB"/>
    <w:rsid w:val="00B71E7E"/>
    <w:rsid w:val="00B71EFC"/>
    <w:rsid w:val="00B72471"/>
    <w:rsid w:val="00B72644"/>
    <w:rsid w:val="00B726EF"/>
    <w:rsid w:val="00B728A0"/>
    <w:rsid w:val="00B72EAC"/>
    <w:rsid w:val="00B72FB9"/>
    <w:rsid w:val="00B731D4"/>
    <w:rsid w:val="00B73362"/>
    <w:rsid w:val="00B73455"/>
    <w:rsid w:val="00B7348E"/>
    <w:rsid w:val="00B73776"/>
    <w:rsid w:val="00B737BB"/>
    <w:rsid w:val="00B73BA1"/>
    <w:rsid w:val="00B73BE0"/>
    <w:rsid w:val="00B73E44"/>
    <w:rsid w:val="00B73F5D"/>
    <w:rsid w:val="00B73F72"/>
    <w:rsid w:val="00B74021"/>
    <w:rsid w:val="00B7477C"/>
    <w:rsid w:val="00B74C7D"/>
    <w:rsid w:val="00B74EBE"/>
    <w:rsid w:val="00B75006"/>
    <w:rsid w:val="00B75280"/>
    <w:rsid w:val="00B7535F"/>
    <w:rsid w:val="00B75398"/>
    <w:rsid w:val="00B7546C"/>
    <w:rsid w:val="00B75538"/>
    <w:rsid w:val="00B75993"/>
    <w:rsid w:val="00B75BA2"/>
    <w:rsid w:val="00B75BD5"/>
    <w:rsid w:val="00B75C8A"/>
    <w:rsid w:val="00B75CFD"/>
    <w:rsid w:val="00B76133"/>
    <w:rsid w:val="00B762E8"/>
    <w:rsid w:val="00B763FD"/>
    <w:rsid w:val="00B764BA"/>
    <w:rsid w:val="00B76998"/>
    <w:rsid w:val="00B76FE7"/>
    <w:rsid w:val="00B771B4"/>
    <w:rsid w:val="00B771BE"/>
    <w:rsid w:val="00B77379"/>
    <w:rsid w:val="00B77389"/>
    <w:rsid w:val="00B77390"/>
    <w:rsid w:val="00B77680"/>
    <w:rsid w:val="00B7769B"/>
    <w:rsid w:val="00B776B4"/>
    <w:rsid w:val="00B776F9"/>
    <w:rsid w:val="00B77776"/>
    <w:rsid w:val="00B77878"/>
    <w:rsid w:val="00B779F0"/>
    <w:rsid w:val="00B77A53"/>
    <w:rsid w:val="00B77C02"/>
    <w:rsid w:val="00B77DCE"/>
    <w:rsid w:val="00B77FB7"/>
    <w:rsid w:val="00B8015B"/>
    <w:rsid w:val="00B801EC"/>
    <w:rsid w:val="00B80303"/>
    <w:rsid w:val="00B803F4"/>
    <w:rsid w:val="00B8043E"/>
    <w:rsid w:val="00B80537"/>
    <w:rsid w:val="00B805C1"/>
    <w:rsid w:val="00B81083"/>
    <w:rsid w:val="00B81198"/>
    <w:rsid w:val="00B812BA"/>
    <w:rsid w:val="00B813CD"/>
    <w:rsid w:val="00B8161E"/>
    <w:rsid w:val="00B81735"/>
    <w:rsid w:val="00B81891"/>
    <w:rsid w:val="00B8194B"/>
    <w:rsid w:val="00B81CFA"/>
    <w:rsid w:val="00B81DB0"/>
    <w:rsid w:val="00B81F55"/>
    <w:rsid w:val="00B8247D"/>
    <w:rsid w:val="00B82D48"/>
    <w:rsid w:val="00B82F9B"/>
    <w:rsid w:val="00B831B6"/>
    <w:rsid w:val="00B831F1"/>
    <w:rsid w:val="00B8340F"/>
    <w:rsid w:val="00B8367A"/>
    <w:rsid w:val="00B83B26"/>
    <w:rsid w:val="00B83C7A"/>
    <w:rsid w:val="00B83D47"/>
    <w:rsid w:val="00B84298"/>
    <w:rsid w:val="00B842A9"/>
    <w:rsid w:val="00B842E8"/>
    <w:rsid w:val="00B845B8"/>
    <w:rsid w:val="00B846C5"/>
    <w:rsid w:val="00B84736"/>
    <w:rsid w:val="00B84868"/>
    <w:rsid w:val="00B8488B"/>
    <w:rsid w:val="00B84AC5"/>
    <w:rsid w:val="00B84B34"/>
    <w:rsid w:val="00B84B6E"/>
    <w:rsid w:val="00B84D66"/>
    <w:rsid w:val="00B84E70"/>
    <w:rsid w:val="00B84F25"/>
    <w:rsid w:val="00B850E2"/>
    <w:rsid w:val="00B85107"/>
    <w:rsid w:val="00B8512F"/>
    <w:rsid w:val="00B853D8"/>
    <w:rsid w:val="00B855C1"/>
    <w:rsid w:val="00B8564E"/>
    <w:rsid w:val="00B8569D"/>
    <w:rsid w:val="00B856A3"/>
    <w:rsid w:val="00B8577E"/>
    <w:rsid w:val="00B85914"/>
    <w:rsid w:val="00B85B0B"/>
    <w:rsid w:val="00B85C83"/>
    <w:rsid w:val="00B85CCB"/>
    <w:rsid w:val="00B85CD6"/>
    <w:rsid w:val="00B85D51"/>
    <w:rsid w:val="00B86093"/>
    <w:rsid w:val="00B862E9"/>
    <w:rsid w:val="00B86370"/>
    <w:rsid w:val="00B869FF"/>
    <w:rsid w:val="00B86B72"/>
    <w:rsid w:val="00B871DC"/>
    <w:rsid w:val="00B87422"/>
    <w:rsid w:val="00B87483"/>
    <w:rsid w:val="00B874DF"/>
    <w:rsid w:val="00B8762D"/>
    <w:rsid w:val="00B879E3"/>
    <w:rsid w:val="00B87C94"/>
    <w:rsid w:val="00B87FB5"/>
    <w:rsid w:val="00B902FB"/>
    <w:rsid w:val="00B90563"/>
    <w:rsid w:val="00B906C0"/>
    <w:rsid w:val="00B908BF"/>
    <w:rsid w:val="00B908DE"/>
    <w:rsid w:val="00B908FE"/>
    <w:rsid w:val="00B91003"/>
    <w:rsid w:val="00B911BE"/>
    <w:rsid w:val="00B9142E"/>
    <w:rsid w:val="00B91482"/>
    <w:rsid w:val="00B914E6"/>
    <w:rsid w:val="00B914FE"/>
    <w:rsid w:val="00B91689"/>
    <w:rsid w:val="00B9179F"/>
    <w:rsid w:val="00B91805"/>
    <w:rsid w:val="00B918CC"/>
    <w:rsid w:val="00B91925"/>
    <w:rsid w:val="00B919AB"/>
    <w:rsid w:val="00B91BDE"/>
    <w:rsid w:val="00B91D73"/>
    <w:rsid w:val="00B91E17"/>
    <w:rsid w:val="00B91F15"/>
    <w:rsid w:val="00B91F9F"/>
    <w:rsid w:val="00B920C4"/>
    <w:rsid w:val="00B922C8"/>
    <w:rsid w:val="00B922D7"/>
    <w:rsid w:val="00B924CD"/>
    <w:rsid w:val="00B926C9"/>
    <w:rsid w:val="00B92837"/>
    <w:rsid w:val="00B93191"/>
    <w:rsid w:val="00B93415"/>
    <w:rsid w:val="00B935EA"/>
    <w:rsid w:val="00B9392D"/>
    <w:rsid w:val="00B93A2F"/>
    <w:rsid w:val="00B93B7B"/>
    <w:rsid w:val="00B93B8D"/>
    <w:rsid w:val="00B93D05"/>
    <w:rsid w:val="00B93D16"/>
    <w:rsid w:val="00B93F1C"/>
    <w:rsid w:val="00B9432C"/>
    <w:rsid w:val="00B94B56"/>
    <w:rsid w:val="00B94D92"/>
    <w:rsid w:val="00B94EC8"/>
    <w:rsid w:val="00B952C4"/>
    <w:rsid w:val="00B95399"/>
    <w:rsid w:val="00B95424"/>
    <w:rsid w:val="00B95502"/>
    <w:rsid w:val="00B95650"/>
    <w:rsid w:val="00B95722"/>
    <w:rsid w:val="00B9590E"/>
    <w:rsid w:val="00B95D1B"/>
    <w:rsid w:val="00B963AB"/>
    <w:rsid w:val="00B96417"/>
    <w:rsid w:val="00B9647F"/>
    <w:rsid w:val="00B96553"/>
    <w:rsid w:val="00B965BA"/>
    <w:rsid w:val="00B967C2"/>
    <w:rsid w:val="00B967DD"/>
    <w:rsid w:val="00B96819"/>
    <w:rsid w:val="00B96884"/>
    <w:rsid w:val="00B96A93"/>
    <w:rsid w:val="00B96C2A"/>
    <w:rsid w:val="00B96DF3"/>
    <w:rsid w:val="00B96FBB"/>
    <w:rsid w:val="00B972B0"/>
    <w:rsid w:val="00B973CD"/>
    <w:rsid w:val="00B97C1D"/>
    <w:rsid w:val="00B97D1B"/>
    <w:rsid w:val="00B97F48"/>
    <w:rsid w:val="00BA01A3"/>
    <w:rsid w:val="00BA01AE"/>
    <w:rsid w:val="00BA02D1"/>
    <w:rsid w:val="00BA0314"/>
    <w:rsid w:val="00BA036B"/>
    <w:rsid w:val="00BA0AE8"/>
    <w:rsid w:val="00BA0B50"/>
    <w:rsid w:val="00BA0BCF"/>
    <w:rsid w:val="00BA0EFC"/>
    <w:rsid w:val="00BA10E4"/>
    <w:rsid w:val="00BA1A28"/>
    <w:rsid w:val="00BA1EE7"/>
    <w:rsid w:val="00BA2040"/>
    <w:rsid w:val="00BA208E"/>
    <w:rsid w:val="00BA21D6"/>
    <w:rsid w:val="00BA27F7"/>
    <w:rsid w:val="00BA287F"/>
    <w:rsid w:val="00BA28EE"/>
    <w:rsid w:val="00BA2930"/>
    <w:rsid w:val="00BA2B1F"/>
    <w:rsid w:val="00BA30C8"/>
    <w:rsid w:val="00BA31E9"/>
    <w:rsid w:val="00BA3331"/>
    <w:rsid w:val="00BA34BF"/>
    <w:rsid w:val="00BA34E9"/>
    <w:rsid w:val="00BA3549"/>
    <w:rsid w:val="00BA3597"/>
    <w:rsid w:val="00BA36F5"/>
    <w:rsid w:val="00BA37BA"/>
    <w:rsid w:val="00BA381B"/>
    <w:rsid w:val="00BA3846"/>
    <w:rsid w:val="00BA38CA"/>
    <w:rsid w:val="00BA38CD"/>
    <w:rsid w:val="00BA3A6D"/>
    <w:rsid w:val="00BA3A78"/>
    <w:rsid w:val="00BA3CEA"/>
    <w:rsid w:val="00BA3E7C"/>
    <w:rsid w:val="00BA3F02"/>
    <w:rsid w:val="00BA4150"/>
    <w:rsid w:val="00BA4219"/>
    <w:rsid w:val="00BA42DE"/>
    <w:rsid w:val="00BA42EA"/>
    <w:rsid w:val="00BA439A"/>
    <w:rsid w:val="00BA4A47"/>
    <w:rsid w:val="00BA4A93"/>
    <w:rsid w:val="00BA4AEA"/>
    <w:rsid w:val="00BA4CBC"/>
    <w:rsid w:val="00BA4CDE"/>
    <w:rsid w:val="00BA4CE9"/>
    <w:rsid w:val="00BA4D63"/>
    <w:rsid w:val="00BA4DD9"/>
    <w:rsid w:val="00BA4E38"/>
    <w:rsid w:val="00BA4E5A"/>
    <w:rsid w:val="00BA4EC5"/>
    <w:rsid w:val="00BA4F58"/>
    <w:rsid w:val="00BA503B"/>
    <w:rsid w:val="00BA5044"/>
    <w:rsid w:val="00BA51BD"/>
    <w:rsid w:val="00BA5308"/>
    <w:rsid w:val="00BA56E7"/>
    <w:rsid w:val="00BA5BA1"/>
    <w:rsid w:val="00BA5CAF"/>
    <w:rsid w:val="00BA5ECE"/>
    <w:rsid w:val="00BA6126"/>
    <w:rsid w:val="00BA6287"/>
    <w:rsid w:val="00BA6357"/>
    <w:rsid w:val="00BA64F3"/>
    <w:rsid w:val="00BA65E3"/>
    <w:rsid w:val="00BA6681"/>
    <w:rsid w:val="00BA67D5"/>
    <w:rsid w:val="00BA6E0E"/>
    <w:rsid w:val="00BA74D0"/>
    <w:rsid w:val="00BA764B"/>
    <w:rsid w:val="00BA76B7"/>
    <w:rsid w:val="00BA773C"/>
    <w:rsid w:val="00BA7757"/>
    <w:rsid w:val="00BA7974"/>
    <w:rsid w:val="00BA7A62"/>
    <w:rsid w:val="00BA7A72"/>
    <w:rsid w:val="00BA7C12"/>
    <w:rsid w:val="00BA7C17"/>
    <w:rsid w:val="00BA7E4A"/>
    <w:rsid w:val="00BB0026"/>
    <w:rsid w:val="00BB0045"/>
    <w:rsid w:val="00BB020D"/>
    <w:rsid w:val="00BB0306"/>
    <w:rsid w:val="00BB06C7"/>
    <w:rsid w:val="00BB0717"/>
    <w:rsid w:val="00BB0831"/>
    <w:rsid w:val="00BB0993"/>
    <w:rsid w:val="00BB0D17"/>
    <w:rsid w:val="00BB0EA1"/>
    <w:rsid w:val="00BB0F15"/>
    <w:rsid w:val="00BB102D"/>
    <w:rsid w:val="00BB1581"/>
    <w:rsid w:val="00BB15F3"/>
    <w:rsid w:val="00BB1607"/>
    <w:rsid w:val="00BB1813"/>
    <w:rsid w:val="00BB19C2"/>
    <w:rsid w:val="00BB208E"/>
    <w:rsid w:val="00BB2106"/>
    <w:rsid w:val="00BB21DA"/>
    <w:rsid w:val="00BB2AA7"/>
    <w:rsid w:val="00BB2B7D"/>
    <w:rsid w:val="00BB2C11"/>
    <w:rsid w:val="00BB2D37"/>
    <w:rsid w:val="00BB2FD3"/>
    <w:rsid w:val="00BB3399"/>
    <w:rsid w:val="00BB3469"/>
    <w:rsid w:val="00BB3564"/>
    <w:rsid w:val="00BB358B"/>
    <w:rsid w:val="00BB36A1"/>
    <w:rsid w:val="00BB3778"/>
    <w:rsid w:val="00BB393D"/>
    <w:rsid w:val="00BB394B"/>
    <w:rsid w:val="00BB3B2D"/>
    <w:rsid w:val="00BB3C79"/>
    <w:rsid w:val="00BB40C6"/>
    <w:rsid w:val="00BB4174"/>
    <w:rsid w:val="00BB41F3"/>
    <w:rsid w:val="00BB423A"/>
    <w:rsid w:val="00BB4253"/>
    <w:rsid w:val="00BB4272"/>
    <w:rsid w:val="00BB42B6"/>
    <w:rsid w:val="00BB4359"/>
    <w:rsid w:val="00BB44F4"/>
    <w:rsid w:val="00BB4671"/>
    <w:rsid w:val="00BB470F"/>
    <w:rsid w:val="00BB4BBD"/>
    <w:rsid w:val="00BB4BFC"/>
    <w:rsid w:val="00BB4FAE"/>
    <w:rsid w:val="00BB5197"/>
    <w:rsid w:val="00BB5306"/>
    <w:rsid w:val="00BB55AA"/>
    <w:rsid w:val="00BB5780"/>
    <w:rsid w:val="00BB58B3"/>
    <w:rsid w:val="00BB5C17"/>
    <w:rsid w:val="00BB5C5B"/>
    <w:rsid w:val="00BB5F27"/>
    <w:rsid w:val="00BB6326"/>
    <w:rsid w:val="00BB6441"/>
    <w:rsid w:val="00BB6554"/>
    <w:rsid w:val="00BB6576"/>
    <w:rsid w:val="00BB6603"/>
    <w:rsid w:val="00BB6746"/>
    <w:rsid w:val="00BB6B78"/>
    <w:rsid w:val="00BB6E36"/>
    <w:rsid w:val="00BB71AE"/>
    <w:rsid w:val="00BB7527"/>
    <w:rsid w:val="00BB781D"/>
    <w:rsid w:val="00BB793E"/>
    <w:rsid w:val="00BB7A93"/>
    <w:rsid w:val="00BB7ACB"/>
    <w:rsid w:val="00BB7BEF"/>
    <w:rsid w:val="00BB7E25"/>
    <w:rsid w:val="00BB7E88"/>
    <w:rsid w:val="00BC004D"/>
    <w:rsid w:val="00BC00DB"/>
    <w:rsid w:val="00BC05F9"/>
    <w:rsid w:val="00BC08B0"/>
    <w:rsid w:val="00BC09ED"/>
    <w:rsid w:val="00BC0A52"/>
    <w:rsid w:val="00BC0ABD"/>
    <w:rsid w:val="00BC0BCD"/>
    <w:rsid w:val="00BC0F9A"/>
    <w:rsid w:val="00BC0FC6"/>
    <w:rsid w:val="00BC180D"/>
    <w:rsid w:val="00BC1B2E"/>
    <w:rsid w:val="00BC1C3C"/>
    <w:rsid w:val="00BC1D58"/>
    <w:rsid w:val="00BC1F01"/>
    <w:rsid w:val="00BC2337"/>
    <w:rsid w:val="00BC272A"/>
    <w:rsid w:val="00BC2761"/>
    <w:rsid w:val="00BC296E"/>
    <w:rsid w:val="00BC29B0"/>
    <w:rsid w:val="00BC2AB4"/>
    <w:rsid w:val="00BC2C96"/>
    <w:rsid w:val="00BC2E83"/>
    <w:rsid w:val="00BC33C1"/>
    <w:rsid w:val="00BC340E"/>
    <w:rsid w:val="00BC3669"/>
    <w:rsid w:val="00BC38EC"/>
    <w:rsid w:val="00BC39A8"/>
    <w:rsid w:val="00BC3C40"/>
    <w:rsid w:val="00BC3D97"/>
    <w:rsid w:val="00BC3E64"/>
    <w:rsid w:val="00BC406C"/>
    <w:rsid w:val="00BC41D1"/>
    <w:rsid w:val="00BC4505"/>
    <w:rsid w:val="00BC45A7"/>
    <w:rsid w:val="00BC47BC"/>
    <w:rsid w:val="00BC49D5"/>
    <w:rsid w:val="00BC4AF5"/>
    <w:rsid w:val="00BC4C43"/>
    <w:rsid w:val="00BC4D69"/>
    <w:rsid w:val="00BC4F7B"/>
    <w:rsid w:val="00BC50CD"/>
    <w:rsid w:val="00BC518B"/>
    <w:rsid w:val="00BC51CA"/>
    <w:rsid w:val="00BC52DC"/>
    <w:rsid w:val="00BC5442"/>
    <w:rsid w:val="00BC54C0"/>
    <w:rsid w:val="00BC55FD"/>
    <w:rsid w:val="00BC5686"/>
    <w:rsid w:val="00BC5B9D"/>
    <w:rsid w:val="00BC5BD1"/>
    <w:rsid w:val="00BC5CA0"/>
    <w:rsid w:val="00BC5D2B"/>
    <w:rsid w:val="00BC5FA8"/>
    <w:rsid w:val="00BC62BD"/>
    <w:rsid w:val="00BC63C0"/>
    <w:rsid w:val="00BC65D2"/>
    <w:rsid w:val="00BC67E8"/>
    <w:rsid w:val="00BC6891"/>
    <w:rsid w:val="00BC6AA4"/>
    <w:rsid w:val="00BC6F26"/>
    <w:rsid w:val="00BC7270"/>
    <w:rsid w:val="00BC728A"/>
    <w:rsid w:val="00BC76F0"/>
    <w:rsid w:val="00BC76F7"/>
    <w:rsid w:val="00BC7942"/>
    <w:rsid w:val="00BC7981"/>
    <w:rsid w:val="00BC7986"/>
    <w:rsid w:val="00BC7AA1"/>
    <w:rsid w:val="00BC7AB6"/>
    <w:rsid w:val="00BC7BF2"/>
    <w:rsid w:val="00BC7E3F"/>
    <w:rsid w:val="00BC7FE4"/>
    <w:rsid w:val="00BD0071"/>
    <w:rsid w:val="00BD032D"/>
    <w:rsid w:val="00BD03C6"/>
    <w:rsid w:val="00BD06A3"/>
    <w:rsid w:val="00BD06B8"/>
    <w:rsid w:val="00BD0947"/>
    <w:rsid w:val="00BD0B1D"/>
    <w:rsid w:val="00BD0BD1"/>
    <w:rsid w:val="00BD0FC0"/>
    <w:rsid w:val="00BD1291"/>
    <w:rsid w:val="00BD1400"/>
    <w:rsid w:val="00BD165A"/>
    <w:rsid w:val="00BD16E0"/>
    <w:rsid w:val="00BD1973"/>
    <w:rsid w:val="00BD1CA0"/>
    <w:rsid w:val="00BD1D36"/>
    <w:rsid w:val="00BD1D93"/>
    <w:rsid w:val="00BD1EA4"/>
    <w:rsid w:val="00BD1FA2"/>
    <w:rsid w:val="00BD2091"/>
    <w:rsid w:val="00BD22F1"/>
    <w:rsid w:val="00BD2647"/>
    <w:rsid w:val="00BD276A"/>
    <w:rsid w:val="00BD2CE7"/>
    <w:rsid w:val="00BD2F75"/>
    <w:rsid w:val="00BD31C1"/>
    <w:rsid w:val="00BD320B"/>
    <w:rsid w:val="00BD320D"/>
    <w:rsid w:val="00BD3270"/>
    <w:rsid w:val="00BD3272"/>
    <w:rsid w:val="00BD3310"/>
    <w:rsid w:val="00BD338F"/>
    <w:rsid w:val="00BD34CE"/>
    <w:rsid w:val="00BD351E"/>
    <w:rsid w:val="00BD36E3"/>
    <w:rsid w:val="00BD3AD4"/>
    <w:rsid w:val="00BD3BD3"/>
    <w:rsid w:val="00BD3ED3"/>
    <w:rsid w:val="00BD3FF6"/>
    <w:rsid w:val="00BD41E4"/>
    <w:rsid w:val="00BD44C7"/>
    <w:rsid w:val="00BD45F6"/>
    <w:rsid w:val="00BD46F2"/>
    <w:rsid w:val="00BD476B"/>
    <w:rsid w:val="00BD4A3E"/>
    <w:rsid w:val="00BD4BFF"/>
    <w:rsid w:val="00BD4CBE"/>
    <w:rsid w:val="00BD4D63"/>
    <w:rsid w:val="00BD4DDD"/>
    <w:rsid w:val="00BD4DF9"/>
    <w:rsid w:val="00BD510A"/>
    <w:rsid w:val="00BD51B0"/>
    <w:rsid w:val="00BD5389"/>
    <w:rsid w:val="00BD5423"/>
    <w:rsid w:val="00BD54E3"/>
    <w:rsid w:val="00BD5575"/>
    <w:rsid w:val="00BD6193"/>
    <w:rsid w:val="00BD6198"/>
    <w:rsid w:val="00BD6283"/>
    <w:rsid w:val="00BD68EF"/>
    <w:rsid w:val="00BD6A8D"/>
    <w:rsid w:val="00BD6D12"/>
    <w:rsid w:val="00BD710C"/>
    <w:rsid w:val="00BD73CA"/>
    <w:rsid w:val="00BD73CD"/>
    <w:rsid w:val="00BD7417"/>
    <w:rsid w:val="00BD744B"/>
    <w:rsid w:val="00BD7587"/>
    <w:rsid w:val="00BD75D8"/>
    <w:rsid w:val="00BD762F"/>
    <w:rsid w:val="00BD76FC"/>
    <w:rsid w:val="00BD7738"/>
    <w:rsid w:val="00BD77D2"/>
    <w:rsid w:val="00BD780A"/>
    <w:rsid w:val="00BD7849"/>
    <w:rsid w:val="00BD7AE6"/>
    <w:rsid w:val="00BD7B24"/>
    <w:rsid w:val="00BD7B79"/>
    <w:rsid w:val="00BD7C8B"/>
    <w:rsid w:val="00BE0172"/>
    <w:rsid w:val="00BE0247"/>
    <w:rsid w:val="00BE04E1"/>
    <w:rsid w:val="00BE0981"/>
    <w:rsid w:val="00BE09D8"/>
    <w:rsid w:val="00BE0AFB"/>
    <w:rsid w:val="00BE0D5D"/>
    <w:rsid w:val="00BE0E2E"/>
    <w:rsid w:val="00BE0F44"/>
    <w:rsid w:val="00BE12B3"/>
    <w:rsid w:val="00BE15EA"/>
    <w:rsid w:val="00BE1690"/>
    <w:rsid w:val="00BE18A2"/>
    <w:rsid w:val="00BE194B"/>
    <w:rsid w:val="00BE1954"/>
    <w:rsid w:val="00BE1A65"/>
    <w:rsid w:val="00BE1BA9"/>
    <w:rsid w:val="00BE1F56"/>
    <w:rsid w:val="00BE22C0"/>
    <w:rsid w:val="00BE233A"/>
    <w:rsid w:val="00BE23BC"/>
    <w:rsid w:val="00BE2404"/>
    <w:rsid w:val="00BE2413"/>
    <w:rsid w:val="00BE2914"/>
    <w:rsid w:val="00BE2AE8"/>
    <w:rsid w:val="00BE2B91"/>
    <w:rsid w:val="00BE2C65"/>
    <w:rsid w:val="00BE2C68"/>
    <w:rsid w:val="00BE2D48"/>
    <w:rsid w:val="00BE2E87"/>
    <w:rsid w:val="00BE3157"/>
    <w:rsid w:val="00BE3253"/>
    <w:rsid w:val="00BE3298"/>
    <w:rsid w:val="00BE3445"/>
    <w:rsid w:val="00BE34CC"/>
    <w:rsid w:val="00BE38DC"/>
    <w:rsid w:val="00BE3C0E"/>
    <w:rsid w:val="00BE3C52"/>
    <w:rsid w:val="00BE3DF0"/>
    <w:rsid w:val="00BE3F6F"/>
    <w:rsid w:val="00BE4108"/>
    <w:rsid w:val="00BE412D"/>
    <w:rsid w:val="00BE432E"/>
    <w:rsid w:val="00BE4345"/>
    <w:rsid w:val="00BE447D"/>
    <w:rsid w:val="00BE44B7"/>
    <w:rsid w:val="00BE4A2A"/>
    <w:rsid w:val="00BE4AC5"/>
    <w:rsid w:val="00BE4B2B"/>
    <w:rsid w:val="00BE4BD1"/>
    <w:rsid w:val="00BE4EED"/>
    <w:rsid w:val="00BE4FB4"/>
    <w:rsid w:val="00BE5046"/>
    <w:rsid w:val="00BE5223"/>
    <w:rsid w:val="00BE52BF"/>
    <w:rsid w:val="00BE54DF"/>
    <w:rsid w:val="00BE5695"/>
    <w:rsid w:val="00BE5923"/>
    <w:rsid w:val="00BE59AE"/>
    <w:rsid w:val="00BE5B28"/>
    <w:rsid w:val="00BE5BE4"/>
    <w:rsid w:val="00BE5CF7"/>
    <w:rsid w:val="00BE5D5B"/>
    <w:rsid w:val="00BE5E6F"/>
    <w:rsid w:val="00BE5E99"/>
    <w:rsid w:val="00BE6163"/>
    <w:rsid w:val="00BE621E"/>
    <w:rsid w:val="00BE6279"/>
    <w:rsid w:val="00BE6759"/>
    <w:rsid w:val="00BE6889"/>
    <w:rsid w:val="00BE6B1D"/>
    <w:rsid w:val="00BE6B73"/>
    <w:rsid w:val="00BE6D2D"/>
    <w:rsid w:val="00BE6ECF"/>
    <w:rsid w:val="00BE7435"/>
    <w:rsid w:val="00BE74F1"/>
    <w:rsid w:val="00BE754B"/>
    <w:rsid w:val="00BE75B2"/>
    <w:rsid w:val="00BE77E0"/>
    <w:rsid w:val="00BE782A"/>
    <w:rsid w:val="00BE79D0"/>
    <w:rsid w:val="00BE7AEE"/>
    <w:rsid w:val="00BE7BD2"/>
    <w:rsid w:val="00BE7CA6"/>
    <w:rsid w:val="00BF00E5"/>
    <w:rsid w:val="00BF042B"/>
    <w:rsid w:val="00BF0602"/>
    <w:rsid w:val="00BF06A5"/>
    <w:rsid w:val="00BF0B65"/>
    <w:rsid w:val="00BF0B76"/>
    <w:rsid w:val="00BF0C44"/>
    <w:rsid w:val="00BF0DB0"/>
    <w:rsid w:val="00BF117D"/>
    <w:rsid w:val="00BF14E0"/>
    <w:rsid w:val="00BF1645"/>
    <w:rsid w:val="00BF1A7A"/>
    <w:rsid w:val="00BF1AD0"/>
    <w:rsid w:val="00BF1BF2"/>
    <w:rsid w:val="00BF1E66"/>
    <w:rsid w:val="00BF1F20"/>
    <w:rsid w:val="00BF1FDB"/>
    <w:rsid w:val="00BF212E"/>
    <w:rsid w:val="00BF2479"/>
    <w:rsid w:val="00BF247F"/>
    <w:rsid w:val="00BF255A"/>
    <w:rsid w:val="00BF2600"/>
    <w:rsid w:val="00BF267A"/>
    <w:rsid w:val="00BF2AAB"/>
    <w:rsid w:val="00BF2C8B"/>
    <w:rsid w:val="00BF2D93"/>
    <w:rsid w:val="00BF347B"/>
    <w:rsid w:val="00BF35EC"/>
    <w:rsid w:val="00BF3631"/>
    <w:rsid w:val="00BF377E"/>
    <w:rsid w:val="00BF3A76"/>
    <w:rsid w:val="00BF3A7E"/>
    <w:rsid w:val="00BF3B20"/>
    <w:rsid w:val="00BF3B4C"/>
    <w:rsid w:val="00BF3C25"/>
    <w:rsid w:val="00BF3DEE"/>
    <w:rsid w:val="00BF4070"/>
    <w:rsid w:val="00BF40F6"/>
    <w:rsid w:val="00BF41C5"/>
    <w:rsid w:val="00BF4445"/>
    <w:rsid w:val="00BF47A1"/>
    <w:rsid w:val="00BF48FF"/>
    <w:rsid w:val="00BF4EAC"/>
    <w:rsid w:val="00BF4EC9"/>
    <w:rsid w:val="00BF4F29"/>
    <w:rsid w:val="00BF4F3F"/>
    <w:rsid w:val="00BF4F42"/>
    <w:rsid w:val="00BF4FC3"/>
    <w:rsid w:val="00BF511F"/>
    <w:rsid w:val="00BF5329"/>
    <w:rsid w:val="00BF5800"/>
    <w:rsid w:val="00BF58DD"/>
    <w:rsid w:val="00BF591A"/>
    <w:rsid w:val="00BF5A96"/>
    <w:rsid w:val="00BF5B46"/>
    <w:rsid w:val="00BF5F12"/>
    <w:rsid w:val="00BF6344"/>
    <w:rsid w:val="00BF6567"/>
    <w:rsid w:val="00BF685D"/>
    <w:rsid w:val="00BF69B1"/>
    <w:rsid w:val="00BF6C28"/>
    <w:rsid w:val="00BF6EC6"/>
    <w:rsid w:val="00BF6EDD"/>
    <w:rsid w:val="00BF6F5D"/>
    <w:rsid w:val="00BF728C"/>
    <w:rsid w:val="00BF739C"/>
    <w:rsid w:val="00BF749A"/>
    <w:rsid w:val="00BF76E8"/>
    <w:rsid w:val="00BF7AB7"/>
    <w:rsid w:val="00BF7C86"/>
    <w:rsid w:val="00C001D8"/>
    <w:rsid w:val="00C003CA"/>
    <w:rsid w:val="00C00705"/>
    <w:rsid w:val="00C008B6"/>
    <w:rsid w:val="00C008FD"/>
    <w:rsid w:val="00C00A90"/>
    <w:rsid w:val="00C00B06"/>
    <w:rsid w:val="00C012B6"/>
    <w:rsid w:val="00C01345"/>
    <w:rsid w:val="00C0147B"/>
    <w:rsid w:val="00C0168B"/>
    <w:rsid w:val="00C016F8"/>
    <w:rsid w:val="00C01752"/>
    <w:rsid w:val="00C0176E"/>
    <w:rsid w:val="00C0179F"/>
    <w:rsid w:val="00C01B86"/>
    <w:rsid w:val="00C01BC5"/>
    <w:rsid w:val="00C01D32"/>
    <w:rsid w:val="00C020B9"/>
    <w:rsid w:val="00C021F5"/>
    <w:rsid w:val="00C0226C"/>
    <w:rsid w:val="00C02296"/>
    <w:rsid w:val="00C022A9"/>
    <w:rsid w:val="00C0238D"/>
    <w:rsid w:val="00C0242D"/>
    <w:rsid w:val="00C02451"/>
    <w:rsid w:val="00C024B9"/>
    <w:rsid w:val="00C0255B"/>
    <w:rsid w:val="00C02562"/>
    <w:rsid w:val="00C02567"/>
    <w:rsid w:val="00C026E6"/>
    <w:rsid w:val="00C02746"/>
    <w:rsid w:val="00C02755"/>
    <w:rsid w:val="00C029EF"/>
    <w:rsid w:val="00C02B35"/>
    <w:rsid w:val="00C02B7F"/>
    <w:rsid w:val="00C02ECB"/>
    <w:rsid w:val="00C02F90"/>
    <w:rsid w:val="00C02FAA"/>
    <w:rsid w:val="00C0307F"/>
    <w:rsid w:val="00C03193"/>
    <w:rsid w:val="00C031A8"/>
    <w:rsid w:val="00C031D1"/>
    <w:rsid w:val="00C0334E"/>
    <w:rsid w:val="00C03382"/>
    <w:rsid w:val="00C035F8"/>
    <w:rsid w:val="00C036CF"/>
    <w:rsid w:val="00C03C30"/>
    <w:rsid w:val="00C03C93"/>
    <w:rsid w:val="00C03D55"/>
    <w:rsid w:val="00C03DA6"/>
    <w:rsid w:val="00C03DFC"/>
    <w:rsid w:val="00C03E8B"/>
    <w:rsid w:val="00C03EA0"/>
    <w:rsid w:val="00C03F09"/>
    <w:rsid w:val="00C03F15"/>
    <w:rsid w:val="00C03F45"/>
    <w:rsid w:val="00C03F59"/>
    <w:rsid w:val="00C04038"/>
    <w:rsid w:val="00C04203"/>
    <w:rsid w:val="00C04373"/>
    <w:rsid w:val="00C043A5"/>
    <w:rsid w:val="00C04774"/>
    <w:rsid w:val="00C04794"/>
    <w:rsid w:val="00C04AE9"/>
    <w:rsid w:val="00C04B21"/>
    <w:rsid w:val="00C04BD3"/>
    <w:rsid w:val="00C050C8"/>
    <w:rsid w:val="00C0524D"/>
    <w:rsid w:val="00C053A3"/>
    <w:rsid w:val="00C05473"/>
    <w:rsid w:val="00C0562E"/>
    <w:rsid w:val="00C05825"/>
    <w:rsid w:val="00C059B5"/>
    <w:rsid w:val="00C05B01"/>
    <w:rsid w:val="00C05B2D"/>
    <w:rsid w:val="00C05C06"/>
    <w:rsid w:val="00C05DBB"/>
    <w:rsid w:val="00C05F7F"/>
    <w:rsid w:val="00C0616F"/>
    <w:rsid w:val="00C062B6"/>
    <w:rsid w:val="00C062D9"/>
    <w:rsid w:val="00C063E6"/>
    <w:rsid w:val="00C06642"/>
    <w:rsid w:val="00C066B8"/>
    <w:rsid w:val="00C06B49"/>
    <w:rsid w:val="00C06C16"/>
    <w:rsid w:val="00C07883"/>
    <w:rsid w:val="00C07B4D"/>
    <w:rsid w:val="00C07D87"/>
    <w:rsid w:val="00C07DDA"/>
    <w:rsid w:val="00C07F56"/>
    <w:rsid w:val="00C101D2"/>
    <w:rsid w:val="00C1031F"/>
    <w:rsid w:val="00C1035E"/>
    <w:rsid w:val="00C10528"/>
    <w:rsid w:val="00C10897"/>
    <w:rsid w:val="00C10DDE"/>
    <w:rsid w:val="00C10EB1"/>
    <w:rsid w:val="00C111C8"/>
    <w:rsid w:val="00C112D5"/>
    <w:rsid w:val="00C1151B"/>
    <w:rsid w:val="00C11524"/>
    <w:rsid w:val="00C116CD"/>
    <w:rsid w:val="00C11827"/>
    <w:rsid w:val="00C11898"/>
    <w:rsid w:val="00C118CD"/>
    <w:rsid w:val="00C11963"/>
    <w:rsid w:val="00C11A45"/>
    <w:rsid w:val="00C11AE5"/>
    <w:rsid w:val="00C11BA6"/>
    <w:rsid w:val="00C11EFF"/>
    <w:rsid w:val="00C12120"/>
    <w:rsid w:val="00C122A4"/>
    <w:rsid w:val="00C124B9"/>
    <w:rsid w:val="00C12B96"/>
    <w:rsid w:val="00C12C0F"/>
    <w:rsid w:val="00C12DE9"/>
    <w:rsid w:val="00C131A4"/>
    <w:rsid w:val="00C131ED"/>
    <w:rsid w:val="00C138A5"/>
    <w:rsid w:val="00C13ACE"/>
    <w:rsid w:val="00C13C6C"/>
    <w:rsid w:val="00C13D65"/>
    <w:rsid w:val="00C14290"/>
    <w:rsid w:val="00C14452"/>
    <w:rsid w:val="00C145A4"/>
    <w:rsid w:val="00C14683"/>
    <w:rsid w:val="00C147C5"/>
    <w:rsid w:val="00C147D6"/>
    <w:rsid w:val="00C148CD"/>
    <w:rsid w:val="00C149A7"/>
    <w:rsid w:val="00C14A46"/>
    <w:rsid w:val="00C15134"/>
    <w:rsid w:val="00C151A6"/>
    <w:rsid w:val="00C153D5"/>
    <w:rsid w:val="00C153E5"/>
    <w:rsid w:val="00C155C2"/>
    <w:rsid w:val="00C15E73"/>
    <w:rsid w:val="00C15F5C"/>
    <w:rsid w:val="00C15FE0"/>
    <w:rsid w:val="00C16366"/>
    <w:rsid w:val="00C16367"/>
    <w:rsid w:val="00C163D5"/>
    <w:rsid w:val="00C1669F"/>
    <w:rsid w:val="00C167C7"/>
    <w:rsid w:val="00C16944"/>
    <w:rsid w:val="00C16BB0"/>
    <w:rsid w:val="00C16D6B"/>
    <w:rsid w:val="00C16F94"/>
    <w:rsid w:val="00C1703B"/>
    <w:rsid w:val="00C170CE"/>
    <w:rsid w:val="00C175B3"/>
    <w:rsid w:val="00C17821"/>
    <w:rsid w:val="00C178E7"/>
    <w:rsid w:val="00C178F2"/>
    <w:rsid w:val="00C179CF"/>
    <w:rsid w:val="00C17E39"/>
    <w:rsid w:val="00C204BA"/>
    <w:rsid w:val="00C20772"/>
    <w:rsid w:val="00C209F2"/>
    <w:rsid w:val="00C20C96"/>
    <w:rsid w:val="00C20CB4"/>
    <w:rsid w:val="00C20D76"/>
    <w:rsid w:val="00C20EA2"/>
    <w:rsid w:val="00C20F7D"/>
    <w:rsid w:val="00C21088"/>
    <w:rsid w:val="00C212F9"/>
    <w:rsid w:val="00C2135F"/>
    <w:rsid w:val="00C2148C"/>
    <w:rsid w:val="00C21501"/>
    <w:rsid w:val="00C21C99"/>
    <w:rsid w:val="00C21EA4"/>
    <w:rsid w:val="00C21EAD"/>
    <w:rsid w:val="00C21F5A"/>
    <w:rsid w:val="00C225B2"/>
    <w:rsid w:val="00C225D7"/>
    <w:rsid w:val="00C226EB"/>
    <w:rsid w:val="00C22702"/>
    <w:rsid w:val="00C22811"/>
    <w:rsid w:val="00C229A4"/>
    <w:rsid w:val="00C22C6D"/>
    <w:rsid w:val="00C22EAF"/>
    <w:rsid w:val="00C22EBD"/>
    <w:rsid w:val="00C22EDF"/>
    <w:rsid w:val="00C22F43"/>
    <w:rsid w:val="00C230AD"/>
    <w:rsid w:val="00C2318B"/>
    <w:rsid w:val="00C23660"/>
    <w:rsid w:val="00C23663"/>
    <w:rsid w:val="00C23817"/>
    <w:rsid w:val="00C23B7C"/>
    <w:rsid w:val="00C23BF3"/>
    <w:rsid w:val="00C23CC4"/>
    <w:rsid w:val="00C23EC1"/>
    <w:rsid w:val="00C23EFD"/>
    <w:rsid w:val="00C23F57"/>
    <w:rsid w:val="00C24093"/>
    <w:rsid w:val="00C2426D"/>
    <w:rsid w:val="00C24364"/>
    <w:rsid w:val="00C243FA"/>
    <w:rsid w:val="00C2440B"/>
    <w:rsid w:val="00C24616"/>
    <w:rsid w:val="00C24675"/>
    <w:rsid w:val="00C2469E"/>
    <w:rsid w:val="00C24926"/>
    <w:rsid w:val="00C24C90"/>
    <w:rsid w:val="00C25130"/>
    <w:rsid w:val="00C25171"/>
    <w:rsid w:val="00C2566C"/>
    <w:rsid w:val="00C258BD"/>
    <w:rsid w:val="00C25954"/>
    <w:rsid w:val="00C25C36"/>
    <w:rsid w:val="00C25E0F"/>
    <w:rsid w:val="00C261B8"/>
    <w:rsid w:val="00C262EE"/>
    <w:rsid w:val="00C2634C"/>
    <w:rsid w:val="00C263C4"/>
    <w:rsid w:val="00C264DB"/>
    <w:rsid w:val="00C26756"/>
    <w:rsid w:val="00C268E6"/>
    <w:rsid w:val="00C26A43"/>
    <w:rsid w:val="00C26A92"/>
    <w:rsid w:val="00C26A93"/>
    <w:rsid w:val="00C26D8D"/>
    <w:rsid w:val="00C26D90"/>
    <w:rsid w:val="00C26DA0"/>
    <w:rsid w:val="00C26E86"/>
    <w:rsid w:val="00C27172"/>
    <w:rsid w:val="00C271C8"/>
    <w:rsid w:val="00C271EC"/>
    <w:rsid w:val="00C272F6"/>
    <w:rsid w:val="00C2756E"/>
    <w:rsid w:val="00C277A3"/>
    <w:rsid w:val="00C27815"/>
    <w:rsid w:val="00C27D40"/>
    <w:rsid w:val="00C27F28"/>
    <w:rsid w:val="00C27F6D"/>
    <w:rsid w:val="00C30221"/>
    <w:rsid w:val="00C3025D"/>
    <w:rsid w:val="00C30557"/>
    <w:rsid w:val="00C3059B"/>
    <w:rsid w:val="00C306D7"/>
    <w:rsid w:val="00C3073C"/>
    <w:rsid w:val="00C3080D"/>
    <w:rsid w:val="00C308F6"/>
    <w:rsid w:val="00C30B44"/>
    <w:rsid w:val="00C30C46"/>
    <w:rsid w:val="00C30DD1"/>
    <w:rsid w:val="00C30E3F"/>
    <w:rsid w:val="00C31223"/>
    <w:rsid w:val="00C31427"/>
    <w:rsid w:val="00C3176C"/>
    <w:rsid w:val="00C32356"/>
    <w:rsid w:val="00C323AA"/>
    <w:rsid w:val="00C32597"/>
    <w:rsid w:val="00C32646"/>
    <w:rsid w:val="00C32B96"/>
    <w:rsid w:val="00C32E4B"/>
    <w:rsid w:val="00C32F47"/>
    <w:rsid w:val="00C32FE2"/>
    <w:rsid w:val="00C33162"/>
    <w:rsid w:val="00C33172"/>
    <w:rsid w:val="00C333AF"/>
    <w:rsid w:val="00C3347C"/>
    <w:rsid w:val="00C3371B"/>
    <w:rsid w:val="00C33720"/>
    <w:rsid w:val="00C33A73"/>
    <w:rsid w:val="00C33AFA"/>
    <w:rsid w:val="00C33B0A"/>
    <w:rsid w:val="00C33BA3"/>
    <w:rsid w:val="00C33BE8"/>
    <w:rsid w:val="00C33D2E"/>
    <w:rsid w:val="00C33DD8"/>
    <w:rsid w:val="00C33DE5"/>
    <w:rsid w:val="00C33F7B"/>
    <w:rsid w:val="00C33FAF"/>
    <w:rsid w:val="00C34056"/>
    <w:rsid w:val="00C3406E"/>
    <w:rsid w:val="00C341BE"/>
    <w:rsid w:val="00C34220"/>
    <w:rsid w:val="00C34280"/>
    <w:rsid w:val="00C3449F"/>
    <w:rsid w:val="00C344BE"/>
    <w:rsid w:val="00C345BB"/>
    <w:rsid w:val="00C3491D"/>
    <w:rsid w:val="00C349C7"/>
    <w:rsid w:val="00C34A42"/>
    <w:rsid w:val="00C34A6A"/>
    <w:rsid w:val="00C34ABA"/>
    <w:rsid w:val="00C34B36"/>
    <w:rsid w:val="00C34D4E"/>
    <w:rsid w:val="00C35126"/>
    <w:rsid w:val="00C3520A"/>
    <w:rsid w:val="00C3542B"/>
    <w:rsid w:val="00C35687"/>
    <w:rsid w:val="00C359D1"/>
    <w:rsid w:val="00C359D6"/>
    <w:rsid w:val="00C35D20"/>
    <w:rsid w:val="00C35DB6"/>
    <w:rsid w:val="00C35EC9"/>
    <w:rsid w:val="00C35F2D"/>
    <w:rsid w:val="00C36031"/>
    <w:rsid w:val="00C361EB"/>
    <w:rsid w:val="00C36237"/>
    <w:rsid w:val="00C363B4"/>
    <w:rsid w:val="00C3677C"/>
    <w:rsid w:val="00C3683C"/>
    <w:rsid w:val="00C36ADA"/>
    <w:rsid w:val="00C36C7C"/>
    <w:rsid w:val="00C3766A"/>
    <w:rsid w:val="00C376EC"/>
    <w:rsid w:val="00C378E0"/>
    <w:rsid w:val="00C37941"/>
    <w:rsid w:val="00C37A22"/>
    <w:rsid w:val="00C40074"/>
    <w:rsid w:val="00C4007B"/>
    <w:rsid w:val="00C400F5"/>
    <w:rsid w:val="00C40106"/>
    <w:rsid w:val="00C401C0"/>
    <w:rsid w:val="00C402A2"/>
    <w:rsid w:val="00C403A3"/>
    <w:rsid w:val="00C403EA"/>
    <w:rsid w:val="00C40414"/>
    <w:rsid w:val="00C40A96"/>
    <w:rsid w:val="00C40E43"/>
    <w:rsid w:val="00C40F89"/>
    <w:rsid w:val="00C41098"/>
    <w:rsid w:val="00C41125"/>
    <w:rsid w:val="00C4122F"/>
    <w:rsid w:val="00C413A5"/>
    <w:rsid w:val="00C4141D"/>
    <w:rsid w:val="00C414C9"/>
    <w:rsid w:val="00C415A1"/>
    <w:rsid w:val="00C41743"/>
    <w:rsid w:val="00C418D8"/>
    <w:rsid w:val="00C418F3"/>
    <w:rsid w:val="00C4198A"/>
    <w:rsid w:val="00C41D8A"/>
    <w:rsid w:val="00C41EA6"/>
    <w:rsid w:val="00C41F68"/>
    <w:rsid w:val="00C42086"/>
    <w:rsid w:val="00C420C2"/>
    <w:rsid w:val="00C4226A"/>
    <w:rsid w:val="00C42453"/>
    <w:rsid w:val="00C42869"/>
    <w:rsid w:val="00C429AE"/>
    <w:rsid w:val="00C42ADB"/>
    <w:rsid w:val="00C42AF9"/>
    <w:rsid w:val="00C42B35"/>
    <w:rsid w:val="00C42B82"/>
    <w:rsid w:val="00C42C97"/>
    <w:rsid w:val="00C430D5"/>
    <w:rsid w:val="00C431F4"/>
    <w:rsid w:val="00C43243"/>
    <w:rsid w:val="00C434AE"/>
    <w:rsid w:val="00C436DD"/>
    <w:rsid w:val="00C438F8"/>
    <w:rsid w:val="00C43A19"/>
    <w:rsid w:val="00C43B76"/>
    <w:rsid w:val="00C43BE0"/>
    <w:rsid w:val="00C43C0A"/>
    <w:rsid w:val="00C43C2D"/>
    <w:rsid w:val="00C44508"/>
    <w:rsid w:val="00C445D3"/>
    <w:rsid w:val="00C4462B"/>
    <w:rsid w:val="00C446B8"/>
    <w:rsid w:val="00C447D8"/>
    <w:rsid w:val="00C44911"/>
    <w:rsid w:val="00C44D80"/>
    <w:rsid w:val="00C44D8A"/>
    <w:rsid w:val="00C44FEE"/>
    <w:rsid w:val="00C45114"/>
    <w:rsid w:val="00C45300"/>
    <w:rsid w:val="00C45325"/>
    <w:rsid w:val="00C455DA"/>
    <w:rsid w:val="00C45699"/>
    <w:rsid w:val="00C45709"/>
    <w:rsid w:val="00C457ED"/>
    <w:rsid w:val="00C45832"/>
    <w:rsid w:val="00C459C6"/>
    <w:rsid w:val="00C45A89"/>
    <w:rsid w:val="00C45C80"/>
    <w:rsid w:val="00C45FA0"/>
    <w:rsid w:val="00C45FD2"/>
    <w:rsid w:val="00C45FE3"/>
    <w:rsid w:val="00C45FF8"/>
    <w:rsid w:val="00C461AA"/>
    <w:rsid w:val="00C46221"/>
    <w:rsid w:val="00C462A2"/>
    <w:rsid w:val="00C46789"/>
    <w:rsid w:val="00C46862"/>
    <w:rsid w:val="00C4695D"/>
    <w:rsid w:val="00C46A06"/>
    <w:rsid w:val="00C46AD0"/>
    <w:rsid w:val="00C46B06"/>
    <w:rsid w:val="00C46F0D"/>
    <w:rsid w:val="00C472C7"/>
    <w:rsid w:val="00C47448"/>
    <w:rsid w:val="00C47555"/>
    <w:rsid w:val="00C4783C"/>
    <w:rsid w:val="00C4788F"/>
    <w:rsid w:val="00C47A1B"/>
    <w:rsid w:val="00C47CB0"/>
    <w:rsid w:val="00C47D32"/>
    <w:rsid w:val="00C47D6C"/>
    <w:rsid w:val="00C47E72"/>
    <w:rsid w:val="00C47F24"/>
    <w:rsid w:val="00C50015"/>
    <w:rsid w:val="00C50060"/>
    <w:rsid w:val="00C50308"/>
    <w:rsid w:val="00C50354"/>
    <w:rsid w:val="00C5041B"/>
    <w:rsid w:val="00C5067A"/>
    <w:rsid w:val="00C506BE"/>
    <w:rsid w:val="00C508C9"/>
    <w:rsid w:val="00C509BE"/>
    <w:rsid w:val="00C50CA7"/>
    <w:rsid w:val="00C50D2C"/>
    <w:rsid w:val="00C51029"/>
    <w:rsid w:val="00C51234"/>
    <w:rsid w:val="00C51478"/>
    <w:rsid w:val="00C51697"/>
    <w:rsid w:val="00C51862"/>
    <w:rsid w:val="00C51905"/>
    <w:rsid w:val="00C51D6B"/>
    <w:rsid w:val="00C51DAD"/>
    <w:rsid w:val="00C51DD1"/>
    <w:rsid w:val="00C521BF"/>
    <w:rsid w:val="00C521D5"/>
    <w:rsid w:val="00C5240F"/>
    <w:rsid w:val="00C52423"/>
    <w:rsid w:val="00C525B6"/>
    <w:rsid w:val="00C52832"/>
    <w:rsid w:val="00C52CFD"/>
    <w:rsid w:val="00C52DD0"/>
    <w:rsid w:val="00C52E6A"/>
    <w:rsid w:val="00C530CF"/>
    <w:rsid w:val="00C532EE"/>
    <w:rsid w:val="00C53369"/>
    <w:rsid w:val="00C5354B"/>
    <w:rsid w:val="00C537BB"/>
    <w:rsid w:val="00C537BE"/>
    <w:rsid w:val="00C538AF"/>
    <w:rsid w:val="00C53DA8"/>
    <w:rsid w:val="00C53E6E"/>
    <w:rsid w:val="00C53EAB"/>
    <w:rsid w:val="00C546E7"/>
    <w:rsid w:val="00C5488D"/>
    <w:rsid w:val="00C54CFE"/>
    <w:rsid w:val="00C54D6B"/>
    <w:rsid w:val="00C54E0D"/>
    <w:rsid w:val="00C54E51"/>
    <w:rsid w:val="00C54FD1"/>
    <w:rsid w:val="00C5503A"/>
    <w:rsid w:val="00C55672"/>
    <w:rsid w:val="00C557B7"/>
    <w:rsid w:val="00C55922"/>
    <w:rsid w:val="00C55C5A"/>
    <w:rsid w:val="00C55E64"/>
    <w:rsid w:val="00C55F60"/>
    <w:rsid w:val="00C55F82"/>
    <w:rsid w:val="00C5651E"/>
    <w:rsid w:val="00C56684"/>
    <w:rsid w:val="00C56DFC"/>
    <w:rsid w:val="00C56E1B"/>
    <w:rsid w:val="00C56E5E"/>
    <w:rsid w:val="00C5702E"/>
    <w:rsid w:val="00C57099"/>
    <w:rsid w:val="00C57524"/>
    <w:rsid w:val="00C5776F"/>
    <w:rsid w:val="00C578E5"/>
    <w:rsid w:val="00C57956"/>
    <w:rsid w:val="00C57B48"/>
    <w:rsid w:val="00C57F34"/>
    <w:rsid w:val="00C600A5"/>
    <w:rsid w:val="00C60163"/>
    <w:rsid w:val="00C60167"/>
    <w:rsid w:val="00C60328"/>
    <w:rsid w:val="00C6034B"/>
    <w:rsid w:val="00C605A4"/>
    <w:rsid w:val="00C6077D"/>
    <w:rsid w:val="00C607DC"/>
    <w:rsid w:val="00C60810"/>
    <w:rsid w:val="00C608CB"/>
    <w:rsid w:val="00C60A3C"/>
    <w:rsid w:val="00C61088"/>
    <w:rsid w:val="00C610A7"/>
    <w:rsid w:val="00C6122E"/>
    <w:rsid w:val="00C61682"/>
    <w:rsid w:val="00C61720"/>
    <w:rsid w:val="00C617C5"/>
    <w:rsid w:val="00C6197D"/>
    <w:rsid w:val="00C61A1F"/>
    <w:rsid w:val="00C61FF8"/>
    <w:rsid w:val="00C62034"/>
    <w:rsid w:val="00C6227D"/>
    <w:rsid w:val="00C622D4"/>
    <w:rsid w:val="00C62373"/>
    <w:rsid w:val="00C62450"/>
    <w:rsid w:val="00C6251A"/>
    <w:rsid w:val="00C6279C"/>
    <w:rsid w:val="00C62D0D"/>
    <w:rsid w:val="00C634F2"/>
    <w:rsid w:val="00C6393E"/>
    <w:rsid w:val="00C63E7F"/>
    <w:rsid w:val="00C640A8"/>
    <w:rsid w:val="00C64400"/>
    <w:rsid w:val="00C647BD"/>
    <w:rsid w:val="00C648EE"/>
    <w:rsid w:val="00C649F3"/>
    <w:rsid w:val="00C64A73"/>
    <w:rsid w:val="00C64BE9"/>
    <w:rsid w:val="00C64CE2"/>
    <w:rsid w:val="00C64E1D"/>
    <w:rsid w:val="00C654A0"/>
    <w:rsid w:val="00C656A1"/>
    <w:rsid w:val="00C6573A"/>
    <w:rsid w:val="00C65762"/>
    <w:rsid w:val="00C65A3D"/>
    <w:rsid w:val="00C65B30"/>
    <w:rsid w:val="00C65CBD"/>
    <w:rsid w:val="00C65D1E"/>
    <w:rsid w:val="00C65D21"/>
    <w:rsid w:val="00C65F54"/>
    <w:rsid w:val="00C65F6C"/>
    <w:rsid w:val="00C6634E"/>
    <w:rsid w:val="00C6635F"/>
    <w:rsid w:val="00C663C6"/>
    <w:rsid w:val="00C666A9"/>
    <w:rsid w:val="00C668DD"/>
    <w:rsid w:val="00C669DD"/>
    <w:rsid w:val="00C66AC4"/>
    <w:rsid w:val="00C66C4B"/>
    <w:rsid w:val="00C66CE4"/>
    <w:rsid w:val="00C67539"/>
    <w:rsid w:val="00C67B59"/>
    <w:rsid w:val="00C67CE7"/>
    <w:rsid w:val="00C67CE8"/>
    <w:rsid w:val="00C67D28"/>
    <w:rsid w:val="00C700F1"/>
    <w:rsid w:val="00C702C9"/>
    <w:rsid w:val="00C7038B"/>
    <w:rsid w:val="00C7041A"/>
    <w:rsid w:val="00C70759"/>
    <w:rsid w:val="00C7076D"/>
    <w:rsid w:val="00C708EB"/>
    <w:rsid w:val="00C70AAA"/>
    <w:rsid w:val="00C70ABD"/>
    <w:rsid w:val="00C70B33"/>
    <w:rsid w:val="00C70B72"/>
    <w:rsid w:val="00C70CCD"/>
    <w:rsid w:val="00C70E54"/>
    <w:rsid w:val="00C70EF3"/>
    <w:rsid w:val="00C70F20"/>
    <w:rsid w:val="00C70FFA"/>
    <w:rsid w:val="00C7109B"/>
    <w:rsid w:val="00C712B8"/>
    <w:rsid w:val="00C71433"/>
    <w:rsid w:val="00C718D8"/>
    <w:rsid w:val="00C71984"/>
    <w:rsid w:val="00C71DD9"/>
    <w:rsid w:val="00C71F6A"/>
    <w:rsid w:val="00C71FA7"/>
    <w:rsid w:val="00C72691"/>
    <w:rsid w:val="00C72716"/>
    <w:rsid w:val="00C7278A"/>
    <w:rsid w:val="00C728C1"/>
    <w:rsid w:val="00C728D3"/>
    <w:rsid w:val="00C72A1F"/>
    <w:rsid w:val="00C72B5E"/>
    <w:rsid w:val="00C72C9A"/>
    <w:rsid w:val="00C72CEF"/>
    <w:rsid w:val="00C72D67"/>
    <w:rsid w:val="00C73013"/>
    <w:rsid w:val="00C7336A"/>
    <w:rsid w:val="00C73ADF"/>
    <w:rsid w:val="00C73BD9"/>
    <w:rsid w:val="00C73CE8"/>
    <w:rsid w:val="00C73F55"/>
    <w:rsid w:val="00C742EE"/>
    <w:rsid w:val="00C742F4"/>
    <w:rsid w:val="00C744B6"/>
    <w:rsid w:val="00C7469A"/>
    <w:rsid w:val="00C7473D"/>
    <w:rsid w:val="00C74A27"/>
    <w:rsid w:val="00C74AB4"/>
    <w:rsid w:val="00C74B2A"/>
    <w:rsid w:val="00C74B3A"/>
    <w:rsid w:val="00C74BDC"/>
    <w:rsid w:val="00C74CAD"/>
    <w:rsid w:val="00C74FEE"/>
    <w:rsid w:val="00C75222"/>
    <w:rsid w:val="00C752F0"/>
    <w:rsid w:val="00C753AD"/>
    <w:rsid w:val="00C75559"/>
    <w:rsid w:val="00C7577F"/>
    <w:rsid w:val="00C75D4D"/>
    <w:rsid w:val="00C75E97"/>
    <w:rsid w:val="00C75F9E"/>
    <w:rsid w:val="00C7641C"/>
    <w:rsid w:val="00C76516"/>
    <w:rsid w:val="00C765A4"/>
    <w:rsid w:val="00C766E3"/>
    <w:rsid w:val="00C76707"/>
    <w:rsid w:val="00C76739"/>
    <w:rsid w:val="00C767BF"/>
    <w:rsid w:val="00C76809"/>
    <w:rsid w:val="00C76848"/>
    <w:rsid w:val="00C769A5"/>
    <w:rsid w:val="00C769B3"/>
    <w:rsid w:val="00C769F4"/>
    <w:rsid w:val="00C76A56"/>
    <w:rsid w:val="00C76A80"/>
    <w:rsid w:val="00C76C91"/>
    <w:rsid w:val="00C76D23"/>
    <w:rsid w:val="00C76D35"/>
    <w:rsid w:val="00C76E4B"/>
    <w:rsid w:val="00C76FB4"/>
    <w:rsid w:val="00C770DF"/>
    <w:rsid w:val="00C771D3"/>
    <w:rsid w:val="00C7725E"/>
    <w:rsid w:val="00C77520"/>
    <w:rsid w:val="00C77AD7"/>
    <w:rsid w:val="00C77C2A"/>
    <w:rsid w:val="00C77D54"/>
    <w:rsid w:val="00C77E74"/>
    <w:rsid w:val="00C77FBC"/>
    <w:rsid w:val="00C801D5"/>
    <w:rsid w:val="00C80380"/>
    <w:rsid w:val="00C8049A"/>
    <w:rsid w:val="00C805C3"/>
    <w:rsid w:val="00C805D5"/>
    <w:rsid w:val="00C806E3"/>
    <w:rsid w:val="00C80804"/>
    <w:rsid w:val="00C8095E"/>
    <w:rsid w:val="00C80CF5"/>
    <w:rsid w:val="00C80F4C"/>
    <w:rsid w:val="00C8118F"/>
    <w:rsid w:val="00C8154B"/>
    <w:rsid w:val="00C818E3"/>
    <w:rsid w:val="00C81B4A"/>
    <w:rsid w:val="00C81B95"/>
    <w:rsid w:val="00C81DE5"/>
    <w:rsid w:val="00C81F2D"/>
    <w:rsid w:val="00C81F6D"/>
    <w:rsid w:val="00C8267D"/>
    <w:rsid w:val="00C82781"/>
    <w:rsid w:val="00C82797"/>
    <w:rsid w:val="00C82944"/>
    <w:rsid w:val="00C82AA0"/>
    <w:rsid w:val="00C82B90"/>
    <w:rsid w:val="00C82C11"/>
    <w:rsid w:val="00C82C3B"/>
    <w:rsid w:val="00C82C53"/>
    <w:rsid w:val="00C82D2C"/>
    <w:rsid w:val="00C8306B"/>
    <w:rsid w:val="00C83070"/>
    <w:rsid w:val="00C830B6"/>
    <w:rsid w:val="00C83113"/>
    <w:rsid w:val="00C83295"/>
    <w:rsid w:val="00C834C1"/>
    <w:rsid w:val="00C837A7"/>
    <w:rsid w:val="00C837A9"/>
    <w:rsid w:val="00C837B6"/>
    <w:rsid w:val="00C838D5"/>
    <w:rsid w:val="00C83A17"/>
    <w:rsid w:val="00C83F23"/>
    <w:rsid w:val="00C84001"/>
    <w:rsid w:val="00C84028"/>
    <w:rsid w:val="00C842B4"/>
    <w:rsid w:val="00C847C0"/>
    <w:rsid w:val="00C84CAF"/>
    <w:rsid w:val="00C84D8E"/>
    <w:rsid w:val="00C84DAC"/>
    <w:rsid w:val="00C84E0A"/>
    <w:rsid w:val="00C84E52"/>
    <w:rsid w:val="00C84FB2"/>
    <w:rsid w:val="00C850D6"/>
    <w:rsid w:val="00C8530B"/>
    <w:rsid w:val="00C853B9"/>
    <w:rsid w:val="00C853C5"/>
    <w:rsid w:val="00C859AF"/>
    <w:rsid w:val="00C85AAD"/>
    <w:rsid w:val="00C85C02"/>
    <w:rsid w:val="00C85C31"/>
    <w:rsid w:val="00C86094"/>
    <w:rsid w:val="00C861AB"/>
    <w:rsid w:val="00C86C62"/>
    <w:rsid w:val="00C87134"/>
    <w:rsid w:val="00C872A5"/>
    <w:rsid w:val="00C87341"/>
    <w:rsid w:val="00C873B2"/>
    <w:rsid w:val="00C8748A"/>
    <w:rsid w:val="00C87647"/>
    <w:rsid w:val="00C878C3"/>
    <w:rsid w:val="00C8796E"/>
    <w:rsid w:val="00C879C8"/>
    <w:rsid w:val="00C87B3F"/>
    <w:rsid w:val="00C87B89"/>
    <w:rsid w:val="00C87DB1"/>
    <w:rsid w:val="00C900F6"/>
    <w:rsid w:val="00C90103"/>
    <w:rsid w:val="00C905AD"/>
    <w:rsid w:val="00C906A0"/>
    <w:rsid w:val="00C908F9"/>
    <w:rsid w:val="00C909BE"/>
    <w:rsid w:val="00C90A1E"/>
    <w:rsid w:val="00C90AA6"/>
    <w:rsid w:val="00C90AAF"/>
    <w:rsid w:val="00C90C05"/>
    <w:rsid w:val="00C90CBC"/>
    <w:rsid w:val="00C90CE0"/>
    <w:rsid w:val="00C90DEF"/>
    <w:rsid w:val="00C90E5B"/>
    <w:rsid w:val="00C90ECB"/>
    <w:rsid w:val="00C91036"/>
    <w:rsid w:val="00C91248"/>
    <w:rsid w:val="00C913AC"/>
    <w:rsid w:val="00C91688"/>
    <w:rsid w:val="00C91712"/>
    <w:rsid w:val="00C91833"/>
    <w:rsid w:val="00C91CAF"/>
    <w:rsid w:val="00C91D48"/>
    <w:rsid w:val="00C91F58"/>
    <w:rsid w:val="00C920D6"/>
    <w:rsid w:val="00C927E5"/>
    <w:rsid w:val="00C92835"/>
    <w:rsid w:val="00C928CC"/>
    <w:rsid w:val="00C92A4A"/>
    <w:rsid w:val="00C92B94"/>
    <w:rsid w:val="00C92EEA"/>
    <w:rsid w:val="00C93044"/>
    <w:rsid w:val="00C930CF"/>
    <w:rsid w:val="00C936A5"/>
    <w:rsid w:val="00C93B00"/>
    <w:rsid w:val="00C93ED6"/>
    <w:rsid w:val="00C93F80"/>
    <w:rsid w:val="00C94014"/>
    <w:rsid w:val="00C944EE"/>
    <w:rsid w:val="00C94534"/>
    <w:rsid w:val="00C946B6"/>
    <w:rsid w:val="00C947B0"/>
    <w:rsid w:val="00C9493B"/>
    <w:rsid w:val="00C9494F"/>
    <w:rsid w:val="00C94A1F"/>
    <w:rsid w:val="00C94B23"/>
    <w:rsid w:val="00C94C89"/>
    <w:rsid w:val="00C94E8B"/>
    <w:rsid w:val="00C94EC6"/>
    <w:rsid w:val="00C94EEF"/>
    <w:rsid w:val="00C94FA1"/>
    <w:rsid w:val="00C950E9"/>
    <w:rsid w:val="00C953A1"/>
    <w:rsid w:val="00C957BA"/>
    <w:rsid w:val="00C958A6"/>
    <w:rsid w:val="00C95912"/>
    <w:rsid w:val="00C9599C"/>
    <w:rsid w:val="00C95E1D"/>
    <w:rsid w:val="00C95ECA"/>
    <w:rsid w:val="00C96243"/>
    <w:rsid w:val="00C96524"/>
    <w:rsid w:val="00C96555"/>
    <w:rsid w:val="00C965DB"/>
    <w:rsid w:val="00C968F7"/>
    <w:rsid w:val="00C96991"/>
    <w:rsid w:val="00C96AEB"/>
    <w:rsid w:val="00C96D69"/>
    <w:rsid w:val="00C9701A"/>
    <w:rsid w:val="00C972C4"/>
    <w:rsid w:val="00C975A1"/>
    <w:rsid w:val="00C97ADE"/>
    <w:rsid w:val="00C97B7E"/>
    <w:rsid w:val="00C97C66"/>
    <w:rsid w:val="00C97EEA"/>
    <w:rsid w:val="00CA0208"/>
    <w:rsid w:val="00CA0254"/>
    <w:rsid w:val="00CA0439"/>
    <w:rsid w:val="00CA0526"/>
    <w:rsid w:val="00CA06DF"/>
    <w:rsid w:val="00CA071A"/>
    <w:rsid w:val="00CA0915"/>
    <w:rsid w:val="00CA0920"/>
    <w:rsid w:val="00CA09A5"/>
    <w:rsid w:val="00CA0CFC"/>
    <w:rsid w:val="00CA102B"/>
    <w:rsid w:val="00CA12CB"/>
    <w:rsid w:val="00CA12F2"/>
    <w:rsid w:val="00CA15B7"/>
    <w:rsid w:val="00CA167C"/>
    <w:rsid w:val="00CA19BC"/>
    <w:rsid w:val="00CA19F5"/>
    <w:rsid w:val="00CA1AFB"/>
    <w:rsid w:val="00CA1C11"/>
    <w:rsid w:val="00CA1D69"/>
    <w:rsid w:val="00CA1F66"/>
    <w:rsid w:val="00CA27E6"/>
    <w:rsid w:val="00CA2A01"/>
    <w:rsid w:val="00CA2F2D"/>
    <w:rsid w:val="00CA2F63"/>
    <w:rsid w:val="00CA2F6B"/>
    <w:rsid w:val="00CA3000"/>
    <w:rsid w:val="00CA3012"/>
    <w:rsid w:val="00CA34BA"/>
    <w:rsid w:val="00CA3856"/>
    <w:rsid w:val="00CA3878"/>
    <w:rsid w:val="00CA3883"/>
    <w:rsid w:val="00CA3888"/>
    <w:rsid w:val="00CA3B05"/>
    <w:rsid w:val="00CA3B7D"/>
    <w:rsid w:val="00CA3E4D"/>
    <w:rsid w:val="00CA41C7"/>
    <w:rsid w:val="00CA4395"/>
    <w:rsid w:val="00CA465C"/>
    <w:rsid w:val="00CA46E7"/>
    <w:rsid w:val="00CA476B"/>
    <w:rsid w:val="00CA498D"/>
    <w:rsid w:val="00CA4DF5"/>
    <w:rsid w:val="00CA4E6B"/>
    <w:rsid w:val="00CA51C5"/>
    <w:rsid w:val="00CA51CC"/>
    <w:rsid w:val="00CA559D"/>
    <w:rsid w:val="00CA5743"/>
    <w:rsid w:val="00CA5756"/>
    <w:rsid w:val="00CA5779"/>
    <w:rsid w:val="00CA586F"/>
    <w:rsid w:val="00CA590E"/>
    <w:rsid w:val="00CA5ACD"/>
    <w:rsid w:val="00CA5B44"/>
    <w:rsid w:val="00CA5B51"/>
    <w:rsid w:val="00CA5C9D"/>
    <w:rsid w:val="00CA5CD7"/>
    <w:rsid w:val="00CA5D3E"/>
    <w:rsid w:val="00CA5E4C"/>
    <w:rsid w:val="00CA5E67"/>
    <w:rsid w:val="00CA6020"/>
    <w:rsid w:val="00CA6048"/>
    <w:rsid w:val="00CA6099"/>
    <w:rsid w:val="00CA63AE"/>
    <w:rsid w:val="00CA6437"/>
    <w:rsid w:val="00CA644B"/>
    <w:rsid w:val="00CA6563"/>
    <w:rsid w:val="00CA6984"/>
    <w:rsid w:val="00CA6A0D"/>
    <w:rsid w:val="00CA6C26"/>
    <w:rsid w:val="00CA6EAF"/>
    <w:rsid w:val="00CA6FC1"/>
    <w:rsid w:val="00CA6FD6"/>
    <w:rsid w:val="00CA7146"/>
    <w:rsid w:val="00CA78F5"/>
    <w:rsid w:val="00CA7A8A"/>
    <w:rsid w:val="00CA7AF3"/>
    <w:rsid w:val="00CA7B78"/>
    <w:rsid w:val="00CA7DF6"/>
    <w:rsid w:val="00CA7E18"/>
    <w:rsid w:val="00CA7E22"/>
    <w:rsid w:val="00CA7E49"/>
    <w:rsid w:val="00CA7F76"/>
    <w:rsid w:val="00CA7FC5"/>
    <w:rsid w:val="00CB0066"/>
    <w:rsid w:val="00CB024C"/>
    <w:rsid w:val="00CB0365"/>
    <w:rsid w:val="00CB03E0"/>
    <w:rsid w:val="00CB04D6"/>
    <w:rsid w:val="00CB05E9"/>
    <w:rsid w:val="00CB06B6"/>
    <w:rsid w:val="00CB0827"/>
    <w:rsid w:val="00CB0834"/>
    <w:rsid w:val="00CB09FF"/>
    <w:rsid w:val="00CB0A7A"/>
    <w:rsid w:val="00CB0BD5"/>
    <w:rsid w:val="00CB0ED3"/>
    <w:rsid w:val="00CB104B"/>
    <w:rsid w:val="00CB1061"/>
    <w:rsid w:val="00CB1149"/>
    <w:rsid w:val="00CB11F9"/>
    <w:rsid w:val="00CB13E9"/>
    <w:rsid w:val="00CB140A"/>
    <w:rsid w:val="00CB1714"/>
    <w:rsid w:val="00CB17D0"/>
    <w:rsid w:val="00CB188A"/>
    <w:rsid w:val="00CB1901"/>
    <w:rsid w:val="00CB1C07"/>
    <w:rsid w:val="00CB1E81"/>
    <w:rsid w:val="00CB20D1"/>
    <w:rsid w:val="00CB22D2"/>
    <w:rsid w:val="00CB24B3"/>
    <w:rsid w:val="00CB259A"/>
    <w:rsid w:val="00CB2633"/>
    <w:rsid w:val="00CB2686"/>
    <w:rsid w:val="00CB2727"/>
    <w:rsid w:val="00CB2843"/>
    <w:rsid w:val="00CB2E43"/>
    <w:rsid w:val="00CB2FAD"/>
    <w:rsid w:val="00CB3370"/>
    <w:rsid w:val="00CB34C2"/>
    <w:rsid w:val="00CB3698"/>
    <w:rsid w:val="00CB3731"/>
    <w:rsid w:val="00CB37A3"/>
    <w:rsid w:val="00CB3A98"/>
    <w:rsid w:val="00CB3B54"/>
    <w:rsid w:val="00CB3C85"/>
    <w:rsid w:val="00CB3D07"/>
    <w:rsid w:val="00CB3D89"/>
    <w:rsid w:val="00CB418C"/>
    <w:rsid w:val="00CB419C"/>
    <w:rsid w:val="00CB41F0"/>
    <w:rsid w:val="00CB4279"/>
    <w:rsid w:val="00CB42C2"/>
    <w:rsid w:val="00CB42CD"/>
    <w:rsid w:val="00CB44B6"/>
    <w:rsid w:val="00CB4691"/>
    <w:rsid w:val="00CB476F"/>
    <w:rsid w:val="00CB47D5"/>
    <w:rsid w:val="00CB4A6C"/>
    <w:rsid w:val="00CB4AF5"/>
    <w:rsid w:val="00CB4B12"/>
    <w:rsid w:val="00CB4B56"/>
    <w:rsid w:val="00CB5741"/>
    <w:rsid w:val="00CB5902"/>
    <w:rsid w:val="00CB59D3"/>
    <w:rsid w:val="00CB5A59"/>
    <w:rsid w:val="00CB5D72"/>
    <w:rsid w:val="00CB5D97"/>
    <w:rsid w:val="00CB5FCC"/>
    <w:rsid w:val="00CB611D"/>
    <w:rsid w:val="00CB61A5"/>
    <w:rsid w:val="00CB63DC"/>
    <w:rsid w:val="00CB653D"/>
    <w:rsid w:val="00CB6561"/>
    <w:rsid w:val="00CB66FF"/>
    <w:rsid w:val="00CB68F7"/>
    <w:rsid w:val="00CB6BFA"/>
    <w:rsid w:val="00CB72F5"/>
    <w:rsid w:val="00CB7512"/>
    <w:rsid w:val="00CB77B9"/>
    <w:rsid w:val="00CB79BA"/>
    <w:rsid w:val="00CB7A1A"/>
    <w:rsid w:val="00CB7B53"/>
    <w:rsid w:val="00CB7CF6"/>
    <w:rsid w:val="00CB7FDB"/>
    <w:rsid w:val="00CC0020"/>
    <w:rsid w:val="00CC0230"/>
    <w:rsid w:val="00CC03DD"/>
    <w:rsid w:val="00CC0481"/>
    <w:rsid w:val="00CC04C0"/>
    <w:rsid w:val="00CC05B8"/>
    <w:rsid w:val="00CC0808"/>
    <w:rsid w:val="00CC0AC7"/>
    <w:rsid w:val="00CC0AF9"/>
    <w:rsid w:val="00CC0D94"/>
    <w:rsid w:val="00CC0E0F"/>
    <w:rsid w:val="00CC101E"/>
    <w:rsid w:val="00CC111A"/>
    <w:rsid w:val="00CC1294"/>
    <w:rsid w:val="00CC134B"/>
    <w:rsid w:val="00CC18BC"/>
    <w:rsid w:val="00CC1AB8"/>
    <w:rsid w:val="00CC1AD3"/>
    <w:rsid w:val="00CC1B32"/>
    <w:rsid w:val="00CC1B7C"/>
    <w:rsid w:val="00CC1C38"/>
    <w:rsid w:val="00CC1C70"/>
    <w:rsid w:val="00CC1E1F"/>
    <w:rsid w:val="00CC1E51"/>
    <w:rsid w:val="00CC1EAE"/>
    <w:rsid w:val="00CC1F01"/>
    <w:rsid w:val="00CC2087"/>
    <w:rsid w:val="00CC2094"/>
    <w:rsid w:val="00CC24D1"/>
    <w:rsid w:val="00CC262F"/>
    <w:rsid w:val="00CC26F8"/>
    <w:rsid w:val="00CC2804"/>
    <w:rsid w:val="00CC286B"/>
    <w:rsid w:val="00CC29B3"/>
    <w:rsid w:val="00CC2D42"/>
    <w:rsid w:val="00CC2F01"/>
    <w:rsid w:val="00CC2F8E"/>
    <w:rsid w:val="00CC2FAB"/>
    <w:rsid w:val="00CC30C5"/>
    <w:rsid w:val="00CC313F"/>
    <w:rsid w:val="00CC34BE"/>
    <w:rsid w:val="00CC358A"/>
    <w:rsid w:val="00CC3794"/>
    <w:rsid w:val="00CC3896"/>
    <w:rsid w:val="00CC396D"/>
    <w:rsid w:val="00CC39E3"/>
    <w:rsid w:val="00CC3DB5"/>
    <w:rsid w:val="00CC40C0"/>
    <w:rsid w:val="00CC413E"/>
    <w:rsid w:val="00CC4163"/>
    <w:rsid w:val="00CC41B8"/>
    <w:rsid w:val="00CC45C2"/>
    <w:rsid w:val="00CC46FA"/>
    <w:rsid w:val="00CC4A70"/>
    <w:rsid w:val="00CC4E83"/>
    <w:rsid w:val="00CC4EC2"/>
    <w:rsid w:val="00CC4F43"/>
    <w:rsid w:val="00CC4F71"/>
    <w:rsid w:val="00CC4F8B"/>
    <w:rsid w:val="00CC5200"/>
    <w:rsid w:val="00CC520F"/>
    <w:rsid w:val="00CC5317"/>
    <w:rsid w:val="00CC5335"/>
    <w:rsid w:val="00CC5601"/>
    <w:rsid w:val="00CC5640"/>
    <w:rsid w:val="00CC5732"/>
    <w:rsid w:val="00CC58DA"/>
    <w:rsid w:val="00CC59FE"/>
    <w:rsid w:val="00CC5A91"/>
    <w:rsid w:val="00CC5B58"/>
    <w:rsid w:val="00CC5C7D"/>
    <w:rsid w:val="00CC5E90"/>
    <w:rsid w:val="00CC5F44"/>
    <w:rsid w:val="00CC6054"/>
    <w:rsid w:val="00CC61D3"/>
    <w:rsid w:val="00CC620D"/>
    <w:rsid w:val="00CC626E"/>
    <w:rsid w:val="00CC628E"/>
    <w:rsid w:val="00CC62B3"/>
    <w:rsid w:val="00CC6309"/>
    <w:rsid w:val="00CC63F3"/>
    <w:rsid w:val="00CC6484"/>
    <w:rsid w:val="00CC65CC"/>
    <w:rsid w:val="00CC667E"/>
    <w:rsid w:val="00CC66EF"/>
    <w:rsid w:val="00CC67A2"/>
    <w:rsid w:val="00CC6853"/>
    <w:rsid w:val="00CC69CB"/>
    <w:rsid w:val="00CC712B"/>
    <w:rsid w:val="00CC7206"/>
    <w:rsid w:val="00CC7233"/>
    <w:rsid w:val="00CC75AF"/>
    <w:rsid w:val="00CC76E3"/>
    <w:rsid w:val="00CC7760"/>
    <w:rsid w:val="00CC78C6"/>
    <w:rsid w:val="00CC78F2"/>
    <w:rsid w:val="00CC7CA3"/>
    <w:rsid w:val="00CC7E92"/>
    <w:rsid w:val="00CD051C"/>
    <w:rsid w:val="00CD08D9"/>
    <w:rsid w:val="00CD098D"/>
    <w:rsid w:val="00CD0BE0"/>
    <w:rsid w:val="00CD0D52"/>
    <w:rsid w:val="00CD0F0B"/>
    <w:rsid w:val="00CD11B3"/>
    <w:rsid w:val="00CD12A7"/>
    <w:rsid w:val="00CD12F4"/>
    <w:rsid w:val="00CD13F2"/>
    <w:rsid w:val="00CD1712"/>
    <w:rsid w:val="00CD1BCD"/>
    <w:rsid w:val="00CD1DCE"/>
    <w:rsid w:val="00CD1EB9"/>
    <w:rsid w:val="00CD1EC8"/>
    <w:rsid w:val="00CD1EE0"/>
    <w:rsid w:val="00CD1F91"/>
    <w:rsid w:val="00CD207D"/>
    <w:rsid w:val="00CD21E6"/>
    <w:rsid w:val="00CD2406"/>
    <w:rsid w:val="00CD2460"/>
    <w:rsid w:val="00CD2802"/>
    <w:rsid w:val="00CD30A9"/>
    <w:rsid w:val="00CD3177"/>
    <w:rsid w:val="00CD3227"/>
    <w:rsid w:val="00CD35DC"/>
    <w:rsid w:val="00CD3C4C"/>
    <w:rsid w:val="00CD3E00"/>
    <w:rsid w:val="00CD4132"/>
    <w:rsid w:val="00CD4202"/>
    <w:rsid w:val="00CD4240"/>
    <w:rsid w:val="00CD42C8"/>
    <w:rsid w:val="00CD4397"/>
    <w:rsid w:val="00CD456C"/>
    <w:rsid w:val="00CD47E1"/>
    <w:rsid w:val="00CD48F0"/>
    <w:rsid w:val="00CD4A50"/>
    <w:rsid w:val="00CD4A5E"/>
    <w:rsid w:val="00CD4B5D"/>
    <w:rsid w:val="00CD4CBB"/>
    <w:rsid w:val="00CD4CDE"/>
    <w:rsid w:val="00CD4DA2"/>
    <w:rsid w:val="00CD4E95"/>
    <w:rsid w:val="00CD4F47"/>
    <w:rsid w:val="00CD5257"/>
    <w:rsid w:val="00CD5422"/>
    <w:rsid w:val="00CD55A5"/>
    <w:rsid w:val="00CD56A3"/>
    <w:rsid w:val="00CD5A46"/>
    <w:rsid w:val="00CD5A58"/>
    <w:rsid w:val="00CD5AD7"/>
    <w:rsid w:val="00CD5CC8"/>
    <w:rsid w:val="00CD5D28"/>
    <w:rsid w:val="00CD5DD6"/>
    <w:rsid w:val="00CD5EF6"/>
    <w:rsid w:val="00CD5F54"/>
    <w:rsid w:val="00CD5FB3"/>
    <w:rsid w:val="00CD6040"/>
    <w:rsid w:val="00CD62B8"/>
    <w:rsid w:val="00CD634D"/>
    <w:rsid w:val="00CD6480"/>
    <w:rsid w:val="00CD64B3"/>
    <w:rsid w:val="00CD68B1"/>
    <w:rsid w:val="00CD6AAE"/>
    <w:rsid w:val="00CD6C7D"/>
    <w:rsid w:val="00CD6C7F"/>
    <w:rsid w:val="00CD723D"/>
    <w:rsid w:val="00CD726A"/>
    <w:rsid w:val="00CD7338"/>
    <w:rsid w:val="00CD7391"/>
    <w:rsid w:val="00CD74CA"/>
    <w:rsid w:val="00CD752C"/>
    <w:rsid w:val="00CD75B2"/>
    <w:rsid w:val="00CD76AC"/>
    <w:rsid w:val="00CD772B"/>
    <w:rsid w:val="00CD785E"/>
    <w:rsid w:val="00CD7A4F"/>
    <w:rsid w:val="00CD7B36"/>
    <w:rsid w:val="00CD7CC8"/>
    <w:rsid w:val="00CD7F35"/>
    <w:rsid w:val="00CE0054"/>
    <w:rsid w:val="00CE00FA"/>
    <w:rsid w:val="00CE01CF"/>
    <w:rsid w:val="00CE0263"/>
    <w:rsid w:val="00CE02BF"/>
    <w:rsid w:val="00CE05A2"/>
    <w:rsid w:val="00CE0965"/>
    <w:rsid w:val="00CE0EC9"/>
    <w:rsid w:val="00CE0F48"/>
    <w:rsid w:val="00CE10CB"/>
    <w:rsid w:val="00CE10F9"/>
    <w:rsid w:val="00CE114B"/>
    <w:rsid w:val="00CE11B8"/>
    <w:rsid w:val="00CE1453"/>
    <w:rsid w:val="00CE17A2"/>
    <w:rsid w:val="00CE1948"/>
    <w:rsid w:val="00CE19A8"/>
    <w:rsid w:val="00CE1BE5"/>
    <w:rsid w:val="00CE1CBF"/>
    <w:rsid w:val="00CE1FEA"/>
    <w:rsid w:val="00CE24BF"/>
    <w:rsid w:val="00CE2860"/>
    <w:rsid w:val="00CE297B"/>
    <w:rsid w:val="00CE2CB0"/>
    <w:rsid w:val="00CE2DB2"/>
    <w:rsid w:val="00CE2E67"/>
    <w:rsid w:val="00CE30A8"/>
    <w:rsid w:val="00CE3293"/>
    <w:rsid w:val="00CE35B4"/>
    <w:rsid w:val="00CE3602"/>
    <w:rsid w:val="00CE3862"/>
    <w:rsid w:val="00CE3C7C"/>
    <w:rsid w:val="00CE3D08"/>
    <w:rsid w:val="00CE3DB9"/>
    <w:rsid w:val="00CE3E10"/>
    <w:rsid w:val="00CE3E33"/>
    <w:rsid w:val="00CE3EC7"/>
    <w:rsid w:val="00CE3FB1"/>
    <w:rsid w:val="00CE4180"/>
    <w:rsid w:val="00CE4300"/>
    <w:rsid w:val="00CE44D5"/>
    <w:rsid w:val="00CE47E4"/>
    <w:rsid w:val="00CE4931"/>
    <w:rsid w:val="00CE498F"/>
    <w:rsid w:val="00CE49E7"/>
    <w:rsid w:val="00CE4B73"/>
    <w:rsid w:val="00CE4CB2"/>
    <w:rsid w:val="00CE4D7E"/>
    <w:rsid w:val="00CE4EA1"/>
    <w:rsid w:val="00CE549D"/>
    <w:rsid w:val="00CE5731"/>
    <w:rsid w:val="00CE577C"/>
    <w:rsid w:val="00CE5961"/>
    <w:rsid w:val="00CE5A3E"/>
    <w:rsid w:val="00CE5B84"/>
    <w:rsid w:val="00CE5ED8"/>
    <w:rsid w:val="00CE6124"/>
    <w:rsid w:val="00CE6197"/>
    <w:rsid w:val="00CE6235"/>
    <w:rsid w:val="00CE6333"/>
    <w:rsid w:val="00CE641C"/>
    <w:rsid w:val="00CE65D3"/>
    <w:rsid w:val="00CE667E"/>
    <w:rsid w:val="00CE6770"/>
    <w:rsid w:val="00CE683A"/>
    <w:rsid w:val="00CE68BD"/>
    <w:rsid w:val="00CE69ED"/>
    <w:rsid w:val="00CE6A40"/>
    <w:rsid w:val="00CE6A7D"/>
    <w:rsid w:val="00CE6AE3"/>
    <w:rsid w:val="00CE6B78"/>
    <w:rsid w:val="00CE6C4E"/>
    <w:rsid w:val="00CE6D50"/>
    <w:rsid w:val="00CE6DD5"/>
    <w:rsid w:val="00CE6E24"/>
    <w:rsid w:val="00CE6E9F"/>
    <w:rsid w:val="00CE7067"/>
    <w:rsid w:val="00CE70D9"/>
    <w:rsid w:val="00CE7192"/>
    <w:rsid w:val="00CE7220"/>
    <w:rsid w:val="00CE73A5"/>
    <w:rsid w:val="00CE7654"/>
    <w:rsid w:val="00CE76EC"/>
    <w:rsid w:val="00CE78C9"/>
    <w:rsid w:val="00CE79F2"/>
    <w:rsid w:val="00CE7A42"/>
    <w:rsid w:val="00CE7AF4"/>
    <w:rsid w:val="00CE7CA7"/>
    <w:rsid w:val="00CE7D4F"/>
    <w:rsid w:val="00CE7F69"/>
    <w:rsid w:val="00CF01C9"/>
    <w:rsid w:val="00CF0401"/>
    <w:rsid w:val="00CF0406"/>
    <w:rsid w:val="00CF08AA"/>
    <w:rsid w:val="00CF094C"/>
    <w:rsid w:val="00CF105D"/>
    <w:rsid w:val="00CF10AE"/>
    <w:rsid w:val="00CF11B9"/>
    <w:rsid w:val="00CF11EF"/>
    <w:rsid w:val="00CF1328"/>
    <w:rsid w:val="00CF16BB"/>
    <w:rsid w:val="00CF1826"/>
    <w:rsid w:val="00CF185E"/>
    <w:rsid w:val="00CF1A76"/>
    <w:rsid w:val="00CF1B45"/>
    <w:rsid w:val="00CF1BDB"/>
    <w:rsid w:val="00CF1DFF"/>
    <w:rsid w:val="00CF1F4E"/>
    <w:rsid w:val="00CF21F7"/>
    <w:rsid w:val="00CF2510"/>
    <w:rsid w:val="00CF2579"/>
    <w:rsid w:val="00CF2970"/>
    <w:rsid w:val="00CF2A39"/>
    <w:rsid w:val="00CF2C7A"/>
    <w:rsid w:val="00CF329E"/>
    <w:rsid w:val="00CF32CC"/>
    <w:rsid w:val="00CF3390"/>
    <w:rsid w:val="00CF342D"/>
    <w:rsid w:val="00CF350C"/>
    <w:rsid w:val="00CF3773"/>
    <w:rsid w:val="00CF384F"/>
    <w:rsid w:val="00CF39BC"/>
    <w:rsid w:val="00CF39D0"/>
    <w:rsid w:val="00CF3DAB"/>
    <w:rsid w:val="00CF3DF9"/>
    <w:rsid w:val="00CF4134"/>
    <w:rsid w:val="00CF42CE"/>
    <w:rsid w:val="00CF42F1"/>
    <w:rsid w:val="00CF43C7"/>
    <w:rsid w:val="00CF44D4"/>
    <w:rsid w:val="00CF474A"/>
    <w:rsid w:val="00CF4796"/>
    <w:rsid w:val="00CF4818"/>
    <w:rsid w:val="00CF4885"/>
    <w:rsid w:val="00CF4B05"/>
    <w:rsid w:val="00CF4B35"/>
    <w:rsid w:val="00CF4BE5"/>
    <w:rsid w:val="00CF4D46"/>
    <w:rsid w:val="00CF4F8C"/>
    <w:rsid w:val="00CF528D"/>
    <w:rsid w:val="00CF584E"/>
    <w:rsid w:val="00CF5AB9"/>
    <w:rsid w:val="00CF5FF4"/>
    <w:rsid w:val="00CF603B"/>
    <w:rsid w:val="00CF60DE"/>
    <w:rsid w:val="00CF6120"/>
    <w:rsid w:val="00CF61F9"/>
    <w:rsid w:val="00CF625E"/>
    <w:rsid w:val="00CF639A"/>
    <w:rsid w:val="00CF6410"/>
    <w:rsid w:val="00CF644A"/>
    <w:rsid w:val="00CF64B7"/>
    <w:rsid w:val="00CF64FC"/>
    <w:rsid w:val="00CF6502"/>
    <w:rsid w:val="00CF659F"/>
    <w:rsid w:val="00CF65BA"/>
    <w:rsid w:val="00CF6895"/>
    <w:rsid w:val="00CF68A2"/>
    <w:rsid w:val="00CF6CDF"/>
    <w:rsid w:val="00CF6F4D"/>
    <w:rsid w:val="00CF732F"/>
    <w:rsid w:val="00CF73B1"/>
    <w:rsid w:val="00CF770B"/>
    <w:rsid w:val="00CF7839"/>
    <w:rsid w:val="00CF78E4"/>
    <w:rsid w:val="00CF7A0C"/>
    <w:rsid w:val="00CF7A5D"/>
    <w:rsid w:val="00CF7ABC"/>
    <w:rsid w:val="00CF7E43"/>
    <w:rsid w:val="00D00059"/>
    <w:rsid w:val="00D00135"/>
    <w:rsid w:val="00D004D0"/>
    <w:rsid w:val="00D00573"/>
    <w:rsid w:val="00D00585"/>
    <w:rsid w:val="00D0091D"/>
    <w:rsid w:val="00D00E2B"/>
    <w:rsid w:val="00D00F25"/>
    <w:rsid w:val="00D00F4C"/>
    <w:rsid w:val="00D00FEE"/>
    <w:rsid w:val="00D01478"/>
    <w:rsid w:val="00D01757"/>
    <w:rsid w:val="00D01997"/>
    <w:rsid w:val="00D01B85"/>
    <w:rsid w:val="00D01BAB"/>
    <w:rsid w:val="00D01C8C"/>
    <w:rsid w:val="00D01D6C"/>
    <w:rsid w:val="00D01E3E"/>
    <w:rsid w:val="00D01FA2"/>
    <w:rsid w:val="00D02249"/>
    <w:rsid w:val="00D022EB"/>
    <w:rsid w:val="00D025BD"/>
    <w:rsid w:val="00D02649"/>
    <w:rsid w:val="00D0264A"/>
    <w:rsid w:val="00D02A45"/>
    <w:rsid w:val="00D02AE1"/>
    <w:rsid w:val="00D02B59"/>
    <w:rsid w:val="00D02C82"/>
    <w:rsid w:val="00D03150"/>
    <w:rsid w:val="00D036BD"/>
    <w:rsid w:val="00D038D7"/>
    <w:rsid w:val="00D03B58"/>
    <w:rsid w:val="00D03B89"/>
    <w:rsid w:val="00D03BD0"/>
    <w:rsid w:val="00D03C2E"/>
    <w:rsid w:val="00D03CC6"/>
    <w:rsid w:val="00D040A4"/>
    <w:rsid w:val="00D042C8"/>
    <w:rsid w:val="00D0448D"/>
    <w:rsid w:val="00D0455B"/>
    <w:rsid w:val="00D04574"/>
    <w:rsid w:val="00D045A1"/>
    <w:rsid w:val="00D04843"/>
    <w:rsid w:val="00D048E4"/>
    <w:rsid w:val="00D04ACC"/>
    <w:rsid w:val="00D04C08"/>
    <w:rsid w:val="00D04D70"/>
    <w:rsid w:val="00D04FD7"/>
    <w:rsid w:val="00D05017"/>
    <w:rsid w:val="00D0523F"/>
    <w:rsid w:val="00D0538D"/>
    <w:rsid w:val="00D0539D"/>
    <w:rsid w:val="00D0544A"/>
    <w:rsid w:val="00D05EB6"/>
    <w:rsid w:val="00D062CC"/>
    <w:rsid w:val="00D06787"/>
    <w:rsid w:val="00D06805"/>
    <w:rsid w:val="00D068FF"/>
    <w:rsid w:val="00D069B5"/>
    <w:rsid w:val="00D069FF"/>
    <w:rsid w:val="00D06D43"/>
    <w:rsid w:val="00D06EB7"/>
    <w:rsid w:val="00D06F5E"/>
    <w:rsid w:val="00D07262"/>
    <w:rsid w:val="00D073C3"/>
    <w:rsid w:val="00D075F5"/>
    <w:rsid w:val="00D07793"/>
    <w:rsid w:val="00D07AB0"/>
    <w:rsid w:val="00D07B70"/>
    <w:rsid w:val="00D07CED"/>
    <w:rsid w:val="00D07E59"/>
    <w:rsid w:val="00D07F65"/>
    <w:rsid w:val="00D07FA2"/>
    <w:rsid w:val="00D07FD1"/>
    <w:rsid w:val="00D1024D"/>
    <w:rsid w:val="00D1051E"/>
    <w:rsid w:val="00D107D5"/>
    <w:rsid w:val="00D10822"/>
    <w:rsid w:val="00D1084B"/>
    <w:rsid w:val="00D108FD"/>
    <w:rsid w:val="00D109CA"/>
    <w:rsid w:val="00D10B7A"/>
    <w:rsid w:val="00D10C30"/>
    <w:rsid w:val="00D10E96"/>
    <w:rsid w:val="00D10F42"/>
    <w:rsid w:val="00D10FB4"/>
    <w:rsid w:val="00D111CD"/>
    <w:rsid w:val="00D1137B"/>
    <w:rsid w:val="00D1149B"/>
    <w:rsid w:val="00D116AC"/>
    <w:rsid w:val="00D117B5"/>
    <w:rsid w:val="00D11926"/>
    <w:rsid w:val="00D11AA5"/>
    <w:rsid w:val="00D11AEB"/>
    <w:rsid w:val="00D11B24"/>
    <w:rsid w:val="00D11EDA"/>
    <w:rsid w:val="00D11F4C"/>
    <w:rsid w:val="00D1242B"/>
    <w:rsid w:val="00D125C0"/>
    <w:rsid w:val="00D12618"/>
    <w:rsid w:val="00D1276B"/>
    <w:rsid w:val="00D127E6"/>
    <w:rsid w:val="00D12F9F"/>
    <w:rsid w:val="00D13035"/>
    <w:rsid w:val="00D1326E"/>
    <w:rsid w:val="00D13436"/>
    <w:rsid w:val="00D135DA"/>
    <w:rsid w:val="00D13684"/>
    <w:rsid w:val="00D13893"/>
    <w:rsid w:val="00D1396E"/>
    <w:rsid w:val="00D13A04"/>
    <w:rsid w:val="00D13A56"/>
    <w:rsid w:val="00D13B62"/>
    <w:rsid w:val="00D13C5B"/>
    <w:rsid w:val="00D14039"/>
    <w:rsid w:val="00D140AF"/>
    <w:rsid w:val="00D14175"/>
    <w:rsid w:val="00D141AA"/>
    <w:rsid w:val="00D14230"/>
    <w:rsid w:val="00D144F1"/>
    <w:rsid w:val="00D145FD"/>
    <w:rsid w:val="00D1466B"/>
    <w:rsid w:val="00D1473F"/>
    <w:rsid w:val="00D1480F"/>
    <w:rsid w:val="00D148E2"/>
    <w:rsid w:val="00D14910"/>
    <w:rsid w:val="00D14A10"/>
    <w:rsid w:val="00D14DCF"/>
    <w:rsid w:val="00D14E66"/>
    <w:rsid w:val="00D14E76"/>
    <w:rsid w:val="00D14FA2"/>
    <w:rsid w:val="00D151A5"/>
    <w:rsid w:val="00D154F8"/>
    <w:rsid w:val="00D155A8"/>
    <w:rsid w:val="00D155E4"/>
    <w:rsid w:val="00D15757"/>
    <w:rsid w:val="00D158ED"/>
    <w:rsid w:val="00D15A63"/>
    <w:rsid w:val="00D15D30"/>
    <w:rsid w:val="00D15D59"/>
    <w:rsid w:val="00D1679E"/>
    <w:rsid w:val="00D169D4"/>
    <w:rsid w:val="00D17034"/>
    <w:rsid w:val="00D17305"/>
    <w:rsid w:val="00D17647"/>
    <w:rsid w:val="00D177BE"/>
    <w:rsid w:val="00D177C0"/>
    <w:rsid w:val="00D1782C"/>
    <w:rsid w:val="00D179F4"/>
    <w:rsid w:val="00D17DC8"/>
    <w:rsid w:val="00D17EF8"/>
    <w:rsid w:val="00D17FB0"/>
    <w:rsid w:val="00D20157"/>
    <w:rsid w:val="00D201BC"/>
    <w:rsid w:val="00D20479"/>
    <w:rsid w:val="00D20618"/>
    <w:rsid w:val="00D206E2"/>
    <w:rsid w:val="00D2087D"/>
    <w:rsid w:val="00D208DB"/>
    <w:rsid w:val="00D20953"/>
    <w:rsid w:val="00D20B75"/>
    <w:rsid w:val="00D20D78"/>
    <w:rsid w:val="00D20F13"/>
    <w:rsid w:val="00D20F9F"/>
    <w:rsid w:val="00D213D2"/>
    <w:rsid w:val="00D2149A"/>
    <w:rsid w:val="00D215C6"/>
    <w:rsid w:val="00D21670"/>
    <w:rsid w:val="00D216B6"/>
    <w:rsid w:val="00D21781"/>
    <w:rsid w:val="00D21B9B"/>
    <w:rsid w:val="00D21C95"/>
    <w:rsid w:val="00D21CC4"/>
    <w:rsid w:val="00D21CE2"/>
    <w:rsid w:val="00D21E09"/>
    <w:rsid w:val="00D21F9F"/>
    <w:rsid w:val="00D220CB"/>
    <w:rsid w:val="00D22292"/>
    <w:rsid w:val="00D22300"/>
    <w:rsid w:val="00D2252E"/>
    <w:rsid w:val="00D2299E"/>
    <w:rsid w:val="00D229FE"/>
    <w:rsid w:val="00D22AFD"/>
    <w:rsid w:val="00D22B60"/>
    <w:rsid w:val="00D22BD3"/>
    <w:rsid w:val="00D22F10"/>
    <w:rsid w:val="00D22FE6"/>
    <w:rsid w:val="00D2304D"/>
    <w:rsid w:val="00D230EA"/>
    <w:rsid w:val="00D23303"/>
    <w:rsid w:val="00D236BE"/>
    <w:rsid w:val="00D23797"/>
    <w:rsid w:val="00D23872"/>
    <w:rsid w:val="00D23A81"/>
    <w:rsid w:val="00D23AAE"/>
    <w:rsid w:val="00D23AE6"/>
    <w:rsid w:val="00D23D3C"/>
    <w:rsid w:val="00D23D73"/>
    <w:rsid w:val="00D23F45"/>
    <w:rsid w:val="00D23FB4"/>
    <w:rsid w:val="00D2469F"/>
    <w:rsid w:val="00D246A0"/>
    <w:rsid w:val="00D24754"/>
    <w:rsid w:val="00D248C9"/>
    <w:rsid w:val="00D24DE8"/>
    <w:rsid w:val="00D24E52"/>
    <w:rsid w:val="00D24FF7"/>
    <w:rsid w:val="00D25040"/>
    <w:rsid w:val="00D25042"/>
    <w:rsid w:val="00D2536B"/>
    <w:rsid w:val="00D25379"/>
    <w:rsid w:val="00D25438"/>
    <w:rsid w:val="00D2544A"/>
    <w:rsid w:val="00D2548A"/>
    <w:rsid w:val="00D255FE"/>
    <w:rsid w:val="00D2579F"/>
    <w:rsid w:val="00D258A3"/>
    <w:rsid w:val="00D258B3"/>
    <w:rsid w:val="00D25A30"/>
    <w:rsid w:val="00D25AC9"/>
    <w:rsid w:val="00D25B19"/>
    <w:rsid w:val="00D25DA6"/>
    <w:rsid w:val="00D25E60"/>
    <w:rsid w:val="00D261E2"/>
    <w:rsid w:val="00D2648B"/>
    <w:rsid w:val="00D26813"/>
    <w:rsid w:val="00D26838"/>
    <w:rsid w:val="00D26874"/>
    <w:rsid w:val="00D269F1"/>
    <w:rsid w:val="00D26AF1"/>
    <w:rsid w:val="00D26B4A"/>
    <w:rsid w:val="00D26C93"/>
    <w:rsid w:val="00D26DDF"/>
    <w:rsid w:val="00D27025"/>
    <w:rsid w:val="00D275A7"/>
    <w:rsid w:val="00D275FD"/>
    <w:rsid w:val="00D27A60"/>
    <w:rsid w:val="00D27B26"/>
    <w:rsid w:val="00D27CD9"/>
    <w:rsid w:val="00D27CDC"/>
    <w:rsid w:val="00D27D18"/>
    <w:rsid w:val="00D27DB0"/>
    <w:rsid w:val="00D3033D"/>
    <w:rsid w:val="00D30394"/>
    <w:rsid w:val="00D30671"/>
    <w:rsid w:val="00D30834"/>
    <w:rsid w:val="00D30951"/>
    <w:rsid w:val="00D3095D"/>
    <w:rsid w:val="00D30B9B"/>
    <w:rsid w:val="00D30D32"/>
    <w:rsid w:val="00D30D4F"/>
    <w:rsid w:val="00D30F21"/>
    <w:rsid w:val="00D30FAA"/>
    <w:rsid w:val="00D31311"/>
    <w:rsid w:val="00D3137F"/>
    <w:rsid w:val="00D3187A"/>
    <w:rsid w:val="00D318E8"/>
    <w:rsid w:val="00D31961"/>
    <w:rsid w:val="00D31BD0"/>
    <w:rsid w:val="00D31D9D"/>
    <w:rsid w:val="00D31F88"/>
    <w:rsid w:val="00D3217D"/>
    <w:rsid w:val="00D321D7"/>
    <w:rsid w:val="00D322F5"/>
    <w:rsid w:val="00D3247B"/>
    <w:rsid w:val="00D32C69"/>
    <w:rsid w:val="00D32D97"/>
    <w:rsid w:val="00D32E61"/>
    <w:rsid w:val="00D32E86"/>
    <w:rsid w:val="00D33027"/>
    <w:rsid w:val="00D33125"/>
    <w:rsid w:val="00D333D2"/>
    <w:rsid w:val="00D33525"/>
    <w:rsid w:val="00D3375F"/>
    <w:rsid w:val="00D3389F"/>
    <w:rsid w:val="00D33954"/>
    <w:rsid w:val="00D33CA0"/>
    <w:rsid w:val="00D33ED8"/>
    <w:rsid w:val="00D33F39"/>
    <w:rsid w:val="00D34132"/>
    <w:rsid w:val="00D341E6"/>
    <w:rsid w:val="00D343E6"/>
    <w:rsid w:val="00D3449A"/>
    <w:rsid w:val="00D34718"/>
    <w:rsid w:val="00D34747"/>
    <w:rsid w:val="00D34767"/>
    <w:rsid w:val="00D3477E"/>
    <w:rsid w:val="00D34918"/>
    <w:rsid w:val="00D34A7C"/>
    <w:rsid w:val="00D34CF1"/>
    <w:rsid w:val="00D34E71"/>
    <w:rsid w:val="00D34ECD"/>
    <w:rsid w:val="00D35254"/>
    <w:rsid w:val="00D352FB"/>
    <w:rsid w:val="00D35436"/>
    <w:rsid w:val="00D3558C"/>
    <w:rsid w:val="00D355D3"/>
    <w:rsid w:val="00D35643"/>
    <w:rsid w:val="00D357DB"/>
    <w:rsid w:val="00D35B7E"/>
    <w:rsid w:val="00D35E0E"/>
    <w:rsid w:val="00D36028"/>
    <w:rsid w:val="00D360A9"/>
    <w:rsid w:val="00D3627D"/>
    <w:rsid w:val="00D36371"/>
    <w:rsid w:val="00D364F3"/>
    <w:rsid w:val="00D366EE"/>
    <w:rsid w:val="00D36846"/>
    <w:rsid w:val="00D36A1F"/>
    <w:rsid w:val="00D36AEF"/>
    <w:rsid w:val="00D36BAF"/>
    <w:rsid w:val="00D37332"/>
    <w:rsid w:val="00D37565"/>
    <w:rsid w:val="00D37701"/>
    <w:rsid w:val="00D3796C"/>
    <w:rsid w:val="00D3799C"/>
    <w:rsid w:val="00D4017B"/>
    <w:rsid w:val="00D40450"/>
    <w:rsid w:val="00D40490"/>
    <w:rsid w:val="00D40498"/>
    <w:rsid w:val="00D40587"/>
    <w:rsid w:val="00D4067D"/>
    <w:rsid w:val="00D40688"/>
    <w:rsid w:val="00D406AB"/>
    <w:rsid w:val="00D407B1"/>
    <w:rsid w:val="00D40810"/>
    <w:rsid w:val="00D4082B"/>
    <w:rsid w:val="00D40AB3"/>
    <w:rsid w:val="00D40AEC"/>
    <w:rsid w:val="00D40C5E"/>
    <w:rsid w:val="00D40E75"/>
    <w:rsid w:val="00D410CA"/>
    <w:rsid w:val="00D41163"/>
    <w:rsid w:val="00D41185"/>
    <w:rsid w:val="00D41243"/>
    <w:rsid w:val="00D412CB"/>
    <w:rsid w:val="00D41424"/>
    <w:rsid w:val="00D4152A"/>
    <w:rsid w:val="00D41538"/>
    <w:rsid w:val="00D415AD"/>
    <w:rsid w:val="00D41651"/>
    <w:rsid w:val="00D41785"/>
    <w:rsid w:val="00D418E5"/>
    <w:rsid w:val="00D41A9F"/>
    <w:rsid w:val="00D41BCA"/>
    <w:rsid w:val="00D41E18"/>
    <w:rsid w:val="00D42073"/>
    <w:rsid w:val="00D420D7"/>
    <w:rsid w:val="00D421D9"/>
    <w:rsid w:val="00D422C1"/>
    <w:rsid w:val="00D42332"/>
    <w:rsid w:val="00D4233B"/>
    <w:rsid w:val="00D42514"/>
    <w:rsid w:val="00D42576"/>
    <w:rsid w:val="00D425BA"/>
    <w:rsid w:val="00D42737"/>
    <w:rsid w:val="00D42BA8"/>
    <w:rsid w:val="00D42C84"/>
    <w:rsid w:val="00D42E0D"/>
    <w:rsid w:val="00D4303C"/>
    <w:rsid w:val="00D435F2"/>
    <w:rsid w:val="00D43783"/>
    <w:rsid w:val="00D4385F"/>
    <w:rsid w:val="00D438E1"/>
    <w:rsid w:val="00D43986"/>
    <w:rsid w:val="00D43C02"/>
    <w:rsid w:val="00D43E5B"/>
    <w:rsid w:val="00D43F84"/>
    <w:rsid w:val="00D44021"/>
    <w:rsid w:val="00D44312"/>
    <w:rsid w:val="00D4450B"/>
    <w:rsid w:val="00D44644"/>
    <w:rsid w:val="00D44766"/>
    <w:rsid w:val="00D449BE"/>
    <w:rsid w:val="00D44A95"/>
    <w:rsid w:val="00D44BA8"/>
    <w:rsid w:val="00D44C32"/>
    <w:rsid w:val="00D44F53"/>
    <w:rsid w:val="00D45439"/>
    <w:rsid w:val="00D45639"/>
    <w:rsid w:val="00D4595F"/>
    <w:rsid w:val="00D45AE9"/>
    <w:rsid w:val="00D45B86"/>
    <w:rsid w:val="00D45EA7"/>
    <w:rsid w:val="00D45EF9"/>
    <w:rsid w:val="00D46189"/>
    <w:rsid w:val="00D464AE"/>
    <w:rsid w:val="00D464E8"/>
    <w:rsid w:val="00D464EC"/>
    <w:rsid w:val="00D465DD"/>
    <w:rsid w:val="00D466EE"/>
    <w:rsid w:val="00D467A8"/>
    <w:rsid w:val="00D467D6"/>
    <w:rsid w:val="00D46830"/>
    <w:rsid w:val="00D4692C"/>
    <w:rsid w:val="00D46AC9"/>
    <w:rsid w:val="00D46B61"/>
    <w:rsid w:val="00D46C24"/>
    <w:rsid w:val="00D46FB5"/>
    <w:rsid w:val="00D4717C"/>
    <w:rsid w:val="00D4740D"/>
    <w:rsid w:val="00D474AC"/>
    <w:rsid w:val="00D47567"/>
    <w:rsid w:val="00D4764C"/>
    <w:rsid w:val="00D47839"/>
    <w:rsid w:val="00D478E3"/>
    <w:rsid w:val="00D47941"/>
    <w:rsid w:val="00D47994"/>
    <w:rsid w:val="00D47EDF"/>
    <w:rsid w:val="00D47FDC"/>
    <w:rsid w:val="00D50314"/>
    <w:rsid w:val="00D506FB"/>
    <w:rsid w:val="00D50A5B"/>
    <w:rsid w:val="00D50BEE"/>
    <w:rsid w:val="00D50C47"/>
    <w:rsid w:val="00D50E64"/>
    <w:rsid w:val="00D51023"/>
    <w:rsid w:val="00D51082"/>
    <w:rsid w:val="00D51132"/>
    <w:rsid w:val="00D51473"/>
    <w:rsid w:val="00D5147F"/>
    <w:rsid w:val="00D5152C"/>
    <w:rsid w:val="00D516EE"/>
    <w:rsid w:val="00D51704"/>
    <w:rsid w:val="00D5170D"/>
    <w:rsid w:val="00D51730"/>
    <w:rsid w:val="00D517CC"/>
    <w:rsid w:val="00D517E5"/>
    <w:rsid w:val="00D51852"/>
    <w:rsid w:val="00D519D5"/>
    <w:rsid w:val="00D51AE7"/>
    <w:rsid w:val="00D51B74"/>
    <w:rsid w:val="00D51F42"/>
    <w:rsid w:val="00D51F6D"/>
    <w:rsid w:val="00D5208E"/>
    <w:rsid w:val="00D520A8"/>
    <w:rsid w:val="00D52149"/>
    <w:rsid w:val="00D5229E"/>
    <w:rsid w:val="00D522DB"/>
    <w:rsid w:val="00D526FC"/>
    <w:rsid w:val="00D5283B"/>
    <w:rsid w:val="00D528E6"/>
    <w:rsid w:val="00D529F9"/>
    <w:rsid w:val="00D52CEA"/>
    <w:rsid w:val="00D52E20"/>
    <w:rsid w:val="00D53100"/>
    <w:rsid w:val="00D532A7"/>
    <w:rsid w:val="00D533D9"/>
    <w:rsid w:val="00D53940"/>
    <w:rsid w:val="00D539D5"/>
    <w:rsid w:val="00D53A03"/>
    <w:rsid w:val="00D53D6C"/>
    <w:rsid w:val="00D53D84"/>
    <w:rsid w:val="00D53F93"/>
    <w:rsid w:val="00D540B9"/>
    <w:rsid w:val="00D5439D"/>
    <w:rsid w:val="00D54588"/>
    <w:rsid w:val="00D54733"/>
    <w:rsid w:val="00D5491F"/>
    <w:rsid w:val="00D54937"/>
    <w:rsid w:val="00D54BA0"/>
    <w:rsid w:val="00D54E9B"/>
    <w:rsid w:val="00D551C6"/>
    <w:rsid w:val="00D5558A"/>
    <w:rsid w:val="00D555A6"/>
    <w:rsid w:val="00D5574B"/>
    <w:rsid w:val="00D55B3B"/>
    <w:rsid w:val="00D55F6E"/>
    <w:rsid w:val="00D56027"/>
    <w:rsid w:val="00D560AC"/>
    <w:rsid w:val="00D56181"/>
    <w:rsid w:val="00D56226"/>
    <w:rsid w:val="00D563D1"/>
    <w:rsid w:val="00D56503"/>
    <w:rsid w:val="00D5655E"/>
    <w:rsid w:val="00D56572"/>
    <w:rsid w:val="00D566FD"/>
    <w:rsid w:val="00D56706"/>
    <w:rsid w:val="00D56775"/>
    <w:rsid w:val="00D56784"/>
    <w:rsid w:val="00D568D7"/>
    <w:rsid w:val="00D56B16"/>
    <w:rsid w:val="00D56CD7"/>
    <w:rsid w:val="00D56CE8"/>
    <w:rsid w:val="00D56D7D"/>
    <w:rsid w:val="00D56EAA"/>
    <w:rsid w:val="00D56FE3"/>
    <w:rsid w:val="00D57022"/>
    <w:rsid w:val="00D5705A"/>
    <w:rsid w:val="00D57098"/>
    <w:rsid w:val="00D572E0"/>
    <w:rsid w:val="00D57348"/>
    <w:rsid w:val="00D57561"/>
    <w:rsid w:val="00D575A7"/>
    <w:rsid w:val="00D575D7"/>
    <w:rsid w:val="00D57759"/>
    <w:rsid w:val="00D57993"/>
    <w:rsid w:val="00D57A9A"/>
    <w:rsid w:val="00D57CD5"/>
    <w:rsid w:val="00D57D73"/>
    <w:rsid w:val="00D57DC8"/>
    <w:rsid w:val="00D60010"/>
    <w:rsid w:val="00D6005C"/>
    <w:rsid w:val="00D6006E"/>
    <w:rsid w:val="00D60176"/>
    <w:rsid w:val="00D60298"/>
    <w:rsid w:val="00D602F1"/>
    <w:rsid w:val="00D60374"/>
    <w:rsid w:val="00D603AD"/>
    <w:rsid w:val="00D60503"/>
    <w:rsid w:val="00D60697"/>
    <w:rsid w:val="00D607C4"/>
    <w:rsid w:val="00D60884"/>
    <w:rsid w:val="00D608DC"/>
    <w:rsid w:val="00D60A67"/>
    <w:rsid w:val="00D60AC0"/>
    <w:rsid w:val="00D60B15"/>
    <w:rsid w:val="00D60B8D"/>
    <w:rsid w:val="00D60CF5"/>
    <w:rsid w:val="00D60F01"/>
    <w:rsid w:val="00D60FAE"/>
    <w:rsid w:val="00D611B2"/>
    <w:rsid w:val="00D61259"/>
    <w:rsid w:val="00D612D7"/>
    <w:rsid w:val="00D61458"/>
    <w:rsid w:val="00D614E6"/>
    <w:rsid w:val="00D61568"/>
    <w:rsid w:val="00D61597"/>
    <w:rsid w:val="00D6161B"/>
    <w:rsid w:val="00D61770"/>
    <w:rsid w:val="00D61E3C"/>
    <w:rsid w:val="00D61FC8"/>
    <w:rsid w:val="00D62048"/>
    <w:rsid w:val="00D6218D"/>
    <w:rsid w:val="00D623CC"/>
    <w:rsid w:val="00D6245B"/>
    <w:rsid w:val="00D62558"/>
    <w:rsid w:val="00D6264A"/>
    <w:rsid w:val="00D62666"/>
    <w:rsid w:val="00D6290F"/>
    <w:rsid w:val="00D62938"/>
    <w:rsid w:val="00D62DA2"/>
    <w:rsid w:val="00D62E9A"/>
    <w:rsid w:val="00D62F90"/>
    <w:rsid w:val="00D63B93"/>
    <w:rsid w:val="00D63CA5"/>
    <w:rsid w:val="00D63D1A"/>
    <w:rsid w:val="00D63D83"/>
    <w:rsid w:val="00D63D92"/>
    <w:rsid w:val="00D63FAC"/>
    <w:rsid w:val="00D640BB"/>
    <w:rsid w:val="00D64258"/>
    <w:rsid w:val="00D642A6"/>
    <w:rsid w:val="00D64460"/>
    <w:rsid w:val="00D648E0"/>
    <w:rsid w:val="00D64C2D"/>
    <w:rsid w:val="00D64C6D"/>
    <w:rsid w:val="00D64D8D"/>
    <w:rsid w:val="00D64E80"/>
    <w:rsid w:val="00D65019"/>
    <w:rsid w:val="00D650A7"/>
    <w:rsid w:val="00D650BD"/>
    <w:rsid w:val="00D650F5"/>
    <w:rsid w:val="00D65326"/>
    <w:rsid w:val="00D65334"/>
    <w:rsid w:val="00D65503"/>
    <w:rsid w:val="00D658E4"/>
    <w:rsid w:val="00D658EA"/>
    <w:rsid w:val="00D65F0E"/>
    <w:rsid w:val="00D660EA"/>
    <w:rsid w:val="00D6616B"/>
    <w:rsid w:val="00D66294"/>
    <w:rsid w:val="00D663E5"/>
    <w:rsid w:val="00D66609"/>
    <w:rsid w:val="00D66959"/>
    <w:rsid w:val="00D66999"/>
    <w:rsid w:val="00D669FC"/>
    <w:rsid w:val="00D66C7B"/>
    <w:rsid w:val="00D66CC0"/>
    <w:rsid w:val="00D66CFF"/>
    <w:rsid w:val="00D66D00"/>
    <w:rsid w:val="00D66E61"/>
    <w:rsid w:val="00D66FB5"/>
    <w:rsid w:val="00D670B0"/>
    <w:rsid w:val="00D67484"/>
    <w:rsid w:val="00D676BB"/>
    <w:rsid w:val="00D676C0"/>
    <w:rsid w:val="00D67971"/>
    <w:rsid w:val="00D67A44"/>
    <w:rsid w:val="00D67AE1"/>
    <w:rsid w:val="00D67B25"/>
    <w:rsid w:val="00D67CD3"/>
    <w:rsid w:val="00D67D56"/>
    <w:rsid w:val="00D67FD3"/>
    <w:rsid w:val="00D70135"/>
    <w:rsid w:val="00D70139"/>
    <w:rsid w:val="00D708BA"/>
    <w:rsid w:val="00D7092C"/>
    <w:rsid w:val="00D70A47"/>
    <w:rsid w:val="00D70A5F"/>
    <w:rsid w:val="00D70C38"/>
    <w:rsid w:val="00D714F5"/>
    <w:rsid w:val="00D71832"/>
    <w:rsid w:val="00D71915"/>
    <w:rsid w:val="00D719A8"/>
    <w:rsid w:val="00D71A06"/>
    <w:rsid w:val="00D71BDC"/>
    <w:rsid w:val="00D71D23"/>
    <w:rsid w:val="00D71F08"/>
    <w:rsid w:val="00D71F90"/>
    <w:rsid w:val="00D71FC1"/>
    <w:rsid w:val="00D71FDE"/>
    <w:rsid w:val="00D7203F"/>
    <w:rsid w:val="00D720A6"/>
    <w:rsid w:val="00D72139"/>
    <w:rsid w:val="00D721B5"/>
    <w:rsid w:val="00D722A1"/>
    <w:rsid w:val="00D723FF"/>
    <w:rsid w:val="00D7248E"/>
    <w:rsid w:val="00D724B1"/>
    <w:rsid w:val="00D724DE"/>
    <w:rsid w:val="00D727D7"/>
    <w:rsid w:val="00D72819"/>
    <w:rsid w:val="00D72BD4"/>
    <w:rsid w:val="00D72C48"/>
    <w:rsid w:val="00D72D7A"/>
    <w:rsid w:val="00D72DDD"/>
    <w:rsid w:val="00D732BC"/>
    <w:rsid w:val="00D7330C"/>
    <w:rsid w:val="00D735F4"/>
    <w:rsid w:val="00D7397E"/>
    <w:rsid w:val="00D73987"/>
    <w:rsid w:val="00D7399C"/>
    <w:rsid w:val="00D73B5E"/>
    <w:rsid w:val="00D73CC3"/>
    <w:rsid w:val="00D743E4"/>
    <w:rsid w:val="00D74462"/>
    <w:rsid w:val="00D74778"/>
    <w:rsid w:val="00D74B2B"/>
    <w:rsid w:val="00D74D93"/>
    <w:rsid w:val="00D74F21"/>
    <w:rsid w:val="00D74F2C"/>
    <w:rsid w:val="00D74F59"/>
    <w:rsid w:val="00D75104"/>
    <w:rsid w:val="00D751A1"/>
    <w:rsid w:val="00D751E0"/>
    <w:rsid w:val="00D754D4"/>
    <w:rsid w:val="00D75520"/>
    <w:rsid w:val="00D756E9"/>
    <w:rsid w:val="00D75784"/>
    <w:rsid w:val="00D757BE"/>
    <w:rsid w:val="00D757C7"/>
    <w:rsid w:val="00D7589B"/>
    <w:rsid w:val="00D758D6"/>
    <w:rsid w:val="00D758E8"/>
    <w:rsid w:val="00D7598E"/>
    <w:rsid w:val="00D75B94"/>
    <w:rsid w:val="00D75BFF"/>
    <w:rsid w:val="00D7603B"/>
    <w:rsid w:val="00D76089"/>
    <w:rsid w:val="00D7629D"/>
    <w:rsid w:val="00D762E1"/>
    <w:rsid w:val="00D7667B"/>
    <w:rsid w:val="00D76737"/>
    <w:rsid w:val="00D768EB"/>
    <w:rsid w:val="00D7690E"/>
    <w:rsid w:val="00D76A98"/>
    <w:rsid w:val="00D76ABC"/>
    <w:rsid w:val="00D76C93"/>
    <w:rsid w:val="00D76CEA"/>
    <w:rsid w:val="00D76D5E"/>
    <w:rsid w:val="00D76EEA"/>
    <w:rsid w:val="00D77157"/>
    <w:rsid w:val="00D771B9"/>
    <w:rsid w:val="00D773CD"/>
    <w:rsid w:val="00D7773D"/>
    <w:rsid w:val="00D77926"/>
    <w:rsid w:val="00D77AFF"/>
    <w:rsid w:val="00D77CB8"/>
    <w:rsid w:val="00D8000C"/>
    <w:rsid w:val="00D80154"/>
    <w:rsid w:val="00D8025D"/>
    <w:rsid w:val="00D803BC"/>
    <w:rsid w:val="00D8040A"/>
    <w:rsid w:val="00D8048C"/>
    <w:rsid w:val="00D804CB"/>
    <w:rsid w:val="00D805B2"/>
    <w:rsid w:val="00D80834"/>
    <w:rsid w:val="00D80A0A"/>
    <w:rsid w:val="00D80C18"/>
    <w:rsid w:val="00D80CD7"/>
    <w:rsid w:val="00D80D0D"/>
    <w:rsid w:val="00D80DDC"/>
    <w:rsid w:val="00D80E61"/>
    <w:rsid w:val="00D81201"/>
    <w:rsid w:val="00D8170D"/>
    <w:rsid w:val="00D81815"/>
    <w:rsid w:val="00D81907"/>
    <w:rsid w:val="00D81A6E"/>
    <w:rsid w:val="00D81C47"/>
    <w:rsid w:val="00D81CD0"/>
    <w:rsid w:val="00D82017"/>
    <w:rsid w:val="00D821A1"/>
    <w:rsid w:val="00D82235"/>
    <w:rsid w:val="00D8227D"/>
    <w:rsid w:val="00D82392"/>
    <w:rsid w:val="00D8297D"/>
    <w:rsid w:val="00D82C06"/>
    <w:rsid w:val="00D82C9E"/>
    <w:rsid w:val="00D82CEE"/>
    <w:rsid w:val="00D82DD4"/>
    <w:rsid w:val="00D82FE4"/>
    <w:rsid w:val="00D830C6"/>
    <w:rsid w:val="00D8310E"/>
    <w:rsid w:val="00D83138"/>
    <w:rsid w:val="00D837C0"/>
    <w:rsid w:val="00D839F4"/>
    <w:rsid w:val="00D83C40"/>
    <w:rsid w:val="00D83CB0"/>
    <w:rsid w:val="00D83EDF"/>
    <w:rsid w:val="00D83F61"/>
    <w:rsid w:val="00D84105"/>
    <w:rsid w:val="00D84257"/>
    <w:rsid w:val="00D84855"/>
    <w:rsid w:val="00D84A67"/>
    <w:rsid w:val="00D84D13"/>
    <w:rsid w:val="00D84F21"/>
    <w:rsid w:val="00D85A0A"/>
    <w:rsid w:val="00D85A85"/>
    <w:rsid w:val="00D85B8A"/>
    <w:rsid w:val="00D85CF7"/>
    <w:rsid w:val="00D85EB2"/>
    <w:rsid w:val="00D860BF"/>
    <w:rsid w:val="00D862C1"/>
    <w:rsid w:val="00D86365"/>
    <w:rsid w:val="00D86395"/>
    <w:rsid w:val="00D86493"/>
    <w:rsid w:val="00D864AE"/>
    <w:rsid w:val="00D86502"/>
    <w:rsid w:val="00D8660C"/>
    <w:rsid w:val="00D8666C"/>
    <w:rsid w:val="00D868D6"/>
    <w:rsid w:val="00D86A29"/>
    <w:rsid w:val="00D86C28"/>
    <w:rsid w:val="00D86C97"/>
    <w:rsid w:val="00D86D4B"/>
    <w:rsid w:val="00D86D7D"/>
    <w:rsid w:val="00D86F57"/>
    <w:rsid w:val="00D87032"/>
    <w:rsid w:val="00D870FD"/>
    <w:rsid w:val="00D87210"/>
    <w:rsid w:val="00D87231"/>
    <w:rsid w:val="00D87265"/>
    <w:rsid w:val="00D87633"/>
    <w:rsid w:val="00D87B08"/>
    <w:rsid w:val="00D87B87"/>
    <w:rsid w:val="00D87FD5"/>
    <w:rsid w:val="00D90052"/>
    <w:rsid w:val="00D902B4"/>
    <w:rsid w:val="00D9036E"/>
    <w:rsid w:val="00D90822"/>
    <w:rsid w:val="00D9084A"/>
    <w:rsid w:val="00D90C12"/>
    <w:rsid w:val="00D90D8F"/>
    <w:rsid w:val="00D90DAE"/>
    <w:rsid w:val="00D911F5"/>
    <w:rsid w:val="00D91255"/>
    <w:rsid w:val="00D9126B"/>
    <w:rsid w:val="00D91435"/>
    <w:rsid w:val="00D9146D"/>
    <w:rsid w:val="00D915D4"/>
    <w:rsid w:val="00D91609"/>
    <w:rsid w:val="00D917D4"/>
    <w:rsid w:val="00D91A09"/>
    <w:rsid w:val="00D91D29"/>
    <w:rsid w:val="00D921D1"/>
    <w:rsid w:val="00D9225C"/>
    <w:rsid w:val="00D923E0"/>
    <w:rsid w:val="00D9241F"/>
    <w:rsid w:val="00D92553"/>
    <w:rsid w:val="00D925F8"/>
    <w:rsid w:val="00D9268C"/>
    <w:rsid w:val="00D926D7"/>
    <w:rsid w:val="00D9282E"/>
    <w:rsid w:val="00D9283B"/>
    <w:rsid w:val="00D92918"/>
    <w:rsid w:val="00D92BD3"/>
    <w:rsid w:val="00D92BF5"/>
    <w:rsid w:val="00D92DF7"/>
    <w:rsid w:val="00D93186"/>
    <w:rsid w:val="00D932E7"/>
    <w:rsid w:val="00D9341D"/>
    <w:rsid w:val="00D93481"/>
    <w:rsid w:val="00D93519"/>
    <w:rsid w:val="00D93972"/>
    <w:rsid w:val="00D93BC9"/>
    <w:rsid w:val="00D93C8D"/>
    <w:rsid w:val="00D93CFC"/>
    <w:rsid w:val="00D93D45"/>
    <w:rsid w:val="00D93D82"/>
    <w:rsid w:val="00D940B3"/>
    <w:rsid w:val="00D9456E"/>
    <w:rsid w:val="00D945F2"/>
    <w:rsid w:val="00D9469B"/>
    <w:rsid w:val="00D94786"/>
    <w:rsid w:val="00D94AD2"/>
    <w:rsid w:val="00D94BC6"/>
    <w:rsid w:val="00D951E8"/>
    <w:rsid w:val="00D9566E"/>
    <w:rsid w:val="00D9574A"/>
    <w:rsid w:val="00D957F2"/>
    <w:rsid w:val="00D959D1"/>
    <w:rsid w:val="00D959ED"/>
    <w:rsid w:val="00D95A68"/>
    <w:rsid w:val="00D95A9B"/>
    <w:rsid w:val="00D95FF2"/>
    <w:rsid w:val="00D96161"/>
    <w:rsid w:val="00D96353"/>
    <w:rsid w:val="00D964C5"/>
    <w:rsid w:val="00D96504"/>
    <w:rsid w:val="00D96691"/>
    <w:rsid w:val="00D967A4"/>
    <w:rsid w:val="00D968CC"/>
    <w:rsid w:val="00D96A97"/>
    <w:rsid w:val="00D96B03"/>
    <w:rsid w:val="00D96B16"/>
    <w:rsid w:val="00D96D1E"/>
    <w:rsid w:val="00D96E68"/>
    <w:rsid w:val="00D96FE8"/>
    <w:rsid w:val="00D97020"/>
    <w:rsid w:val="00D97141"/>
    <w:rsid w:val="00D97278"/>
    <w:rsid w:val="00D9742F"/>
    <w:rsid w:val="00D97777"/>
    <w:rsid w:val="00D9784F"/>
    <w:rsid w:val="00D9794F"/>
    <w:rsid w:val="00D979AB"/>
    <w:rsid w:val="00D97F46"/>
    <w:rsid w:val="00DA0001"/>
    <w:rsid w:val="00DA071F"/>
    <w:rsid w:val="00DA0901"/>
    <w:rsid w:val="00DA0A7D"/>
    <w:rsid w:val="00DA0B69"/>
    <w:rsid w:val="00DA0C44"/>
    <w:rsid w:val="00DA0D04"/>
    <w:rsid w:val="00DA0D7D"/>
    <w:rsid w:val="00DA0DB9"/>
    <w:rsid w:val="00DA0E5B"/>
    <w:rsid w:val="00DA11DA"/>
    <w:rsid w:val="00DA14BA"/>
    <w:rsid w:val="00DA15F0"/>
    <w:rsid w:val="00DA1F5E"/>
    <w:rsid w:val="00DA2285"/>
    <w:rsid w:val="00DA248F"/>
    <w:rsid w:val="00DA26F3"/>
    <w:rsid w:val="00DA2717"/>
    <w:rsid w:val="00DA2A45"/>
    <w:rsid w:val="00DA2B84"/>
    <w:rsid w:val="00DA32A7"/>
    <w:rsid w:val="00DA3547"/>
    <w:rsid w:val="00DA38F8"/>
    <w:rsid w:val="00DA38FB"/>
    <w:rsid w:val="00DA39AD"/>
    <w:rsid w:val="00DA3C1C"/>
    <w:rsid w:val="00DA3CF1"/>
    <w:rsid w:val="00DA3D92"/>
    <w:rsid w:val="00DA3E3F"/>
    <w:rsid w:val="00DA3E55"/>
    <w:rsid w:val="00DA3ED6"/>
    <w:rsid w:val="00DA3ED7"/>
    <w:rsid w:val="00DA4035"/>
    <w:rsid w:val="00DA42AC"/>
    <w:rsid w:val="00DA437B"/>
    <w:rsid w:val="00DA44A4"/>
    <w:rsid w:val="00DA4598"/>
    <w:rsid w:val="00DA4B68"/>
    <w:rsid w:val="00DA4C86"/>
    <w:rsid w:val="00DA4CD3"/>
    <w:rsid w:val="00DA4D6E"/>
    <w:rsid w:val="00DA4DCE"/>
    <w:rsid w:val="00DA4E4F"/>
    <w:rsid w:val="00DA4F98"/>
    <w:rsid w:val="00DA4FCC"/>
    <w:rsid w:val="00DA519B"/>
    <w:rsid w:val="00DA5630"/>
    <w:rsid w:val="00DA5822"/>
    <w:rsid w:val="00DA58B2"/>
    <w:rsid w:val="00DA58C2"/>
    <w:rsid w:val="00DA5918"/>
    <w:rsid w:val="00DA5C6B"/>
    <w:rsid w:val="00DA5D2A"/>
    <w:rsid w:val="00DA5E2D"/>
    <w:rsid w:val="00DA5E3D"/>
    <w:rsid w:val="00DA5EA8"/>
    <w:rsid w:val="00DA5F44"/>
    <w:rsid w:val="00DA618C"/>
    <w:rsid w:val="00DA61A8"/>
    <w:rsid w:val="00DA646A"/>
    <w:rsid w:val="00DA6A68"/>
    <w:rsid w:val="00DA6C0C"/>
    <w:rsid w:val="00DA6CE6"/>
    <w:rsid w:val="00DA6D1D"/>
    <w:rsid w:val="00DA6D94"/>
    <w:rsid w:val="00DA6E1A"/>
    <w:rsid w:val="00DA72D0"/>
    <w:rsid w:val="00DA72F6"/>
    <w:rsid w:val="00DA757A"/>
    <w:rsid w:val="00DA75BD"/>
    <w:rsid w:val="00DA75F1"/>
    <w:rsid w:val="00DA76BC"/>
    <w:rsid w:val="00DA77A6"/>
    <w:rsid w:val="00DA7841"/>
    <w:rsid w:val="00DA7980"/>
    <w:rsid w:val="00DA7A45"/>
    <w:rsid w:val="00DA7D0F"/>
    <w:rsid w:val="00DA7D61"/>
    <w:rsid w:val="00DB028E"/>
    <w:rsid w:val="00DB0399"/>
    <w:rsid w:val="00DB03D4"/>
    <w:rsid w:val="00DB044F"/>
    <w:rsid w:val="00DB0450"/>
    <w:rsid w:val="00DB04B5"/>
    <w:rsid w:val="00DB04C4"/>
    <w:rsid w:val="00DB04D8"/>
    <w:rsid w:val="00DB0581"/>
    <w:rsid w:val="00DB05A3"/>
    <w:rsid w:val="00DB05CB"/>
    <w:rsid w:val="00DB08BF"/>
    <w:rsid w:val="00DB0AE3"/>
    <w:rsid w:val="00DB0D38"/>
    <w:rsid w:val="00DB0F4D"/>
    <w:rsid w:val="00DB107E"/>
    <w:rsid w:val="00DB181C"/>
    <w:rsid w:val="00DB1AA7"/>
    <w:rsid w:val="00DB1C00"/>
    <w:rsid w:val="00DB1C6D"/>
    <w:rsid w:val="00DB1DBE"/>
    <w:rsid w:val="00DB1ECE"/>
    <w:rsid w:val="00DB21DB"/>
    <w:rsid w:val="00DB221D"/>
    <w:rsid w:val="00DB22E9"/>
    <w:rsid w:val="00DB2474"/>
    <w:rsid w:val="00DB25A2"/>
    <w:rsid w:val="00DB2658"/>
    <w:rsid w:val="00DB26C4"/>
    <w:rsid w:val="00DB26E4"/>
    <w:rsid w:val="00DB282A"/>
    <w:rsid w:val="00DB2E73"/>
    <w:rsid w:val="00DB2EA9"/>
    <w:rsid w:val="00DB2FEA"/>
    <w:rsid w:val="00DB35A0"/>
    <w:rsid w:val="00DB36E5"/>
    <w:rsid w:val="00DB3720"/>
    <w:rsid w:val="00DB3730"/>
    <w:rsid w:val="00DB37A3"/>
    <w:rsid w:val="00DB38DB"/>
    <w:rsid w:val="00DB3931"/>
    <w:rsid w:val="00DB3B2A"/>
    <w:rsid w:val="00DB3B51"/>
    <w:rsid w:val="00DB3BDD"/>
    <w:rsid w:val="00DB3DE6"/>
    <w:rsid w:val="00DB4211"/>
    <w:rsid w:val="00DB428D"/>
    <w:rsid w:val="00DB44F5"/>
    <w:rsid w:val="00DB459E"/>
    <w:rsid w:val="00DB49A3"/>
    <w:rsid w:val="00DB4BCB"/>
    <w:rsid w:val="00DB4BF9"/>
    <w:rsid w:val="00DB4C74"/>
    <w:rsid w:val="00DB4D40"/>
    <w:rsid w:val="00DB4F2B"/>
    <w:rsid w:val="00DB500C"/>
    <w:rsid w:val="00DB50DF"/>
    <w:rsid w:val="00DB51A6"/>
    <w:rsid w:val="00DB536A"/>
    <w:rsid w:val="00DB5425"/>
    <w:rsid w:val="00DB5478"/>
    <w:rsid w:val="00DB567F"/>
    <w:rsid w:val="00DB578E"/>
    <w:rsid w:val="00DB5950"/>
    <w:rsid w:val="00DB5A18"/>
    <w:rsid w:val="00DB5C37"/>
    <w:rsid w:val="00DB5C3C"/>
    <w:rsid w:val="00DB5DB4"/>
    <w:rsid w:val="00DB5ED4"/>
    <w:rsid w:val="00DB5FF7"/>
    <w:rsid w:val="00DB6203"/>
    <w:rsid w:val="00DB6350"/>
    <w:rsid w:val="00DB651E"/>
    <w:rsid w:val="00DB65A9"/>
    <w:rsid w:val="00DB66B6"/>
    <w:rsid w:val="00DB66D6"/>
    <w:rsid w:val="00DB677C"/>
    <w:rsid w:val="00DB6871"/>
    <w:rsid w:val="00DB6AFB"/>
    <w:rsid w:val="00DB6C07"/>
    <w:rsid w:val="00DB6CE0"/>
    <w:rsid w:val="00DB6DD2"/>
    <w:rsid w:val="00DB6FA6"/>
    <w:rsid w:val="00DB6FCA"/>
    <w:rsid w:val="00DB71EB"/>
    <w:rsid w:val="00DB7403"/>
    <w:rsid w:val="00DB7450"/>
    <w:rsid w:val="00DB74E8"/>
    <w:rsid w:val="00DB7522"/>
    <w:rsid w:val="00DB777D"/>
    <w:rsid w:val="00DB787F"/>
    <w:rsid w:val="00DB79B3"/>
    <w:rsid w:val="00DB7B49"/>
    <w:rsid w:val="00DB7BFE"/>
    <w:rsid w:val="00DB7C95"/>
    <w:rsid w:val="00DB7FBE"/>
    <w:rsid w:val="00DB7FC0"/>
    <w:rsid w:val="00DC0064"/>
    <w:rsid w:val="00DC00EB"/>
    <w:rsid w:val="00DC01CC"/>
    <w:rsid w:val="00DC0225"/>
    <w:rsid w:val="00DC048A"/>
    <w:rsid w:val="00DC0560"/>
    <w:rsid w:val="00DC05AC"/>
    <w:rsid w:val="00DC05E0"/>
    <w:rsid w:val="00DC06D5"/>
    <w:rsid w:val="00DC0728"/>
    <w:rsid w:val="00DC078D"/>
    <w:rsid w:val="00DC09BD"/>
    <w:rsid w:val="00DC09CB"/>
    <w:rsid w:val="00DC09D4"/>
    <w:rsid w:val="00DC0AAD"/>
    <w:rsid w:val="00DC0B70"/>
    <w:rsid w:val="00DC0DFD"/>
    <w:rsid w:val="00DC0FFF"/>
    <w:rsid w:val="00DC13FE"/>
    <w:rsid w:val="00DC1864"/>
    <w:rsid w:val="00DC18E6"/>
    <w:rsid w:val="00DC1BBD"/>
    <w:rsid w:val="00DC1EBD"/>
    <w:rsid w:val="00DC2058"/>
    <w:rsid w:val="00DC207C"/>
    <w:rsid w:val="00DC2319"/>
    <w:rsid w:val="00DC25A8"/>
    <w:rsid w:val="00DC2B1A"/>
    <w:rsid w:val="00DC2BC6"/>
    <w:rsid w:val="00DC2C87"/>
    <w:rsid w:val="00DC3090"/>
    <w:rsid w:val="00DC3121"/>
    <w:rsid w:val="00DC3600"/>
    <w:rsid w:val="00DC360F"/>
    <w:rsid w:val="00DC3685"/>
    <w:rsid w:val="00DC3770"/>
    <w:rsid w:val="00DC3BBA"/>
    <w:rsid w:val="00DC3D67"/>
    <w:rsid w:val="00DC4355"/>
    <w:rsid w:val="00DC43D3"/>
    <w:rsid w:val="00DC4534"/>
    <w:rsid w:val="00DC459A"/>
    <w:rsid w:val="00DC45AE"/>
    <w:rsid w:val="00DC4821"/>
    <w:rsid w:val="00DC484F"/>
    <w:rsid w:val="00DC4933"/>
    <w:rsid w:val="00DC49D5"/>
    <w:rsid w:val="00DC4B17"/>
    <w:rsid w:val="00DC4BE8"/>
    <w:rsid w:val="00DC4F3E"/>
    <w:rsid w:val="00DC5065"/>
    <w:rsid w:val="00DC5401"/>
    <w:rsid w:val="00DC5418"/>
    <w:rsid w:val="00DC5576"/>
    <w:rsid w:val="00DC573B"/>
    <w:rsid w:val="00DC574F"/>
    <w:rsid w:val="00DC5965"/>
    <w:rsid w:val="00DC5A1A"/>
    <w:rsid w:val="00DC5A24"/>
    <w:rsid w:val="00DC5C5D"/>
    <w:rsid w:val="00DC5C74"/>
    <w:rsid w:val="00DC5D40"/>
    <w:rsid w:val="00DC5F6E"/>
    <w:rsid w:val="00DC5FFB"/>
    <w:rsid w:val="00DC6079"/>
    <w:rsid w:val="00DC6120"/>
    <w:rsid w:val="00DC617D"/>
    <w:rsid w:val="00DC619E"/>
    <w:rsid w:val="00DC6492"/>
    <w:rsid w:val="00DC6493"/>
    <w:rsid w:val="00DC666A"/>
    <w:rsid w:val="00DC6AB3"/>
    <w:rsid w:val="00DC6C00"/>
    <w:rsid w:val="00DC6C91"/>
    <w:rsid w:val="00DC6DC9"/>
    <w:rsid w:val="00DC7580"/>
    <w:rsid w:val="00DC7728"/>
    <w:rsid w:val="00DC78D1"/>
    <w:rsid w:val="00DC7B04"/>
    <w:rsid w:val="00DC7B55"/>
    <w:rsid w:val="00DC7BDB"/>
    <w:rsid w:val="00DC7ECD"/>
    <w:rsid w:val="00DC7F51"/>
    <w:rsid w:val="00DC7FF8"/>
    <w:rsid w:val="00DD042C"/>
    <w:rsid w:val="00DD05E0"/>
    <w:rsid w:val="00DD0623"/>
    <w:rsid w:val="00DD092F"/>
    <w:rsid w:val="00DD0E71"/>
    <w:rsid w:val="00DD0E8B"/>
    <w:rsid w:val="00DD11C7"/>
    <w:rsid w:val="00DD11CE"/>
    <w:rsid w:val="00DD1298"/>
    <w:rsid w:val="00DD12A8"/>
    <w:rsid w:val="00DD15A7"/>
    <w:rsid w:val="00DD188B"/>
    <w:rsid w:val="00DD18DC"/>
    <w:rsid w:val="00DD1C48"/>
    <w:rsid w:val="00DD1CAF"/>
    <w:rsid w:val="00DD1D02"/>
    <w:rsid w:val="00DD1D2A"/>
    <w:rsid w:val="00DD1FBA"/>
    <w:rsid w:val="00DD1FFA"/>
    <w:rsid w:val="00DD201D"/>
    <w:rsid w:val="00DD2236"/>
    <w:rsid w:val="00DD25C2"/>
    <w:rsid w:val="00DD2728"/>
    <w:rsid w:val="00DD299C"/>
    <w:rsid w:val="00DD2AFE"/>
    <w:rsid w:val="00DD2B50"/>
    <w:rsid w:val="00DD32E8"/>
    <w:rsid w:val="00DD333F"/>
    <w:rsid w:val="00DD336E"/>
    <w:rsid w:val="00DD3530"/>
    <w:rsid w:val="00DD371B"/>
    <w:rsid w:val="00DD3885"/>
    <w:rsid w:val="00DD3CA6"/>
    <w:rsid w:val="00DD3E88"/>
    <w:rsid w:val="00DD3EF8"/>
    <w:rsid w:val="00DD4762"/>
    <w:rsid w:val="00DD48B2"/>
    <w:rsid w:val="00DD4B1C"/>
    <w:rsid w:val="00DD4E0C"/>
    <w:rsid w:val="00DD4E29"/>
    <w:rsid w:val="00DD5017"/>
    <w:rsid w:val="00DD5144"/>
    <w:rsid w:val="00DD54D4"/>
    <w:rsid w:val="00DD5507"/>
    <w:rsid w:val="00DD5509"/>
    <w:rsid w:val="00DD557E"/>
    <w:rsid w:val="00DD55AC"/>
    <w:rsid w:val="00DD56BE"/>
    <w:rsid w:val="00DD5970"/>
    <w:rsid w:val="00DD5AA5"/>
    <w:rsid w:val="00DD5C8E"/>
    <w:rsid w:val="00DD68EC"/>
    <w:rsid w:val="00DD6DD9"/>
    <w:rsid w:val="00DD71AC"/>
    <w:rsid w:val="00DD7253"/>
    <w:rsid w:val="00DD7270"/>
    <w:rsid w:val="00DD735A"/>
    <w:rsid w:val="00DD73E3"/>
    <w:rsid w:val="00DD7643"/>
    <w:rsid w:val="00DD7674"/>
    <w:rsid w:val="00DD76DC"/>
    <w:rsid w:val="00DD7993"/>
    <w:rsid w:val="00DD7AF6"/>
    <w:rsid w:val="00DD7B4F"/>
    <w:rsid w:val="00DD7B7F"/>
    <w:rsid w:val="00DD7C30"/>
    <w:rsid w:val="00DD7D6F"/>
    <w:rsid w:val="00DE019D"/>
    <w:rsid w:val="00DE02E3"/>
    <w:rsid w:val="00DE03A8"/>
    <w:rsid w:val="00DE04AB"/>
    <w:rsid w:val="00DE0637"/>
    <w:rsid w:val="00DE069F"/>
    <w:rsid w:val="00DE06C2"/>
    <w:rsid w:val="00DE0B20"/>
    <w:rsid w:val="00DE0B23"/>
    <w:rsid w:val="00DE0FE4"/>
    <w:rsid w:val="00DE10E8"/>
    <w:rsid w:val="00DE1131"/>
    <w:rsid w:val="00DE11AF"/>
    <w:rsid w:val="00DE124B"/>
    <w:rsid w:val="00DE1444"/>
    <w:rsid w:val="00DE1609"/>
    <w:rsid w:val="00DE1A74"/>
    <w:rsid w:val="00DE1E9E"/>
    <w:rsid w:val="00DE2005"/>
    <w:rsid w:val="00DE231E"/>
    <w:rsid w:val="00DE2551"/>
    <w:rsid w:val="00DE2603"/>
    <w:rsid w:val="00DE295C"/>
    <w:rsid w:val="00DE2A07"/>
    <w:rsid w:val="00DE2B5A"/>
    <w:rsid w:val="00DE2C6A"/>
    <w:rsid w:val="00DE2D62"/>
    <w:rsid w:val="00DE2E1E"/>
    <w:rsid w:val="00DE2E42"/>
    <w:rsid w:val="00DE308E"/>
    <w:rsid w:val="00DE3427"/>
    <w:rsid w:val="00DE36DE"/>
    <w:rsid w:val="00DE37A6"/>
    <w:rsid w:val="00DE3C3B"/>
    <w:rsid w:val="00DE3FB4"/>
    <w:rsid w:val="00DE42FE"/>
    <w:rsid w:val="00DE4303"/>
    <w:rsid w:val="00DE430B"/>
    <w:rsid w:val="00DE449B"/>
    <w:rsid w:val="00DE453B"/>
    <w:rsid w:val="00DE4C66"/>
    <w:rsid w:val="00DE4EA6"/>
    <w:rsid w:val="00DE4EB8"/>
    <w:rsid w:val="00DE4EC7"/>
    <w:rsid w:val="00DE4FBF"/>
    <w:rsid w:val="00DE4FE9"/>
    <w:rsid w:val="00DE5087"/>
    <w:rsid w:val="00DE50DE"/>
    <w:rsid w:val="00DE5119"/>
    <w:rsid w:val="00DE5125"/>
    <w:rsid w:val="00DE543A"/>
    <w:rsid w:val="00DE55E6"/>
    <w:rsid w:val="00DE58A7"/>
    <w:rsid w:val="00DE59A7"/>
    <w:rsid w:val="00DE59D2"/>
    <w:rsid w:val="00DE5A37"/>
    <w:rsid w:val="00DE5AB7"/>
    <w:rsid w:val="00DE5BF7"/>
    <w:rsid w:val="00DE5C93"/>
    <w:rsid w:val="00DE5FD5"/>
    <w:rsid w:val="00DE5FF0"/>
    <w:rsid w:val="00DE62EE"/>
    <w:rsid w:val="00DE637E"/>
    <w:rsid w:val="00DE639B"/>
    <w:rsid w:val="00DE645D"/>
    <w:rsid w:val="00DE672E"/>
    <w:rsid w:val="00DE67B7"/>
    <w:rsid w:val="00DE67CC"/>
    <w:rsid w:val="00DE6A67"/>
    <w:rsid w:val="00DE6C80"/>
    <w:rsid w:val="00DE6D8C"/>
    <w:rsid w:val="00DE7007"/>
    <w:rsid w:val="00DE7081"/>
    <w:rsid w:val="00DE7245"/>
    <w:rsid w:val="00DE72FD"/>
    <w:rsid w:val="00DE7364"/>
    <w:rsid w:val="00DE75C8"/>
    <w:rsid w:val="00DE7625"/>
    <w:rsid w:val="00DE778F"/>
    <w:rsid w:val="00DE7971"/>
    <w:rsid w:val="00DE7A12"/>
    <w:rsid w:val="00DE7AFE"/>
    <w:rsid w:val="00DE7C59"/>
    <w:rsid w:val="00DF017A"/>
    <w:rsid w:val="00DF0180"/>
    <w:rsid w:val="00DF01C6"/>
    <w:rsid w:val="00DF01F6"/>
    <w:rsid w:val="00DF0678"/>
    <w:rsid w:val="00DF0A61"/>
    <w:rsid w:val="00DF0B30"/>
    <w:rsid w:val="00DF0CB2"/>
    <w:rsid w:val="00DF0FB6"/>
    <w:rsid w:val="00DF1063"/>
    <w:rsid w:val="00DF1141"/>
    <w:rsid w:val="00DF153F"/>
    <w:rsid w:val="00DF1588"/>
    <w:rsid w:val="00DF1C0A"/>
    <w:rsid w:val="00DF1E30"/>
    <w:rsid w:val="00DF207F"/>
    <w:rsid w:val="00DF2293"/>
    <w:rsid w:val="00DF2441"/>
    <w:rsid w:val="00DF26A2"/>
    <w:rsid w:val="00DF26F2"/>
    <w:rsid w:val="00DF277F"/>
    <w:rsid w:val="00DF28A8"/>
    <w:rsid w:val="00DF293C"/>
    <w:rsid w:val="00DF2BA9"/>
    <w:rsid w:val="00DF2D4F"/>
    <w:rsid w:val="00DF3093"/>
    <w:rsid w:val="00DF313E"/>
    <w:rsid w:val="00DF33C8"/>
    <w:rsid w:val="00DF34C2"/>
    <w:rsid w:val="00DF365F"/>
    <w:rsid w:val="00DF3821"/>
    <w:rsid w:val="00DF38F2"/>
    <w:rsid w:val="00DF3B8F"/>
    <w:rsid w:val="00DF3E22"/>
    <w:rsid w:val="00DF424F"/>
    <w:rsid w:val="00DF42B2"/>
    <w:rsid w:val="00DF43A7"/>
    <w:rsid w:val="00DF446E"/>
    <w:rsid w:val="00DF44D5"/>
    <w:rsid w:val="00DF456D"/>
    <w:rsid w:val="00DF466C"/>
    <w:rsid w:val="00DF47F5"/>
    <w:rsid w:val="00DF4AAD"/>
    <w:rsid w:val="00DF4B83"/>
    <w:rsid w:val="00DF4B85"/>
    <w:rsid w:val="00DF4BE8"/>
    <w:rsid w:val="00DF4C43"/>
    <w:rsid w:val="00DF4D23"/>
    <w:rsid w:val="00DF4DF0"/>
    <w:rsid w:val="00DF53D9"/>
    <w:rsid w:val="00DF53E2"/>
    <w:rsid w:val="00DF5A59"/>
    <w:rsid w:val="00DF6021"/>
    <w:rsid w:val="00DF6086"/>
    <w:rsid w:val="00DF62CD"/>
    <w:rsid w:val="00DF63C3"/>
    <w:rsid w:val="00DF645E"/>
    <w:rsid w:val="00DF6605"/>
    <w:rsid w:val="00DF6786"/>
    <w:rsid w:val="00DF6793"/>
    <w:rsid w:val="00DF69F0"/>
    <w:rsid w:val="00DF6A74"/>
    <w:rsid w:val="00DF6AD4"/>
    <w:rsid w:val="00DF6F62"/>
    <w:rsid w:val="00DF7106"/>
    <w:rsid w:val="00DF72B6"/>
    <w:rsid w:val="00DF7312"/>
    <w:rsid w:val="00DF7546"/>
    <w:rsid w:val="00DF75E7"/>
    <w:rsid w:val="00DF782F"/>
    <w:rsid w:val="00DF786D"/>
    <w:rsid w:val="00DF78C3"/>
    <w:rsid w:val="00DF79BA"/>
    <w:rsid w:val="00DF7C6C"/>
    <w:rsid w:val="00E00333"/>
    <w:rsid w:val="00E0052F"/>
    <w:rsid w:val="00E00584"/>
    <w:rsid w:val="00E0065B"/>
    <w:rsid w:val="00E0071F"/>
    <w:rsid w:val="00E008EA"/>
    <w:rsid w:val="00E00934"/>
    <w:rsid w:val="00E0099B"/>
    <w:rsid w:val="00E009C4"/>
    <w:rsid w:val="00E00A23"/>
    <w:rsid w:val="00E00B5B"/>
    <w:rsid w:val="00E00C0E"/>
    <w:rsid w:val="00E00C30"/>
    <w:rsid w:val="00E00D4A"/>
    <w:rsid w:val="00E00EF2"/>
    <w:rsid w:val="00E01234"/>
    <w:rsid w:val="00E01265"/>
    <w:rsid w:val="00E01436"/>
    <w:rsid w:val="00E01721"/>
    <w:rsid w:val="00E01A57"/>
    <w:rsid w:val="00E01B0B"/>
    <w:rsid w:val="00E01CF0"/>
    <w:rsid w:val="00E01E19"/>
    <w:rsid w:val="00E020A4"/>
    <w:rsid w:val="00E0226E"/>
    <w:rsid w:val="00E0250D"/>
    <w:rsid w:val="00E02522"/>
    <w:rsid w:val="00E0271E"/>
    <w:rsid w:val="00E0276D"/>
    <w:rsid w:val="00E02B5F"/>
    <w:rsid w:val="00E02BAA"/>
    <w:rsid w:val="00E02D55"/>
    <w:rsid w:val="00E02D76"/>
    <w:rsid w:val="00E031B7"/>
    <w:rsid w:val="00E036D3"/>
    <w:rsid w:val="00E03DFC"/>
    <w:rsid w:val="00E03FFA"/>
    <w:rsid w:val="00E0400E"/>
    <w:rsid w:val="00E041DD"/>
    <w:rsid w:val="00E0433B"/>
    <w:rsid w:val="00E043A4"/>
    <w:rsid w:val="00E043E2"/>
    <w:rsid w:val="00E048CE"/>
    <w:rsid w:val="00E04A46"/>
    <w:rsid w:val="00E04A7F"/>
    <w:rsid w:val="00E04B6D"/>
    <w:rsid w:val="00E04B95"/>
    <w:rsid w:val="00E04DB4"/>
    <w:rsid w:val="00E04E89"/>
    <w:rsid w:val="00E04ECE"/>
    <w:rsid w:val="00E05133"/>
    <w:rsid w:val="00E051A5"/>
    <w:rsid w:val="00E05324"/>
    <w:rsid w:val="00E0553E"/>
    <w:rsid w:val="00E0555E"/>
    <w:rsid w:val="00E0558C"/>
    <w:rsid w:val="00E059C3"/>
    <w:rsid w:val="00E05B0D"/>
    <w:rsid w:val="00E05F1F"/>
    <w:rsid w:val="00E062EF"/>
    <w:rsid w:val="00E06399"/>
    <w:rsid w:val="00E063C3"/>
    <w:rsid w:val="00E06451"/>
    <w:rsid w:val="00E06535"/>
    <w:rsid w:val="00E06547"/>
    <w:rsid w:val="00E065F9"/>
    <w:rsid w:val="00E06759"/>
    <w:rsid w:val="00E06820"/>
    <w:rsid w:val="00E0693D"/>
    <w:rsid w:val="00E06A32"/>
    <w:rsid w:val="00E06A57"/>
    <w:rsid w:val="00E06A5C"/>
    <w:rsid w:val="00E06C3F"/>
    <w:rsid w:val="00E06CA1"/>
    <w:rsid w:val="00E06F2C"/>
    <w:rsid w:val="00E07002"/>
    <w:rsid w:val="00E0706E"/>
    <w:rsid w:val="00E07195"/>
    <w:rsid w:val="00E072CF"/>
    <w:rsid w:val="00E074E9"/>
    <w:rsid w:val="00E07945"/>
    <w:rsid w:val="00E079ED"/>
    <w:rsid w:val="00E07B71"/>
    <w:rsid w:val="00E07C7F"/>
    <w:rsid w:val="00E07F73"/>
    <w:rsid w:val="00E1028C"/>
    <w:rsid w:val="00E102DC"/>
    <w:rsid w:val="00E103E7"/>
    <w:rsid w:val="00E105CE"/>
    <w:rsid w:val="00E105F8"/>
    <w:rsid w:val="00E1061D"/>
    <w:rsid w:val="00E106F2"/>
    <w:rsid w:val="00E10A6C"/>
    <w:rsid w:val="00E10CAA"/>
    <w:rsid w:val="00E10EC7"/>
    <w:rsid w:val="00E10FFC"/>
    <w:rsid w:val="00E1116A"/>
    <w:rsid w:val="00E11304"/>
    <w:rsid w:val="00E11358"/>
    <w:rsid w:val="00E11530"/>
    <w:rsid w:val="00E116F7"/>
    <w:rsid w:val="00E1172A"/>
    <w:rsid w:val="00E11A32"/>
    <w:rsid w:val="00E11C40"/>
    <w:rsid w:val="00E11C9E"/>
    <w:rsid w:val="00E11D32"/>
    <w:rsid w:val="00E121A0"/>
    <w:rsid w:val="00E122FB"/>
    <w:rsid w:val="00E123E5"/>
    <w:rsid w:val="00E125D8"/>
    <w:rsid w:val="00E126B8"/>
    <w:rsid w:val="00E12A65"/>
    <w:rsid w:val="00E12B03"/>
    <w:rsid w:val="00E12D47"/>
    <w:rsid w:val="00E12DED"/>
    <w:rsid w:val="00E130F0"/>
    <w:rsid w:val="00E134A2"/>
    <w:rsid w:val="00E135F6"/>
    <w:rsid w:val="00E136D3"/>
    <w:rsid w:val="00E13A1D"/>
    <w:rsid w:val="00E13A9E"/>
    <w:rsid w:val="00E13C58"/>
    <w:rsid w:val="00E140FC"/>
    <w:rsid w:val="00E14263"/>
    <w:rsid w:val="00E1441D"/>
    <w:rsid w:val="00E1448C"/>
    <w:rsid w:val="00E145BB"/>
    <w:rsid w:val="00E147FD"/>
    <w:rsid w:val="00E14AF8"/>
    <w:rsid w:val="00E14AFC"/>
    <w:rsid w:val="00E14BCF"/>
    <w:rsid w:val="00E14D12"/>
    <w:rsid w:val="00E14D1D"/>
    <w:rsid w:val="00E14D7E"/>
    <w:rsid w:val="00E14EE4"/>
    <w:rsid w:val="00E150D5"/>
    <w:rsid w:val="00E15180"/>
    <w:rsid w:val="00E15201"/>
    <w:rsid w:val="00E156A9"/>
    <w:rsid w:val="00E1575A"/>
    <w:rsid w:val="00E15774"/>
    <w:rsid w:val="00E1586A"/>
    <w:rsid w:val="00E15898"/>
    <w:rsid w:val="00E15ACB"/>
    <w:rsid w:val="00E15FA6"/>
    <w:rsid w:val="00E16140"/>
    <w:rsid w:val="00E161FD"/>
    <w:rsid w:val="00E16225"/>
    <w:rsid w:val="00E16728"/>
    <w:rsid w:val="00E16BC6"/>
    <w:rsid w:val="00E16C8F"/>
    <w:rsid w:val="00E16DDE"/>
    <w:rsid w:val="00E1723E"/>
    <w:rsid w:val="00E17276"/>
    <w:rsid w:val="00E1728E"/>
    <w:rsid w:val="00E173A6"/>
    <w:rsid w:val="00E174E6"/>
    <w:rsid w:val="00E1776F"/>
    <w:rsid w:val="00E179AF"/>
    <w:rsid w:val="00E17CFD"/>
    <w:rsid w:val="00E200B9"/>
    <w:rsid w:val="00E2032B"/>
    <w:rsid w:val="00E20413"/>
    <w:rsid w:val="00E20516"/>
    <w:rsid w:val="00E20718"/>
    <w:rsid w:val="00E2079E"/>
    <w:rsid w:val="00E20874"/>
    <w:rsid w:val="00E20894"/>
    <w:rsid w:val="00E208B6"/>
    <w:rsid w:val="00E208BD"/>
    <w:rsid w:val="00E208F1"/>
    <w:rsid w:val="00E208FE"/>
    <w:rsid w:val="00E20954"/>
    <w:rsid w:val="00E20ED7"/>
    <w:rsid w:val="00E20EE8"/>
    <w:rsid w:val="00E21289"/>
    <w:rsid w:val="00E213B7"/>
    <w:rsid w:val="00E21635"/>
    <w:rsid w:val="00E21EE6"/>
    <w:rsid w:val="00E21F1D"/>
    <w:rsid w:val="00E21F46"/>
    <w:rsid w:val="00E21FF4"/>
    <w:rsid w:val="00E22084"/>
    <w:rsid w:val="00E222B0"/>
    <w:rsid w:val="00E22B5F"/>
    <w:rsid w:val="00E22C08"/>
    <w:rsid w:val="00E22C7C"/>
    <w:rsid w:val="00E22DBB"/>
    <w:rsid w:val="00E2317F"/>
    <w:rsid w:val="00E23194"/>
    <w:rsid w:val="00E23289"/>
    <w:rsid w:val="00E23300"/>
    <w:rsid w:val="00E2337A"/>
    <w:rsid w:val="00E234C8"/>
    <w:rsid w:val="00E23698"/>
    <w:rsid w:val="00E237AF"/>
    <w:rsid w:val="00E237D6"/>
    <w:rsid w:val="00E23835"/>
    <w:rsid w:val="00E2384E"/>
    <w:rsid w:val="00E238D3"/>
    <w:rsid w:val="00E23A1A"/>
    <w:rsid w:val="00E23B67"/>
    <w:rsid w:val="00E23BB5"/>
    <w:rsid w:val="00E23D86"/>
    <w:rsid w:val="00E23FDA"/>
    <w:rsid w:val="00E24115"/>
    <w:rsid w:val="00E2414D"/>
    <w:rsid w:val="00E2427D"/>
    <w:rsid w:val="00E2452F"/>
    <w:rsid w:val="00E24783"/>
    <w:rsid w:val="00E24AE8"/>
    <w:rsid w:val="00E24C16"/>
    <w:rsid w:val="00E24D25"/>
    <w:rsid w:val="00E24DCE"/>
    <w:rsid w:val="00E24E54"/>
    <w:rsid w:val="00E24F69"/>
    <w:rsid w:val="00E2512C"/>
    <w:rsid w:val="00E254F6"/>
    <w:rsid w:val="00E2572D"/>
    <w:rsid w:val="00E25856"/>
    <w:rsid w:val="00E259D8"/>
    <w:rsid w:val="00E25D03"/>
    <w:rsid w:val="00E2617F"/>
    <w:rsid w:val="00E26350"/>
    <w:rsid w:val="00E26397"/>
    <w:rsid w:val="00E2642E"/>
    <w:rsid w:val="00E26497"/>
    <w:rsid w:val="00E264B4"/>
    <w:rsid w:val="00E26820"/>
    <w:rsid w:val="00E268A0"/>
    <w:rsid w:val="00E26983"/>
    <w:rsid w:val="00E26A69"/>
    <w:rsid w:val="00E26AA8"/>
    <w:rsid w:val="00E26ADE"/>
    <w:rsid w:val="00E26BF6"/>
    <w:rsid w:val="00E26C46"/>
    <w:rsid w:val="00E26C81"/>
    <w:rsid w:val="00E26CA6"/>
    <w:rsid w:val="00E26CD9"/>
    <w:rsid w:val="00E26E94"/>
    <w:rsid w:val="00E27415"/>
    <w:rsid w:val="00E2745A"/>
    <w:rsid w:val="00E27D97"/>
    <w:rsid w:val="00E27ED2"/>
    <w:rsid w:val="00E27F5A"/>
    <w:rsid w:val="00E27F8A"/>
    <w:rsid w:val="00E3006C"/>
    <w:rsid w:val="00E30075"/>
    <w:rsid w:val="00E3009E"/>
    <w:rsid w:val="00E30326"/>
    <w:rsid w:val="00E30440"/>
    <w:rsid w:val="00E3047D"/>
    <w:rsid w:val="00E304B2"/>
    <w:rsid w:val="00E3054F"/>
    <w:rsid w:val="00E30A05"/>
    <w:rsid w:val="00E30D83"/>
    <w:rsid w:val="00E30E57"/>
    <w:rsid w:val="00E30EE5"/>
    <w:rsid w:val="00E31087"/>
    <w:rsid w:val="00E31146"/>
    <w:rsid w:val="00E31190"/>
    <w:rsid w:val="00E315AD"/>
    <w:rsid w:val="00E315CF"/>
    <w:rsid w:val="00E31722"/>
    <w:rsid w:val="00E31760"/>
    <w:rsid w:val="00E31825"/>
    <w:rsid w:val="00E31B92"/>
    <w:rsid w:val="00E31D0E"/>
    <w:rsid w:val="00E32190"/>
    <w:rsid w:val="00E32797"/>
    <w:rsid w:val="00E32994"/>
    <w:rsid w:val="00E331AC"/>
    <w:rsid w:val="00E3339D"/>
    <w:rsid w:val="00E333B8"/>
    <w:rsid w:val="00E33424"/>
    <w:rsid w:val="00E3350F"/>
    <w:rsid w:val="00E33581"/>
    <w:rsid w:val="00E335F1"/>
    <w:rsid w:val="00E337D9"/>
    <w:rsid w:val="00E33859"/>
    <w:rsid w:val="00E338AF"/>
    <w:rsid w:val="00E3395D"/>
    <w:rsid w:val="00E339B8"/>
    <w:rsid w:val="00E33A0B"/>
    <w:rsid w:val="00E33B7E"/>
    <w:rsid w:val="00E33DAD"/>
    <w:rsid w:val="00E3401A"/>
    <w:rsid w:val="00E340CB"/>
    <w:rsid w:val="00E34257"/>
    <w:rsid w:val="00E34357"/>
    <w:rsid w:val="00E3442A"/>
    <w:rsid w:val="00E34564"/>
    <w:rsid w:val="00E3467E"/>
    <w:rsid w:val="00E347DF"/>
    <w:rsid w:val="00E34A2A"/>
    <w:rsid w:val="00E34AD7"/>
    <w:rsid w:val="00E34B43"/>
    <w:rsid w:val="00E34BB8"/>
    <w:rsid w:val="00E34CC8"/>
    <w:rsid w:val="00E34DA5"/>
    <w:rsid w:val="00E34EEC"/>
    <w:rsid w:val="00E3521C"/>
    <w:rsid w:val="00E3527E"/>
    <w:rsid w:val="00E35623"/>
    <w:rsid w:val="00E35636"/>
    <w:rsid w:val="00E35646"/>
    <w:rsid w:val="00E357DF"/>
    <w:rsid w:val="00E35B02"/>
    <w:rsid w:val="00E35C05"/>
    <w:rsid w:val="00E35C64"/>
    <w:rsid w:val="00E35D16"/>
    <w:rsid w:val="00E35D19"/>
    <w:rsid w:val="00E35E8C"/>
    <w:rsid w:val="00E36003"/>
    <w:rsid w:val="00E360E2"/>
    <w:rsid w:val="00E3651A"/>
    <w:rsid w:val="00E3678A"/>
    <w:rsid w:val="00E367E3"/>
    <w:rsid w:val="00E36AC5"/>
    <w:rsid w:val="00E36B3B"/>
    <w:rsid w:val="00E36BC6"/>
    <w:rsid w:val="00E36BEB"/>
    <w:rsid w:val="00E36DF1"/>
    <w:rsid w:val="00E37075"/>
    <w:rsid w:val="00E370B1"/>
    <w:rsid w:val="00E3730B"/>
    <w:rsid w:val="00E3740D"/>
    <w:rsid w:val="00E37449"/>
    <w:rsid w:val="00E37594"/>
    <w:rsid w:val="00E3763A"/>
    <w:rsid w:val="00E377B4"/>
    <w:rsid w:val="00E378DE"/>
    <w:rsid w:val="00E378F6"/>
    <w:rsid w:val="00E379B1"/>
    <w:rsid w:val="00E37B0C"/>
    <w:rsid w:val="00E37C14"/>
    <w:rsid w:val="00E37C7E"/>
    <w:rsid w:val="00E37DBA"/>
    <w:rsid w:val="00E400E5"/>
    <w:rsid w:val="00E401B9"/>
    <w:rsid w:val="00E40264"/>
    <w:rsid w:val="00E402CD"/>
    <w:rsid w:val="00E40425"/>
    <w:rsid w:val="00E406FC"/>
    <w:rsid w:val="00E40999"/>
    <w:rsid w:val="00E409D0"/>
    <w:rsid w:val="00E40A78"/>
    <w:rsid w:val="00E40FCA"/>
    <w:rsid w:val="00E40FEC"/>
    <w:rsid w:val="00E41BF3"/>
    <w:rsid w:val="00E41C02"/>
    <w:rsid w:val="00E41E10"/>
    <w:rsid w:val="00E41EAA"/>
    <w:rsid w:val="00E42004"/>
    <w:rsid w:val="00E421BA"/>
    <w:rsid w:val="00E4256E"/>
    <w:rsid w:val="00E425F5"/>
    <w:rsid w:val="00E42805"/>
    <w:rsid w:val="00E42859"/>
    <w:rsid w:val="00E42A7F"/>
    <w:rsid w:val="00E42B19"/>
    <w:rsid w:val="00E42D2B"/>
    <w:rsid w:val="00E42F1F"/>
    <w:rsid w:val="00E42FF7"/>
    <w:rsid w:val="00E4306E"/>
    <w:rsid w:val="00E430DA"/>
    <w:rsid w:val="00E4323C"/>
    <w:rsid w:val="00E433B3"/>
    <w:rsid w:val="00E43738"/>
    <w:rsid w:val="00E4374B"/>
    <w:rsid w:val="00E439EA"/>
    <w:rsid w:val="00E43D33"/>
    <w:rsid w:val="00E43DF3"/>
    <w:rsid w:val="00E440EB"/>
    <w:rsid w:val="00E441DB"/>
    <w:rsid w:val="00E444E1"/>
    <w:rsid w:val="00E4488D"/>
    <w:rsid w:val="00E44E32"/>
    <w:rsid w:val="00E44E9C"/>
    <w:rsid w:val="00E44EAD"/>
    <w:rsid w:val="00E4504B"/>
    <w:rsid w:val="00E450AB"/>
    <w:rsid w:val="00E4516C"/>
    <w:rsid w:val="00E451AC"/>
    <w:rsid w:val="00E455B4"/>
    <w:rsid w:val="00E45714"/>
    <w:rsid w:val="00E4582C"/>
    <w:rsid w:val="00E45905"/>
    <w:rsid w:val="00E45C9F"/>
    <w:rsid w:val="00E45EAD"/>
    <w:rsid w:val="00E46062"/>
    <w:rsid w:val="00E463C6"/>
    <w:rsid w:val="00E464DC"/>
    <w:rsid w:val="00E467C6"/>
    <w:rsid w:val="00E46B87"/>
    <w:rsid w:val="00E46C01"/>
    <w:rsid w:val="00E46C9A"/>
    <w:rsid w:val="00E46E38"/>
    <w:rsid w:val="00E46E4A"/>
    <w:rsid w:val="00E46EF8"/>
    <w:rsid w:val="00E474CE"/>
    <w:rsid w:val="00E4763C"/>
    <w:rsid w:val="00E478FB"/>
    <w:rsid w:val="00E47A00"/>
    <w:rsid w:val="00E5009D"/>
    <w:rsid w:val="00E500A9"/>
    <w:rsid w:val="00E50198"/>
    <w:rsid w:val="00E503E5"/>
    <w:rsid w:val="00E50423"/>
    <w:rsid w:val="00E5051C"/>
    <w:rsid w:val="00E507EE"/>
    <w:rsid w:val="00E50BCF"/>
    <w:rsid w:val="00E50C98"/>
    <w:rsid w:val="00E50E51"/>
    <w:rsid w:val="00E50F9F"/>
    <w:rsid w:val="00E51197"/>
    <w:rsid w:val="00E511BB"/>
    <w:rsid w:val="00E5136E"/>
    <w:rsid w:val="00E51374"/>
    <w:rsid w:val="00E51604"/>
    <w:rsid w:val="00E518FD"/>
    <w:rsid w:val="00E51951"/>
    <w:rsid w:val="00E51954"/>
    <w:rsid w:val="00E51D15"/>
    <w:rsid w:val="00E521CE"/>
    <w:rsid w:val="00E522E2"/>
    <w:rsid w:val="00E52487"/>
    <w:rsid w:val="00E52622"/>
    <w:rsid w:val="00E52794"/>
    <w:rsid w:val="00E52884"/>
    <w:rsid w:val="00E528C8"/>
    <w:rsid w:val="00E529A8"/>
    <w:rsid w:val="00E53050"/>
    <w:rsid w:val="00E53117"/>
    <w:rsid w:val="00E53226"/>
    <w:rsid w:val="00E5339C"/>
    <w:rsid w:val="00E5358C"/>
    <w:rsid w:val="00E536A6"/>
    <w:rsid w:val="00E5394E"/>
    <w:rsid w:val="00E5398F"/>
    <w:rsid w:val="00E53C16"/>
    <w:rsid w:val="00E53D63"/>
    <w:rsid w:val="00E53E90"/>
    <w:rsid w:val="00E53EC3"/>
    <w:rsid w:val="00E53FA4"/>
    <w:rsid w:val="00E53FC0"/>
    <w:rsid w:val="00E5406A"/>
    <w:rsid w:val="00E54274"/>
    <w:rsid w:val="00E54640"/>
    <w:rsid w:val="00E54E49"/>
    <w:rsid w:val="00E54ED4"/>
    <w:rsid w:val="00E54F6F"/>
    <w:rsid w:val="00E55019"/>
    <w:rsid w:val="00E55293"/>
    <w:rsid w:val="00E55754"/>
    <w:rsid w:val="00E559A5"/>
    <w:rsid w:val="00E559DF"/>
    <w:rsid w:val="00E55A0A"/>
    <w:rsid w:val="00E55C07"/>
    <w:rsid w:val="00E55D67"/>
    <w:rsid w:val="00E55DA9"/>
    <w:rsid w:val="00E55EFA"/>
    <w:rsid w:val="00E560F0"/>
    <w:rsid w:val="00E56147"/>
    <w:rsid w:val="00E56580"/>
    <w:rsid w:val="00E56775"/>
    <w:rsid w:val="00E56ADF"/>
    <w:rsid w:val="00E56ED6"/>
    <w:rsid w:val="00E572D7"/>
    <w:rsid w:val="00E575AB"/>
    <w:rsid w:val="00E57910"/>
    <w:rsid w:val="00E579CC"/>
    <w:rsid w:val="00E57CC5"/>
    <w:rsid w:val="00E57CE5"/>
    <w:rsid w:val="00E57E63"/>
    <w:rsid w:val="00E60175"/>
    <w:rsid w:val="00E601D5"/>
    <w:rsid w:val="00E602AB"/>
    <w:rsid w:val="00E60462"/>
    <w:rsid w:val="00E60519"/>
    <w:rsid w:val="00E605A1"/>
    <w:rsid w:val="00E60966"/>
    <w:rsid w:val="00E60B06"/>
    <w:rsid w:val="00E60B5C"/>
    <w:rsid w:val="00E60F04"/>
    <w:rsid w:val="00E61196"/>
    <w:rsid w:val="00E61226"/>
    <w:rsid w:val="00E612BC"/>
    <w:rsid w:val="00E61305"/>
    <w:rsid w:val="00E6144D"/>
    <w:rsid w:val="00E617C6"/>
    <w:rsid w:val="00E618B2"/>
    <w:rsid w:val="00E61AC2"/>
    <w:rsid w:val="00E61AD3"/>
    <w:rsid w:val="00E61B9E"/>
    <w:rsid w:val="00E61DC8"/>
    <w:rsid w:val="00E6201A"/>
    <w:rsid w:val="00E6221A"/>
    <w:rsid w:val="00E623E7"/>
    <w:rsid w:val="00E62459"/>
    <w:rsid w:val="00E62462"/>
    <w:rsid w:val="00E62558"/>
    <w:rsid w:val="00E6274B"/>
    <w:rsid w:val="00E6278E"/>
    <w:rsid w:val="00E629D1"/>
    <w:rsid w:val="00E63018"/>
    <w:rsid w:val="00E631FF"/>
    <w:rsid w:val="00E632E0"/>
    <w:rsid w:val="00E63354"/>
    <w:rsid w:val="00E633BC"/>
    <w:rsid w:val="00E6355A"/>
    <w:rsid w:val="00E63583"/>
    <w:rsid w:val="00E635D8"/>
    <w:rsid w:val="00E63676"/>
    <w:rsid w:val="00E637D8"/>
    <w:rsid w:val="00E63AE4"/>
    <w:rsid w:val="00E63C84"/>
    <w:rsid w:val="00E63D86"/>
    <w:rsid w:val="00E63EDD"/>
    <w:rsid w:val="00E64935"/>
    <w:rsid w:val="00E6496D"/>
    <w:rsid w:val="00E64A19"/>
    <w:rsid w:val="00E64A50"/>
    <w:rsid w:val="00E64BDB"/>
    <w:rsid w:val="00E64D9B"/>
    <w:rsid w:val="00E651AA"/>
    <w:rsid w:val="00E6541A"/>
    <w:rsid w:val="00E6547F"/>
    <w:rsid w:val="00E6560B"/>
    <w:rsid w:val="00E65AA4"/>
    <w:rsid w:val="00E65B0D"/>
    <w:rsid w:val="00E65C98"/>
    <w:rsid w:val="00E65D5F"/>
    <w:rsid w:val="00E65E10"/>
    <w:rsid w:val="00E65E14"/>
    <w:rsid w:val="00E65ED0"/>
    <w:rsid w:val="00E65F1C"/>
    <w:rsid w:val="00E66169"/>
    <w:rsid w:val="00E6641D"/>
    <w:rsid w:val="00E66452"/>
    <w:rsid w:val="00E6660C"/>
    <w:rsid w:val="00E66680"/>
    <w:rsid w:val="00E66705"/>
    <w:rsid w:val="00E667C3"/>
    <w:rsid w:val="00E667E0"/>
    <w:rsid w:val="00E6685A"/>
    <w:rsid w:val="00E669C6"/>
    <w:rsid w:val="00E66BE0"/>
    <w:rsid w:val="00E66D9C"/>
    <w:rsid w:val="00E67110"/>
    <w:rsid w:val="00E673E8"/>
    <w:rsid w:val="00E673EE"/>
    <w:rsid w:val="00E675D2"/>
    <w:rsid w:val="00E676B5"/>
    <w:rsid w:val="00E67A57"/>
    <w:rsid w:val="00E67AB3"/>
    <w:rsid w:val="00E67B58"/>
    <w:rsid w:val="00E67D05"/>
    <w:rsid w:val="00E67E6F"/>
    <w:rsid w:val="00E70024"/>
    <w:rsid w:val="00E70031"/>
    <w:rsid w:val="00E70315"/>
    <w:rsid w:val="00E7037E"/>
    <w:rsid w:val="00E70399"/>
    <w:rsid w:val="00E704D1"/>
    <w:rsid w:val="00E7065D"/>
    <w:rsid w:val="00E70761"/>
    <w:rsid w:val="00E70850"/>
    <w:rsid w:val="00E7091A"/>
    <w:rsid w:val="00E70B78"/>
    <w:rsid w:val="00E70F9A"/>
    <w:rsid w:val="00E71031"/>
    <w:rsid w:val="00E710C7"/>
    <w:rsid w:val="00E71137"/>
    <w:rsid w:val="00E7121F"/>
    <w:rsid w:val="00E714E6"/>
    <w:rsid w:val="00E718F2"/>
    <w:rsid w:val="00E71939"/>
    <w:rsid w:val="00E71A61"/>
    <w:rsid w:val="00E71B5A"/>
    <w:rsid w:val="00E71D03"/>
    <w:rsid w:val="00E71E04"/>
    <w:rsid w:val="00E71E38"/>
    <w:rsid w:val="00E71E3C"/>
    <w:rsid w:val="00E71E67"/>
    <w:rsid w:val="00E720B5"/>
    <w:rsid w:val="00E72177"/>
    <w:rsid w:val="00E723F8"/>
    <w:rsid w:val="00E724CC"/>
    <w:rsid w:val="00E72519"/>
    <w:rsid w:val="00E727AE"/>
    <w:rsid w:val="00E72CAB"/>
    <w:rsid w:val="00E72CF8"/>
    <w:rsid w:val="00E72DF1"/>
    <w:rsid w:val="00E731BE"/>
    <w:rsid w:val="00E732EA"/>
    <w:rsid w:val="00E73811"/>
    <w:rsid w:val="00E73866"/>
    <w:rsid w:val="00E7398E"/>
    <w:rsid w:val="00E74058"/>
    <w:rsid w:val="00E74109"/>
    <w:rsid w:val="00E742C9"/>
    <w:rsid w:val="00E7481E"/>
    <w:rsid w:val="00E7492A"/>
    <w:rsid w:val="00E74F71"/>
    <w:rsid w:val="00E750BD"/>
    <w:rsid w:val="00E75173"/>
    <w:rsid w:val="00E7522A"/>
    <w:rsid w:val="00E75270"/>
    <w:rsid w:val="00E75436"/>
    <w:rsid w:val="00E7553D"/>
    <w:rsid w:val="00E75563"/>
    <w:rsid w:val="00E755E0"/>
    <w:rsid w:val="00E756B8"/>
    <w:rsid w:val="00E759AA"/>
    <w:rsid w:val="00E75A59"/>
    <w:rsid w:val="00E75AE5"/>
    <w:rsid w:val="00E75B96"/>
    <w:rsid w:val="00E75D39"/>
    <w:rsid w:val="00E75D89"/>
    <w:rsid w:val="00E75E47"/>
    <w:rsid w:val="00E75EEA"/>
    <w:rsid w:val="00E76047"/>
    <w:rsid w:val="00E7606A"/>
    <w:rsid w:val="00E76095"/>
    <w:rsid w:val="00E7615F"/>
    <w:rsid w:val="00E76944"/>
    <w:rsid w:val="00E76B50"/>
    <w:rsid w:val="00E76BEB"/>
    <w:rsid w:val="00E76C72"/>
    <w:rsid w:val="00E76D7F"/>
    <w:rsid w:val="00E76E06"/>
    <w:rsid w:val="00E76FF0"/>
    <w:rsid w:val="00E7708B"/>
    <w:rsid w:val="00E7712F"/>
    <w:rsid w:val="00E77197"/>
    <w:rsid w:val="00E77265"/>
    <w:rsid w:val="00E773EF"/>
    <w:rsid w:val="00E77410"/>
    <w:rsid w:val="00E77658"/>
    <w:rsid w:val="00E777FD"/>
    <w:rsid w:val="00E77970"/>
    <w:rsid w:val="00E77FFE"/>
    <w:rsid w:val="00E8008D"/>
    <w:rsid w:val="00E80110"/>
    <w:rsid w:val="00E8038B"/>
    <w:rsid w:val="00E80415"/>
    <w:rsid w:val="00E8096D"/>
    <w:rsid w:val="00E80ABD"/>
    <w:rsid w:val="00E80CB1"/>
    <w:rsid w:val="00E810D4"/>
    <w:rsid w:val="00E81109"/>
    <w:rsid w:val="00E8110C"/>
    <w:rsid w:val="00E81611"/>
    <w:rsid w:val="00E8169B"/>
    <w:rsid w:val="00E8170B"/>
    <w:rsid w:val="00E8178F"/>
    <w:rsid w:val="00E81AC1"/>
    <w:rsid w:val="00E81B16"/>
    <w:rsid w:val="00E81D24"/>
    <w:rsid w:val="00E82076"/>
    <w:rsid w:val="00E820D2"/>
    <w:rsid w:val="00E8243E"/>
    <w:rsid w:val="00E82465"/>
    <w:rsid w:val="00E824DE"/>
    <w:rsid w:val="00E82548"/>
    <w:rsid w:val="00E826AF"/>
    <w:rsid w:val="00E828A3"/>
    <w:rsid w:val="00E82A75"/>
    <w:rsid w:val="00E82AEE"/>
    <w:rsid w:val="00E82C88"/>
    <w:rsid w:val="00E82D67"/>
    <w:rsid w:val="00E82E2F"/>
    <w:rsid w:val="00E830F2"/>
    <w:rsid w:val="00E83178"/>
    <w:rsid w:val="00E8331B"/>
    <w:rsid w:val="00E8338A"/>
    <w:rsid w:val="00E833F9"/>
    <w:rsid w:val="00E83533"/>
    <w:rsid w:val="00E8381F"/>
    <w:rsid w:val="00E83911"/>
    <w:rsid w:val="00E83A0E"/>
    <w:rsid w:val="00E83B42"/>
    <w:rsid w:val="00E83BA7"/>
    <w:rsid w:val="00E83CFD"/>
    <w:rsid w:val="00E83D51"/>
    <w:rsid w:val="00E83D89"/>
    <w:rsid w:val="00E83E04"/>
    <w:rsid w:val="00E845C0"/>
    <w:rsid w:val="00E8469C"/>
    <w:rsid w:val="00E846BD"/>
    <w:rsid w:val="00E847A4"/>
    <w:rsid w:val="00E8499C"/>
    <w:rsid w:val="00E84C13"/>
    <w:rsid w:val="00E84DB9"/>
    <w:rsid w:val="00E84DF9"/>
    <w:rsid w:val="00E85085"/>
    <w:rsid w:val="00E8510E"/>
    <w:rsid w:val="00E85240"/>
    <w:rsid w:val="00E85269"/>
    <w:rsid w:val="00E85436"/>
    <w:rsid w:val="00E85472"/>
    <w:rsid w:val="00E857B6"/>
    <w:rsid w:val="00E858E5"/>
    <w:rsid w:val="00E859A0"/>
    <w:rsid w:val="00E85E88"/>
    <w:rsid w:val="00E85F9D"/>
    <w:rsid w:val="00E86003"/>
    <w:rsid w:val="00E86134"/>
    <w:rsid w:val="00E86519"/>
    <w:rsid w:val="00E86712"/>
    <w:rsid w:val="00E8688F"/>
    <w:rsid w:val="00E86994"/>
    <w:rsid w:val="00E86A41"/>
    <w:rsid w:val="00E86AAC"/>
    <w:rsid w:val="00E86BB6"/>
    <w:rsid w:val="00E86BE8"/>
    <w:rsid w:val="00E870A1"/>
    <w:rsid w:val="00E870EA"/>
    <w:rsid w:val="00E87292"/>
    <w:rsid w:val="00E872DC"/>
    <w:rsid w:val="00E8736E"/>
    <w:rsid w:val="00E8748D"/>
    <w:rsid w:val="00E874EA"/>
    <w:rsid w:val="00E87591"/>
    <w:rsid w:val="00E875D4"/>
    <w:rsid w:val="00E879A8"/>
    <w:rsid w:val="00E87D6B"/>
    <w:rsid w:val="00E87E0D"/>
    <w:rsid w:val="00E90224"/>
    <w:rsid w:val="00E90465"/>
    <w:rsid w:val="00E9048A"/>
    <w:rsid w:val="00E9048B"/>
    <w:rsid w:val="00E905F3"/>
    <w:rsid w:val="00E905FC"/>
    <w:rsid w:val="00E90639"/>
    <w:rsid w:val="00E90669"/>
    <w:rsid w:val="00E90688"/>
    <w:rsid w:val="00E90729"/>
    <w:rsid w:val="00E90808"/>
    <w:rsid w:val="00E909E1"/>
    <w:rsid w:val="00E90A4C"/>
    <w:rsid w:val="00E90B0B"/>
    <w:rsid w:val="00E90C78"/>
    <w:rsid w:val="00E90CED"/>
    <w:rsid w:val="00E90DE6"/>
    <w:rsid w:val="00E9123B"/>
    <w:rsid w:val="00E9140D"/>
    <w:rsid w:val="00E91883"/>
    <w:rsid w:val="00E919D8"/>
    <w:rsid w:val="00E91AF4"/>
    <w:rsid w:val="00E91D92"/>
    <w:rsid w:val="00E91EF5"/>
    <w:rsid w:val="00E9220D"/>
    <w:rsid w:val="00E923A6"/>
    <w:rsid w:val="00E92441"/>
    <w:rsid w:val="00E924E3"/>
    <w:rsid w:val="00E926AC"/>
    <w:rsid w:val="00E9272C"/>
    <w:rsid w:val="00E92840"/>
    <w:rsid w:val="00E92A11"/>
    <w:rsid w:val="00E92DCD"/>
    <w:rsid w:val="00E9318D"/>
    <w:rsid w:val="00E934B7"/>
    <w:rsid w:val="00E93807"/>
    <w:rsid w:val="00E93A88"/>
    <w:rsid w:val="00E93F02"/>
    <w:rsid w:val="00E94588"/>
    <w:rsid w:val="00E94741"/>
    <w:rsid w:val="00E94A82"/>
    <w:rsid w:val="00E94E40"/>
    <w:rsid w:val="00E950AF"/>
    <w:rsid w:val="00E95191"/>
    <w:rsid w:val="00E955CB"/>
    <w:rsid w:val="00E955E5"/>
    <w:rsid w:val="00E955F0"/>
    <w:rsid w:val="00E956B6"/>
    <w:rsid w:val="00E956FA"/>
    <w:rsid w:val="00E9579B"/>
    <w:rsid w:val="00E95AFF"/>
    <w:rsid w:val="00E95B5C"/>
    <w:rsid w:val="00E95D95"/>
    <w:rsid w:val="00E95DED"/>
    <w:rsid w:val="00E95E64"/>
    <w:rsid w:val="00E96049"/>
    <w:rsid w:val="00E961A0"/>
    <w:rsid w:val="00E961CE"/>
    <w:rsid w:val="00E96340"/>
    <w:rsid w:val="00E963B3"/>
    <w:rsid w:val="00E964BE"/>
    <w:rsid w:val="00E96610"/>
    <w:rsid w:val="00E96AF9"/>
    <w:rsid w:val="00E96BDE"/>
    <w:rsid w:val="00E96C19"/>
    <w:rsid w:val="00E96DAA"/>
    <w:rsid w:val="00E96EF3"/>
    <w:rsid w:val="00E97211"/>
    <w:rsid w:val="00E97424"/>
    <w:rsid w:val="00E975BC"/>
    <w:rsid w:val="00E9763D"/>
    <w:rsid w:val="00E976AF"/>
    <w:rsid w:val="00E97721"/>
    <w:rsid w:val="00E977D5"/>
    <w:rsid w:val="00E97A58"/>
    <w:rsid w:val="00E97A74"/>
    <w:rsid w:val="00E97BB1"/>
    <w:rsid w:val="00E97BE5"/>
    <w:rsid w:val="00E97D37"/>
    <w:rsid w:val="00E97D43"/>
    <w:rsid w:val="00E97D81"/>
    <w:rsid w:val="00E97F73"/>
    <w:rsid w:val="00EA02D7"/>
    <w:rsid w:val="00EA06D0"/>
    <w:rsid w:val="00EA0709"/>
    <w:rsid w:val="00EA091E"/>
    <w:rsid w:val="00EA09EB"/>
    <w:rsid w:val="00EA0A73"/>
    <w:rsid w:val="00EA0ACE"/>
    <w:rsid w:val="00EA0BD8"/>
    <w:rsid w:val="00EA0C6D"/>
    <w:rsid w:val="00EA0ECC"/>
    <w:rsid w:val="00EA0EFD"/>
    <w:rsid w:val="00EA0F2C"/>
    <w:rsid w:val="00EA1038"/>
    <w:rsid w:val="00EA1065"/>
    <w:rsid w:val="00EA1066"/>
    <w:rsid w:val="00EA1258"/>
    <w:rsid w:val="00EA13D9"/>
    <w:rsid w:val="00EA16B9"/>
    <w:rsid w:val="00EA1863"/>
    <w:rsid w:val="00EA18AC"/>
    <w:rsid w:val="00EA1969"/>
    <w:rsid w:val="00EA1AA5"/>
    <w:rsid w:val="00EA1DBE"/>
    <w:rsid w:val="00EA2119"/>
    <w:rsid w:val="00EA24CF"/>
    <w:rsid w:val="00EA24E6"/>
    <w:rsid w:val="00EA2501"/>
    <w:rsid w:val="00EA26D5"/>
    <w:rsid w:val="00EA28D7"/>
    <w:rsid w:val="00EA2AB3"/>
    <w:rsid w:val="00EA2C8E"/>
    <w:rsid w:val="00EA2CC8"/>
    <w:rsid w:val="00EA2D94"/>
    <w:rsid w:val="00EA2DFA"/>
    <w:rsid w:val="00EA2E44"/>
    <w:rsid w:val="00EA2E62"/>
    <w:rsid w:val="00EA2FBC"/>
    <w:rsid w:val="00EA3073"/>
    <w:rsid w:val="00EA31BC"/>
    <w:rsid w:val="00EA3338"/>
    <w:rsid w:val="00EA3387"/>
    <w:rsid w:val="00EA379E"/>
    <w:rsid w:val="00EA39A9"/>
    <w:rsid w:val="00EA39CF"/>
    <w:rsid w:val="00EA3A06"/>
    <w:rsid w:val="00EA3B9A"/>
    <w:rsid w:val="00EA3CC4"/>
    <w:rsid w:val="00EA3D7C"/>
    <w:rsid w:val="00EA3F75"/>
    <w:rsid w:val="00EA401F"/>
    <w:rsid w:val="00EA439C"/>
    <w:rsid w:val="00EA4431"/>
    <w:rsid w:val="00EA45BA"/>
    <w:rsid w:val="00EA46EB"/>
    <w:rsid w:val="00EA4735"/>
    <w:rsid w:val="00EA477E"/>
    <w:rsid w:val="00EA47D4"/>
    <w:rsid w:val="00EA4C86"/>
    <w:rsid w:val="00EA505D"/>
    <w:rsid w:val="00EA5171"/>
    <w:rsid w:val="00EA5667"/>
    <w:rsid w:val="00EA575A"/>
    <w:rsid w:val="00EA58BF"/>
    <w:rsid w:val="00EA5DC1"/>
    <w:rsid w:val="00EA5EBF"/>
    <w:rsid w:val="00EA5F8F"/>
    <w:rsid w:val="00EA623E"/>
    <w:rsid w:val="00EA634E"/>
    <w:rsid w:val="00EA63A2"/>
    <w:rsid w:val="00EA63E9"/>
    <w:rsid w:val="00EA64F1"/>
    <w:rsid w:val="00EA668E"/>
    <w:rsid w:val="00EA66A0"/>
    <w:rsid w:val="00EA671C"/>
    <w:rsid w:val="00EA67C8"/>
    <w:rsid w:val="00EA6AD2"/>
    <w:rsid w:val="00EA6C10"/>
    <w:rsid w:val="00EA6C2C"/>
    <w:rsid w:val="00EA6F0C"/>
    <w:rsid w:val="00EA6F1E"/>
    <w:rsid w:val="00EA71E7"/>
    <w:rsid w:val="00EA765D"/>
    <w:rsid w:val="00EA76AB"/>
    <w:rsid w:val="00EA7BAF"/>
    <w:rsid w:val="00EA7DC1"/>
    <w:rsid w:val="00EB007E"/>
    <w:rsid w:val="00EB0190"/>
    <w:rsid w:val="00EB01D4"/>
    <w:rsid w:val="00EB0292"/>
    <w:rsid w:val="00EB02E7"/>
    <w:rsid w:val="00EB034C"/>
    <w:rsid w:val="00EB0691"/>
    <w:rsid w:val="00EB0795"/>
    <w:rsid w:val="00EB08B5"/>
    <w:rsid w:val="00EB0BE6"/>
    <w:rsid w:val="00EB0DA2"/>
    <w:rsid w:val="00EB0EF5"/>
    <w:rsid w:val="00EB0F5A"/>
    <w:rsid w:val="00EB10C3"/>
    <w:rsid w:val="00EB153F"/>
    <w:rsid w:val="00EB1677"/>
    <w:rsid w:val="00EB17AE"/>
    <w:rsid w:val="00EB187E"/>
    <w:rsid w:val="00EB18B3"/>
    <w:rsid w:val="00EB1967"/>
    <w:rsid w:val="00EB1A6E"/>
    <w:rsid w:val="00EB1B7F"/>
    <w:rsid w:val="00EB1BD4"/>
    <w:rsid w:val="00EB1C2F"/>
    <w:rsid w:val="00EB1E20"/>
    <w:rsid w:val="00EB1FFE"/>
    <w:rsid w:val="00EB2088"/>
    <w:rsid w:val="00EB20C1"/>
    <w:rsid w:val="00EB20FB"/>
    <w:rsid w:val="00EB241D"/>
    <w:rsid w:val="00EB2455"/>
    <w:rsid w:val="00EB2745"/>
    <w:rsid w:val="00EB2755"/>
    <w:rsid w:val="00EB2931"/>
    <w:rsid w:val="00EB2F21"/>
    <w:rsid w:val="00EB326E"/>
    <w:rsid w:val="00EB33B0"/>
    <w:rsid w:val="00EB3501"/>
    <w:rsid w:val="00EB387B"/>
    <w:rsid w:val="00EB3919"/>
    <w:rsid w:val="00EB39B7"/>
    <w:rsid w:val="00EB39C2"/>
    <w:rsid w:val="00EB3B8F"/>
    <w:rsid w:val="00EB3BFA"/>
    <w:rsid w:val="00EB3D64"/>
    <w:rsid w:val="00EB3DBB"/>
    <w:rsid w:val="00EB3EC9"/>
    <w:rsid w:val="00EB3F3A"/>
    <w:rsid w:val="00EB3F4A"/>
    <w:rsid w:val="00EB40B4"/>
    <w:rsid w:val="00EB4120"/>
    <w:rsid w:val="00EB4152"/>
    <w:rsid w:val="00EB4318"/>
    <w:rsid w:val="00EB48DC"/>
    <w:rsid w:val="00EB4975"/>
    <w:rsid w:val="00EB4976"/>
    <w:rsid w:val="00EB4B12"/>
    <w:rsid w:val="00EB4CFD"/>
    <w:rsid w:val="00EB4DB6"/>
    <w:rsid w:val="00EB4EF0"/>
    <w:rsid w:val="00EB4F06"/>
    <w:rsid w:val="00EB4F2F"/>
    <w:rsid w:val="00EB4F44"/>
    <w:rsid w:val="00EB5182"/>
    <w:rsid w:val="00EB5231"/>
    <w:rsid w:val="00EB5354"/>
    <w:rsid w:val="00EB547A"/>
    <w:rsid w:val="00EB5493"/>
    <w:rsid w:val="00EB5636"/>
    <w:rsid w:val="00EB5882"/>
    <w:rsid w:val="00EB59CA"/>
    <w:rsid w:val="00EB5AC3"/>
    <w:rsid w:val="00EB5B7F"/>
    <w:rsid w:val="00EB5DAA"/>
    <w:rsid w:val="00EB60D5"/>
    <w:rsid w:val="00EB6245"/>
    <w:rsid w:val="00EB64D1"/>
    <w:rsid w:val="00EB68E8"/>
    <w:rsid w:val="00EB69BB"/>
    <w:rsid w:val="00EB69ED"/>
    <w:rsid w:val="00EB6B73"/>
    <w:rsid w:val="00EB6B90"/>
    <w:rsid w:val="00EB6D69"/>
    <w:rsid w:val="00EB6DDC"/>
    <w:rsid w:val="00EB717D"/>
    <w:rsid w:val="00EB7A7B"/>
    <w:rsid w:val="00EB7B5A"/>
    <w:rsid w:val="00EB7BE1"/>
    <w:rsid w:val="00EB7E0F"/>
    <w:rsid w:val="00EC0170"/>
    <w:rsid w:val="00EC03D2"/>
    <w:rsid w:val="00EC0577"/>
    <w:rsid w:val="00EC06DF"/>
    <w:rsid w:val="00EC07A9"/>
    <w:rsid w:val="00EC0AB9"/>
    <w:rsid w:val="00EC0D7E"/>
    <w:rsid w:val="00EC0DE2"/>
    <w:rsid w:val="00EC0E5A"/>
    <w:rsid w:val="00EC0FE6"/>
    <w:rsid w:val="00EC1017"/>
    <w:rsid w:val="00EC15BC"/>
    <w:rsid w:val="00EC15EE"/>
    <w:rsid w:val="00EC165D"/>
    <w:rsid w:val="00EC16A7"/>
    <w:rsid w:val="00EC1719"/>
    <w:rsid w:val="00EC180C"/>
    <w:rsid w:val="00EC1A6B"/>
    <w:rsid w:val="00EC1CB7"/>
    <w:rsid w:val="00EC1CFE"/>
    <w:rsid w:val="00EC1ED5"/>
    <w:rsid w:val="00EC1F43"/>
    <w:rsid w:val="00EC2247"/>
    <w:rsid w:val="00EC25BF"/>
    <w:rsid w:val="00EC2722"/>
    <w:rsid w:val="00EC2830"/>
    <w:rsid w:val="00EC2843"/>
    <w:rsid w:val="00EC2A91"/>
    <w:rsid w:val="00EC2B96"/>
    <w:rsid w:val="00EC2D16"/>
    <w:rsid w:val="00EC2D98"/>
    <w:rsid w:val="00EC2F06"/>
    <w:rsid w:val="00EC2F70"/>
    <w:rsid w:val="00EC32D0"/>
    <w:rsid w:val="00EC3420"/>
    <w:rsid w:val="00EC3436"/>
    <w:rsid w:val="00EC3505"/>
    <w:rsid w:val="00EC35FD"/>
    <w:rsid w:val="00EC361B"/>
    <w:rsid w:val="00EC3644"/>
    <w:rsid w:val="00EC39E9"/>
    <w:rsid w:val="00EC3A85"/>
    <w:rsid w:val="00EC3B3C"/>
    <w:rsid w:val="00EC41A1"/>
    <w:rsid w:val="00EC41D5"/>
    <w:rsid w:val="00EC4239"/>
    <w:rsid w:val="00EC4321"/>
    <w:rsid w:val="00EC442C"/>
    <w:rsid w:val="00EC4578"/>
    <w:rsid w:val="00EC485A"/>
    <w:rsid w:val="00EC4869"/>
    <w:rsid w:val="00EC4878"/>
    <w:rsid w:val="00EC4A7E"/>
    <w:rsid w:val="00EC4A99"/>
    <w:rsid w:val="00EC4C88"/>
    <w:rsid w:val="00EC4CF1"/>
    <w:rsid w:val="00EC4DA5"/>
    <w:rsid w:val="00EC4E15"/>
    <w:rsid w:val="00EC4FFA"/>
    <w:rsid w:val="00EC5061"/>
    <w:rsid w:val="00EC53F4"/>
    <w:rsid w:val="00EC545D"/>
    <w:rsid w:val="00EC591C"/>
    <w:rsid w:val="00EC597E"/>
    <w:rsid w:val="00EC5C33"/>
    <w:rsid w:val="00EC5E16"/>
    <w:rsid w:val="00EC61B9"/>
    <w:rsid w:val="00EC68C3"/>
    <w:rsid w:val="00EC6BC4"/>
    <w:rsid w:val="00EC6CC0"/>
    <w:rsid w:val="00EC6CE8"/>
    <w:rsid w:val="00EC6F00"/>
    <w:rsid w:val="00EC6FAE"/>
    <w:rsid w:val="00EC706F"/>
    <w:rsid w:val="00EC7117"/>
    <w:rsid w:val="00EC7329"/>
    <w:rsid w:val="00EC752E"/>
    <w:rsid w:val="00EC77F3"/>
    <w:rsid w:val="00EC7A54"/>
    <w:rsid w:val="00EC7A79"/>
    <w:rsid w:val="00EC7C0A"/>
    <w:rsid w:val="00EC7CA8"/>
    <w:rsid w:val="00EC7CAE"/>
    <w:rsid w:val="00EC7CC8"/>
    <w:rsid w:val="00EC7E39"/>
    <w:rsid w:val="00EC7FFA"/>
    <w:rsid w:val="00ED0174"/>
    <w:rsid w:val="00ED0176"/>
    <w:rsid w:val="00ED0413"/>
    <w:rsid w:val="00ED043A"/>
    <w:rsid w:val="00ED05E8"/>
    <w:rsid w:val="00ED063D"/>
    <w:rsid w:val="00ED078B"/>
    <w:rsid w:val="00ED07F9"/>
    <w:rsid w:val="00ED08F4"/>
    <w:rsid w:val="00ED08F7"/>
    <w:rsid w:val="00ED0997"/>
    <w:rsid w:val="00ED0AB3"/>
    <w:rsid w:val="00ED0BFD"/>
    <w:rsid w:val="00ED0DF2"/>
    <w:rsid w:val="00ED0E48"/>
    <w:rsid w:val="00ED0E76"/>
    <w:rsid w:val="00ED0E79"/>
    <w:rsid w:val="00ED0F7A"/>
    <w:rsid w:val="00ED118E"/>
    <w:rsid w:val="00ED1463"/>
    <w:rsid w:val="00ED14DF"/>
    <w:rsid w:val="00ED1783"/>
    <w:rsid w:val="00ED19AC"/>
    <w:rsid w:val="00ED1AA6"/>
    <w:rsid w:val="00ED1C11"/>
    <w:rsid w:val="00ED1F9C"/>
    <w:rsid w:val="00ED21AF"/>
    <w:rsid w:val="00ED22CA"/>
    <w:rsid w:val="00ED24A7"/>
    <w:rsid w:val="00ED2667"/>
    <w:rsid w:val="00ED26A4"/>
    <w:rsid w:val="00ED2911"/>
    <w:rsid w:val="00ED2968"/>
    <w:rsid w:val="00ED29F7"/>
    <w:rsid w:val="00ED29FF"/>
    <w:rsid w:val="00ED2BF2"/>
    <w:rsid w:val="00ED2DC0"/>
    <w:rsid w:val="00ED30DF"/>
    <w:rsid w:val="00ED31CE"/>
    <w:rsid w:val="00ED31D5"/>
    <w:rsid w:val="00ED33D7"/>
    <w:rsid w:val="00ED34ED"/>
    <w:rsid w:val="00ED3B38"/>
    <w:rsid w:val="00ED3D87"/>
    <w:rsid w:val="00ED3E9F"/>
    <w:rsid w:val="00ED40DB"/>
    <w:rsid w:val="00ED428B"/>
    <w:rsid w:val="00ED431C"/>
    <w:rsid w:val="00ED46CF"/>
    <w:rsid w:val="00ED46FC"/>
    <w:rsid w:val="00ED4789"/>
    <w:rsid w:val="00ED48E2"/>
    <w:rsid w:val="00ED4A39"/>
    <w:rsid w:val="00ED4A4E"/>
    <w:rsid w:val="00ED4B11"/>
    <w:rsid w:val="00ED4B8A"/>
    <w:rsid w:val="00ED4FBF"/>
    <w:rsid w:val="00ED5422"/>
    <w:rsid w:val="00ED5743"/>
    <w:rsid w:val="00ED5A49"/>
    <w:rsid w:val="00ED5AD4"/>
    <w:rsid w:val="00ED5BC3"/>
    <w:rsid w:val="00ED6181"/>
    <w:rsid w:val="00ED61B5"/>
    <w:rsid w:val="00ED625A"/>
    <w:rsid w:val="00ED6450"/>
    <w:rsid w:val="00ED667B"/>
    <w:rsid w:val="00ED6723"/>
    <w:rsid w:val="00ED67D7"/>
    <w:rsid w:val="00ED6A93"/>
    <w:rsid w:val="00ED6AC1"/>
    <w:rsid w:val="00ED6B5D"/>
    <w:rsid w:val="00ED6CED"/>
    <w:rsid w:val="00ED6D42"/>
    <w:rsid w:val="00ED6D5E"/>
    <w:rsid w:val="00ED6DB7"/>
    <w:rsid w:val="00ED6E10"/>
    <w:rsid w:val="00ED6FAB"/>
    <w:rsid w:val="00ED74AB"/>
    <w:rsid w:val="00ED75F9"/>
    <w:rsid w:val="00ED7790"/>
    <w:rsid w:val="00ED796B"/>
    <w:rsid w:val="00ED7CBD"/>
    <w:rsid w:val="00ED7CF0"/>
    <w:rsid w:val="00ED7DEB"/>
    <w:rsid w:val="00ED7FD4"/>
    <w:rsid w:val="00EE0619"/>
    <w:rsid w:val="00EE0695"/>
    <w:rsid w:val="00EE070E"/>
    <w:rsid w:val="00EE0853"/>
    <w:rsid w:val="00EE08D3"/>
    <w:rsid w:val="00EE0927"/>
    <w:rsid w:val="00EE09F6"/>
    <w:rsid w:val="00EE0A7E"/>
    <w:rsid w:val="00EE0C7C"/>
    <w:rsid w:val="00EE0F26"/>
    <w:rsid w:val="00EE0F7D"/>
    <w:rsid w:val="00EE1095"/>
    <w:rsid w:val="00EE10F9"/>
    <w:rsid w:val="00EE15C0"/>
    <w:rsid w:val="00EE18F8"/>
    <w:rsid w:val="00EE1EF2"/>
    <w:rsid w:val="00EE232F"/>
    <w:rsid w:val="00EE26DF"/>
    <w:rsid w:val="00EE2952"/>
    <w:rsid w:val="00EE3037"/>
    <w:rsid w:val="00EE3162"/>
    <w:rsid w:val="00EE323E"/>
    <w:rsid w:val="00EE3622"/>
    <w:rsid w:val="00EE3780"/>
    <w:rsid w:val="00EE3838"/>
    <w:rsid w:val="00EE3CBA"/>
    <w:rsid w:val="00EE3D0B"/>
    <w:rsid w:val="00EE3EF8"/>
    <w:rsid w:val="00EE3F99"/>
    <w:rsid w:val="00EE422A"/>
    <w:rsid w:val="00EE42E9"/>
    <w:rsid w:val="00EE436E"/>
    <w:rsid w:val="00EE4378"/>
    <w:rsid w:val="00EE4385"/>
    <w:rsid w:val="00EE450F"/>
    <w:rsid w:val="00EE4733"/>
    <w:rsid w:val="00EE489A"/>
    <w:rsid w:val="00EE4BCA"/>
    <w:rsid w:val="00EE4DC2"/>
    <w:rsid w:val="00EE4E15"/>
    <w:rsid w:val="00EE508F"/>
    <w:rsid w:val="00EE515A"/>
    <w:rsid w:val="00EE5189"/>
    <w:rsid w:val="00EE51FA"/>
    <w:rsid w:val="00EE5200"/>
    <w:rsid w:val="00EE5596"/>
    <w:rsid w:val="00EE5A0B"/>
    <w:rsid w:val="00EE5A23"/>
    <w:rsid w:val="00EE5A74"/>
    <w:rsid w:val="00EE5DE3"/>
    <w:rsid w:val="00EE5E4E"/>
    <w:rsid w:val="00EE5EF7"/>
    <w:rsid w:val="00EE6104"/>
    <w:rsid w:val="00EE61D0"/>
    <w:rsid w:val="00EE6269"/>
    <w:rsid w:val="00EE633B"/>
    <w:rsid w:val="00EE643C"/>
    <w:rsid w:val="00EE66A2"/>
    <w:rsid w:val="00EE66E8"/>
    <w:rsid w:val="00EE6B28"/>
    <w:rsid w:val="00EE6B45"/>
    <w:rsid w:val="00EE6BFC"/>
    <w:rsid w:val="00EE6CCA"/>
    <w:rsid w:val="00EE6D6A"/>
    <w:rsid w:val="00EE71ED"/>
    <w:rsid w:val="00EE733A"/>
    <w:rsid w:val="00EE74DF"/>
    <w:rsid w:val="00EE7AB9"/>
    <w:rsid w:val="00EE7B03"/>
    <w:rsid w:val="00EE7B2D"/>
    <w:rsid w:val="00EE7C2E"/>
    <w:rsid w:val="00EE7E9A"/>
    <w:rsid w:val="00EE7F05"/>
    <w:rsid w:val="00EF00FA"/>
    <w:rsid w:val="00EF0519"/>
    <w:rsid w:val="00EF058E"/>
    <w:rsid w:val="00EF09FD"/>
    <w:rsid w:val="00EF0B13"/>
    <w:rsid w:val="00EF1178"/>
    <w:rsid w:val="00EF1235"/>
    <w:rsid w:val="00EF124F"/>
    <w:rsid w:val="00EF12EB"/>
    <w:rsid w:val="00EF1346"/>
    <w:rsid w:val="00EF1400"/>
    <w:rsid w:val="00EF1485"/>
    <w:rsid w:val="00EF181D"/>
    <w:rsid w:val="00EF19AA"/>
    <w:rsid w:val="00EF19D2"/>
    <w:rsid w:val="00EF1BA8"/>
    <w:rsid w:val="00EF1C3F"/>
    <w:rsid w:val="00EF1CFD"/>
    <w:rsid w:val="00EF2208"/>
    <w:rsid w:val="00EF227F"/>
    <w:rsid w:val="00EF23FC"/>
    <w:rsid w:val="00EF2619"/>
    <w:rsid w:val="00EF27A5"/>
    <w:rsid w:val="00EF27BB"/>
    <w:rsid w:val="00EF288A"/>
    <w:rsid w:val="00EF2946"/>
    <w:rsid w:val="00EF2B79"/>
    <w:rsid w:val="00EF2CEC"/>
    <w:rsid w:val="00EF2EB3"/>
    <w:rsid w:val="00EF3125"/>
    <w:rsid w:val="00EF3241"/>
    <w:rsid w:val="00EF32EA"/>
    <w:rsid w:val="00EF33B0"/>
    <w:rsid w:val="00EF3432"/>
    <w:rsid w:val="00EF36EB"/>
    <w:rsid w:val="00EF3730"/>
    <w:rsid w:val="00EF38E6"/>
    <w:rsid w:val="00EF3D8B"/>
    <w:rsid w:val="00EF404A"/>
    <w:rsid w:val="00EF420F"/>
    <w:rsid w:val="00EF42AF"/>
    <w:rsid w:val="00EF444A"/>
    <w:rsid w:val="00EF4488"/>
    <w:rsid w:val="00EF46E0"/>
    <w:rsid w:val="00EF4D32"/>
    <w:rsid w:val="00EF4DD2"/>
    <w:rsid w:val="00EF53AA"/>
    <w:rsid w:val="00EF54A4"/>
    <w:rsid w:val="00EF564C"/>
    <w:rsid w:val="00EF5707"/>
    <w:rsid w:val="00EF5A79"/>
    <w:rsid w:val="00EF5EB5"/>
    <w:rsid w:val="00EF5F46"/>
    <w:rsid w:val="00EF600F"/>
    <w:rsid w:val="00EF64A2"/>
    <w:rsid w:val="00EF64BC"/>
    <w:rsid w:val="00EF64D8"/>
    <w:rsid w:val="00EF66FB"/>
    <w:rsid w:val="00EF6753"/>
    <w:rsid w:val="00EF6870"/>
    <w:rsid w:val="00EF6A2A"/>
    <w:rsid w:val="00EF6AEB"/>
    <w:rsid w:val="00EF6BAF"/>
    <w:rsid w:val="00EF6CFE"/>
    <w:rsid w:val="00EF6E5F"/>
    <w:rsid w:val="00EF7144"/>
    <w:rsid w:val="00EF7487"/>
    <w:rsid w:val="00EF7580"/>
    <w:rsid w:val="00EF778C"/>
    <w:rsid w:val="00EF783F"/>
    <w:rsid w:val="00EF7B60"/>
    <w:rsid w:val="00EF7CAA"/>
    <w:rsid w:val="00EF7EAB"/>
    <w:rsid w:val="00EF7F22"/>
    <w:rsid w:val="00EF7FDA"/>
    <w:rsid w:val="00EF7FF6"/>
    <w:rsid w:val="00F000B2"/>
    <w:rsid w:val="00F000BB"/>
    <w:rsid w:val="00F001C6"/>
    <w:rsid w:val="00F00222"/>
    <w:rsid w:val="00F00524"/>
    <w:rsid w:val="00F0060E"/>
    <w:rsid w:val="00F0069B"/>
    <w:rsid w:val="00F00A4C"/>
    <w:rsid w:val="00F00C54"/>
    <w:rsid w:val="00F00D2F"/>
    <w:rsid w:val="00F00DE7"/>
    <w:rsid w:val="00F00E5F"/>
    <w:rsid w:val="00F0124F"/>
    <w:rsid w:val="00F014F1"/>
    <w:rsid w:val="00F01937"/>
    <w:rsid w:val="00F01CC0"/>
    <w:rsid w:val="00F01D2A"/>
    <w:rsid w:val="00F01EE9"/>
    <w:rsid w:val="00F02154"/>
    <w:rsid w:val="00F02318"/>
    <w:rsid w:val="00F024B1"/>
    <w:rsid w:val="00F024DC"/>
    <w:rsid w:val="00F02ABA"/>
    <w:rsid w:val="00F02C39"/>
    <w:rsid w:val="00F02CA9"/>
    <w:rsid w:val="00F02CE3"/>
    <w:rsid w:val="00F02DA3"/>
    <w:rsid w:val="00F03102"/>
    <w:rsid w:val="00F03835"/>
    <w:rsid w:val="00F03AD6"/>
    <w:rsid w:val="00F03C02"/>
    <w:rsid w:val="00F03D15"/>
    <w:rsid w:val="00F03DBC"/>
    <w:rsid w:val="00F04006"/>
    <w:rsid w:val="00F040FF"/>
    <w:rsid w:val="00F0412D"/>
    <w:rsid w:val="00F04202"/>
    <w:rsid w:val="00F0445B"/>
    <w:rsid w:val="00F04500"/>
    <w:rsid w:val="00F04543"/>
    <w:rsid w:val="00F04732"/>
    <w:rsid w:val="00F0491B"/>
    <w:rsid w:val="00F04B82"/>
    <w:rsid w:val="00F04C5E"/>
    <w:rsid w:val="00F04F3F"/>
    <w:rsid w:val="00F04FCD"/>
    <w:rsid w:val="00F05026"/>
    <w:rsid w:val="00F05090"/>
    <w:rsid w:val="00F05541"/>
    <w:rsid w:val="00F0557A"/>
    <w:rsid w:val="00F055ED"/>
    <w:rsid w:val="00F057A1"/>
    <w:rsid w:val="00F05913"/>
    <w:rsid w:val="00F05AA2"/>
    <w:rsid w:val="00F05C51"/>
    <w:rsid w:val="00F05CD7"/>
    <w:rsid w:val="00F05D27"/>
    <w:rsid w:val="00F05D6C"/>
    <w:rsid w:val="00F05EBC"/>
    <w:rsid w:val="00F05EBD"/>
    <w:rsid w:val="00F06150"/>
    <w:rsid w:val="00F06226"/>
    <w:rsid w:val="00F0653B"/>
    <w:rsid w:val="00F065CB"/>
    <w:rsid w:val="00F068EB"/>
    <w:rsid w:val="00F069B2"/>
    <w:rsid w:val="00F069BF"/>
    <w:rsid w:val="00F06CC7"/>
    <w:rsid w:val="00F06CE6"/>
    <w:rsid w:val="00F06D4A"/>
    <w:rsid w:val="00F07426"/>
    <w:rsid w:val="00F0758E"/>
    <w:rsid w:val="00F07631"/>
    <w:rsid w:val="00F07789"/>
    <w:rsid w:val="00F07BC7"/>
    <w:rsid w:val="00F1012F"/>
    <w:rsid w:val="00F1017D"/>
    <w:rsid w:val="00F10197"/>
    <w:rsid w:val="00F10345"/>
    <w:rsid w:val="00F10445"/>
    <w:rsid w:val="00F105CA"/>
    <w:rsid w:val="00F10978"/>
    <w:rsid w:val="00F10998"/>
    <w:rsid w:val="00F109BD"/>
    <w:rsid w:val="00F10E9D"/>
    <w:rsid w:val="00F11090"/>
    <w:rsid w:val="00F110E8"/>
    <w:rsid w:val="00F111B3"/>
    <w:rsid w:val="00F1124F"/>
    <w:rsid w:val="00F11E84"/>
    <w:rsid w:val="00F11FE4"/>
    <w:rsid w:val="00F1219F"/>
    <w:rsid w:val="00F12384"/>
    <w:rsid w:val="00F12528"/>
    <w:rsid w:val="00F12596"/>
    <w:rsid w:val="00F12B68"/>
    <w:rsid w:val="00F13288"/>
    <w:rsid w:val="00F133A1"/>
    <w:rsid w:val="00F13533"/>
    <w:rsid w:val="00F13740"/>
    <w:rsid w:val="00F13830"/>
    <w:rsid w:val="00F13953"/>
    <w:rsid w:val="00F13AC6"/>
    <w:rsid w:val="00F13C05"/>
    <w:rsid w:val="00F13C61"/>
    <w:rsid w:val="00F13C6D"/>
    <w:rsid w:val="00F13CC7"/>
    <w:rsid w:val="00F13D79"/>
    <w:rsid w:val="00F13F81"/>
    <w:rsid w:val="00F13FDE"/>
    <w:rsid w:val="00F140F8"/>
    <w:rsid w:val="00F1427A"/>
    <w:rsid w:val="00F142BE"/>
    <w:rsid w:val="00F142F9"/>
    <w:rsid w:val="00F14305"/>
    <w:rsid w:val="00F1441E"/>
    <w:rsid w:val="00F1464B"/>
    <w:rsid w:val="00F14864"/>
    <w:rsid w:val="00F14A06"/>
    <w:rsid w:val="00F14A6C"/>
    <w:rsid w:val="00F14A8B"/>
    <w:rsid w:val="00F14C04"/>
    <w:rsid w:val="00F14C93"/>
    <w:rsid w:val="00F14E2F"/>
    <w:rsid w:val="00F14FC1"/>
    <w:rsid w:val="00F15035"/>
    <w:rsid w:val="00F1505D"/>
    <w:rsid w:val="00F15217"/>
    <w:rsid w:val="00F15251"/>
    <w:rsid w:val="00F154AE"/>
    <w:rsid w:val="00F155A9"/>
    <w:rsid w:val="00F1563F"/>
    <w:rsid w:val="00F1566B"/>
    <w:rsid w:val="00F15764"/>
    <w:rsid w:val="00F15871"/>
    <w:rsid w:val="00F15900"/>
    <w:rsid w:val="00F15BFE"/>
    <w:rsid w:val="00F15D1C"/>
    <w:rsid w:val="00F16024"/>
    <w:rsid w:val="00F160FA"/>
    <w:rsid w:val="00F16107"/>
    <w:rsid w:val="00F164BA"/>
    <w:rsid w:val="00F16590"/>
    <w:rsid w:val="00F1686E"/>
    <w:rsid w:val="00F168C7"/>
    <w:rsid w:val="00F16965"/>
    <w:rsid w:val="00F16A38"/>
    <w:rsid w:val="00F16D9A"/>
    <w:rsid w:val="00F170FA"/>
    <w:rsid w:val="00F17246"/>
    <w:rsid w:val="00F1729F"/>
    <w:rsid w:val="00F172C8"/>
    <w:rsid w:val="00F17396"/>
    <w:rsid w:val="00F1797F"/>
    <w:rsid w:val="00F17A09"/>
    <w:rsid w:val="00F17E56"/>
    <w:rsid w:val="00F17FA3"/>
    <w:rsid w:val="00F201B8"/>
    <w:rsid w:val="00F2069A"/>
    <w:rsid w:val="00F207BB"/>
    <w:rsid w:val="00F20930"/>
    <w:rsid w:val="00F209E4"/>
    <w:rsid w:val="00F20ACF"/>
    <w:rsid w:val="00F20ADE"/>
    <w:rsid w:val="00F20C84"/>
    <w:rsid w:val="00F20E96"/>
    <w:rsid w:val="00F20EA0"/>
    <w:rsid w:val="00F20FDA"/>
    <w:rsid w:val="00F213ED"/>
    <w:rsid w:val="00F21482"/>
    <w:rsid w:val="00F21520"/>
    <w:rsid w:val="00F21926"/>
    <w:rsid w:val="00F21A50"/>
    <w:rsid w:val="00F21EFB"/>
    <w:rsid w:val="00F220F1"/>
    <w:rsid w:val="00F22116"/>
    <w:rsid w:val="00F221DB"/>
    <w:rsid w:val="00F22376"/>
    <w:rsid w:val="00F22A01"/>
    <w:rsid w:val="00F22BCE"/>
    <w:rsid w:val="00F22BF7"/>
    <w:rsid w:val="00F22C5C"/>
    <w:rsid w:val="00F22DB8"/>
    <w:rsid w:val="00F22E51"/>
    <w:rsid w:val="00F22EB6"/>
    <w:rsid w:val="00F22F00"/>
    <w:rsid w:val="00F231CF"/>
    <w:rsid w:val="00F233D8"/>
    <w:rsid w:val="00F23A3E"/>
    <w:rsid w:val="00F23FC9"/>
    <w:rsid w:val="00F24184"/>
    <w:rsid w:val="00F241F2"/>
    <w:rsid w:val="00F241FC"/>
    <w:rsid w:val="00F2425B"/>
    <w:rsid w:val="00F242FE"/>
    <w:rsid w:val="00F245BA"/>
    <w:rsid w:val="00F245E7"/>
    <w:rsid w:val="00F24600"/>
    <w:rsid w:val="00F24887"/>
    <w:rsid w:val="00F24B43"/>
    <w:rsid w:val="00F24BCD"/>
    <w:rsid w:val="00F25406"/>
    <w:rsid w:val="00F255D0"/>
    <w:rsid w:val="00F25625"/>
    <w:rsid w:val="00F2567E"/>
    <w:rsid w:val="00F258EB"/>
    <w:rsid w:val="00F259B9"/>
    <w:rsid w:val="00F25A00"/>
    <w:rsid w:val="00F25A4B"/>
    <w:rsid w:val="00F25BF9"/>
    <w:rsid w:val="00F262A6"/>
    <w:rsid w:val="00F2636D"/>
    <w:rsid w:val="00F2637B"/>
    <w:rsid w:val="00F26466"/>
    <w:rsid w:val="00F2681D"/>
    <w:rsid w:val="00F2688A"/>
    <w:rsid w:val="00F2688E"/>
    <w:rsid w:val="00F26CFB"/>
    <w:rsid w:val="00F2716E"/>
    <w:rsid w:val="00F2721E"/>
    <w:rsid w:val="00F2732F"/>
    <w:rsid w:val="00F27542"/>
    <w:rsid w:val="00F27560"/>
    <w:rsid w:val="00F27986"/>
    <w:rsid w:val="00F279A3"/>
    <w:rsid w:val="00F27A4B"/>
    <w:rsid w:val="00F27B9F"/>
    <w:rsid w:val="00F27BAA"/>
    <w:rsid w:val="00F301A5"/>
    <w:rsid w:val="00F30581"/>
    <w:rsid w:val="00F3068A"/>
    <w:rsid w:val="00F307E3"/>
    <w:rsid w:val="00F309EC"/>
    <w:rsid w:val="00F30A27"/>
    <w:rsid w:val="00F30BE1"/>
    <w:rsid w:val="00F30CCD"/>
    <w:rsid w:val="00F30D40"/>
    <w:rsid w:val="00F30E08"/>
    <w:rsid w:val="00F30E61"/>
    <w:rsid w:val="00F30EDC"/>
    <w:rsid w:val="00F31004"/>
    <w:rsid w:val="00F3119E"/>
    <w:rsid w:val="00F31248"/>
    <w:rsid w:val="00F31436"/>
    <w:rsid w:val="00F3168B"/>
    <w:rsid w:val="00F31738"/>
    <w:rsid w:val="00F31777"/>
    <w:rsid w:val="00F31803"/>
    <w:rsid w:val="00F31996"/>
    <w:rsid w:val="00F31BDD"/>
    <w:rsid w:val="00F31CBA"/>
    <w:rsid w:val="00F31D94"/>
    <w:rsid w:val="00F32234"/>
    <w:rsid w:val="00F323BA"/>
    <w:rsid w:val="00F323E9"/>
    <w:rsid w:val="00F324B3"/>
    <w:rsid w:val="00F325A3"/>
    <w:rsid w:val="00F329C4"/>
    <w:rsid w:val="00F32AF6"/>
    <w:rsid w:val="00F32BEC"/>
    <w:rsid w:val="00F32C6C"/>
    <w:rsid w:val="00F32D62"/>
    <w:rsid w:val="00F32DD8"/>
    <w:rsid w:val="00F32E96"/>
    <w:rsid w:val="00F330D3"/>
    <w:rsid w:val="00F331BD"/>
    <w:rsid w:val="00F335C3"/>
    <w:rsid w:val="00F335F2"/>
    <w:rsid w:val="00F33758"/>
    <w:rsid w:val="00F33808"/>
    <w:rsid w:val="00F33832"/>
    <w:rsid w:val="00F339F3"/>
    <w:rsid w:val="00F33B91"/>
    <w:rsid w:val="00F33E58"/>
    <w:rsid w:val="00F3406A"/>
    <w:rsid w:val="00F341C2"/>
    <w:rsid w:val="00F342FF"/>
    <w:rsid w:val="00F343F9"/>
    <w:rsid w:val="00F3443B"/>
    <w:rsid w:val="00F34512"/>
    <w:rsid w:val="00F34786"/>
    <w:rsid w:val="00F34A26"/>
    <w:rsid w:val="00F34A88"/>
    <w:rsid w:val="00F34B44"/>
    <w:rsid w:val="00F34C19"/>
    <w:rsid w:val="00F34CE0"/>
    <w:rsid w:val="00F34F12"/>
    <w:rsid w:val="00F34FB9"/>
    <w:rsid w:val="00F34FE9"/>
    <w:rsid w:val="00F35023"/>
    <w:rsid w:val="00F352AC"/>
    <w:rsid w:val="00F352BB"/>
    <w:rsid w:val="00F3534A"/>
    <w:rsid w:val="00F354BE"/>
    <w:rsid w:val="00F356E6"/>
    <w:rsid w:val="00F357CB"/>
    <w:rsid w:val="00F35ABD"/>
    <w:rsid w:val="00F35C04"/>
    <w:rsid w:val="00F35E72"/>
    <w:rsid w:val="00F3608D"/>
    <w:rsid w:val="00F3644E"/>
    <w:rsid w:val="00F366BA"/>
    <w:rsid w:val="00F36750"/>
    <w:rsid w:val="00F368C8"/>
    <w:rsid w:val="00F370B5"/>
    <w:rsid w:val="00F372CE"/>
    <w:rsid w:val="00F37522"/>
    <w:rsid w:val="00F37576"/>
    <w:rsid w:val="00F378DA"/>
    <w:rsid w:val="00F37A5C"/>
    <w:rsid w:val="00F37A62"/>
    <w:rsid w:val="00F37E76"/>
    <w:rsid w:val="00F37F79"/>
    <w:rsid w:val="00F37FCD"/>
    <w:rsid w:val="00F40032"/>
    <w:rsid w:val="00F400D0"/>
    <w:rsid w:val="00F401E5"/>
    <w:rsid w:val="00F4039E"/>
    <w:rsid w:val="00F40676"/>
    <w:rsid w:val="00F40B6D"/>
    <w:rsid w:val="00F40CE7"/>
    <w:rsid w:val="00F40D48"/>
    <w:rsid w:val="00F4102D"/>
    <w:rsid w:val="00F410DD"/>
    <w:rsid w:val="00F41156"/>
    <w:rsid w:val="00F412FB"/>
    <w:rsid w:val="00F41345"/>
    <w:rsid w:val="00F41354"/>
    <w:rsid w:val="00F4153C"/>
    <w:rsid w:val="00F416B1"/>
    <w:rsid w:val="00F41778"/>
    <w:rsid w:val="00F417BB"/>
    <w:rsid w:val="00F4191E"/>
    <w:rsid w:val="00F41A79"/>
    <w:rsid w:val="00F41E47"/>
    <w:rsid w:val="00F41E53"/>
    <w:rsid w:val="00F41F0F"/>
    <w:rsid w:val="00F4207D"/>
    <w:rsid w:val="00F423B2"/>
    <w:rsid w:val="00F425E6"/>
    <w:rsid w:val="00F42933"/>
    <w:rsid w:val="00F42B5B"/>
    <w:rsid w:val="00F42B92"/>
    <w:rsid w:val="00F42BD0"/>
    <w:rsid w:val="00F42C9F"/>
    <w:rsid w:val="00F42CEC"/>
    <w:rsid w:val="00F42E34"/>
    <w:rsid w:val="00F43259"/>
    <w:rsid w:val="00F434F1"/>
    <w:rsid w:val="00F434FD"/>
    <w:rsid w:val="00F43703"/>
    <w:rsid w:val="00F43782"/>
    <w:rsid w:val="00F43C02"/>
    <w:rsid w:val="00F43C56"/>
    <w:rsid w:val="00F43DA7"/>
    <w:rsid w:val="00F43DC6"/>
    <w:rsid w:val="00F43E58"/>
    <w:rsid w:val="00F43F96"/>
    <w:rsid w:val="00F44218"/>
    <w:rsid w:val="00F445B4"/>
    <w:rsid w:val="00F445EE"/>
    <w:rsid w:val="00F4462A"/>
    <w:rsid w:val="00F4463A"/>
    <w:rsid w:val="00F446CE"/>
    <w:rsid w:val="00F449A2"/>
    <w:rsid w:val="00F449DF"/>
    <w:rsid w:val="00F44A20"/>
    <w:rsid w:val="00F44A78"/>
    <w:rsid w:val="00F44C3A"/>
    <w:rsid w:val="00F44F0B"/>
    <w:rsid w:val="00F4533D"/>
    <w:rsid w:val="00F45461"/>
    <w:rsid w:val="00F457BE"/>
    <w:rsid w:val="00F45C20"/>
    <w:rsid w:val="00F45CEB"/>
    <w:rsid w:val="00F45EA7"/>
    <w:rsid w:val="00F45F54"/>
    <w:rsid w:val="00F46353"/>
    <w:rsid w:val="00F463DA"/>
    <w:rsid w:val="00F4641B"/>
    <w:rsid w:val="00F465D7"/>
    <w:rsid w:val="00F466FA"/>
    <w:rsid w:val="00F4671B"/>
    <w:rsid w:val="00F467F0"/>
    <w:rsid w:val="00F46815"/>
    <w:rsid w:val="00F46893"/>
    <w:rsid w:val="00F468E1"/>
    <w:rsid w:val="00F46917"/>
    <w:rsid w:val="00F46D6A"/>
    <w:rsid w:val="00F47026"/>
    <w:rsid w:val="00F47093"/>
    <w:rsid w:val="00F4713D"/>
    <w:rsid w:val="00F47328"/>
    <w:rsid w:val="00F4735E"/>
    <w:rsid w:val="00F47425"/>
    <w:rsid w:val="00F4750C"/>
    <w:rsid w:val="00F47707"/>
    <w:rsid w:val="00F4780B"/>
    <w:rsid w:val="00F47991"/>
    <w:rsid w:val="00F47A07"/>
    <w:rsid w:val="00F47B97"/>
    <w:rsid w:val="00F47D87"/>
    <w:rsid w:val="00F47E9E"/>
    <w:rsid w:val="00F500EF"/>
    <w:rsid w:val="00F50161"/>
    <w:rsid w:val="00F501C3"/>
    <w:rsid w:val="00F50224"/>
    <w:rsid w:val="00F50235"/>
    <w:rsid w:val="00F5037B"/>
    <w:rsid w:val="00F504ED"/>
    <w:rsid w:val="00F504FB"/>
    <w:rsid w:val="00F50534"/>
    <w:rsid w:val="00F505C2"/>
    <w:rsid w:val="00F505E0"/>
    <w:rsid w:val="00F50719"/>
    <w:rsid w:val="00F5084E"/>
    <w:rsid w:val="00F508C0"/>
    <w:rsid w:val="00F50D84"/>
    <w:rsid w:val="00F50F99"/>
    <w:rsid w:val="00F51137"/>
    <w:rsid w:val="00F513ED"/>
    <w:rsid w:val="00F51560"/>
    <w:rsid w:val="00F51645"/>
    <w:rsid w:val="00F51A2A"/>
    <w:rsid w:val="00F51A43"/>
    <w:rsid w:val="00F51BFF"/>
    <w:rsid w:val="00F51CB5"/>
    <w:rsid w:val="00F51D81"/>
    <w:rsid w:val="00F52022"/>
    <w:rsid w:val="00F5219F"/>
    <w:rsid w:val="00F52230"/>
    <w:rsid w:val="00F5227A"/>
    <w:rsid w:val="00F523B1"/>
    <w:rsid w:val="00F5247E"/>
    <w:rsid w:val="00F52A4B"/>
    <w:rsid w:val="00F52A6B"/>
    <w:rsid w:val="00F52A95"/>
    <w:rsid w:val="00F52AC7"/>
    <w:rsid w:val="00F52B85"/>
    <w:rsid w:val="00F52C4F"/>
    <w:rsid w:val="00F52C73"/>
    <w:rsid w:val="00F53390"/>
    <w:rsid w:val="00F53507"/>
    <w:rsid w:val="00F536CC"/>
    <w:rsid w:val="00F538A6"/>
    <w:rsid w:val="00F539CD"/>
    <w:rsid w:val="00F539E4"/>
    <w:rsid w:val="00F539EF"/>
    <w:rsid w:val="00F53B10"/>
    <w:rsid w:val="00F53C0F"/>
    <w:rsid w:val="00F53C39"/>
    <w:rsid w:val="00F53CB4"/>
    <w:rsid w:val="00F53F48"/>
    <w:rsid w:val="00F54055"/>
    <w:rsid w:val="00F54299"/>
    <w:rsid w:val="00F5460C"/>
    <w:rsid w:val="00F546F6"/>
    <w:rsid w:val="00F548DB"/>
    <w:rsid w:val="00F54AAB"/>
    <w:rsid w:val="00F54B44"/>
    <w:rsid w:val="00F54B73"/>
    <w:rsid w:val="00F54BE1"/>
    <w:rsid w:val="00F54BFA"/>
    <w:rsid w:val="00F54C9C"/>
    <w:rsid w:val="00F54DCF"/>
    <w:rsid w:val="00F54E92"/>
    <w:rsid w:val="00F55255"/>
    <w:rsid w:val="00F55401"/>
    <w:rsid w:val="00F55692"/>
    <w:rsid w:val="00F5577A"/>
    <w:rsid w:val="00F55869"/>
    <w:rsid w:val="00F558AA"/>
    <w:rsid w:val="00F558EC"/>
    <w:rsid w:val="00F55C1D"/>
    <w:rsid w:val="00F55D5D"/>
    <w:rsid w:val="00F55D68"/>
    <w:rsid w:val="00F55E77"/>
    <w:rsid w:val="00F55F39"/>
    <w:rsid w:val="00F56122"/>
    <w:rsid w:val="00F5642E"/>
    <w:rsid w:val="00F56500"/>
    <w:rsid w:val="00F565E8"/>
    <w:rsid w:val="00F56624"/>
    <w:rsid w:val="00F56689"/>
    <w:rsid w:val="00F56755"/>
    <w:rsid w:val="00F567AC"/>
    <w:rsid w:val="00F56A22"/>
    <w:rsid w:val="00F56AAF"/>
    <w:rsid w:val="00F56C99"/>
    <w:rsid w:val="00F56D17"/>
    <w:rsid w:val="00F57103"/>
    <w:rsid w:val="00F57398"/>
    <w:rsid w:val="00F57438"/>
    <w:rsid w:val="00F57832"/>
    <w:rsid w:val="00F5788C"/>
    <w:rsid w:val="00F578D1"/>
    <w:rsid w:val="00F5799B"/>
    <w:rsid w:val="00F57A83"/>
    <w:rsid w:val="00F57BA4"/>
    <w:rsid w:val="00F57CC3"/>
    <w:rsid w:val="00F57DA1"/>
    <w:rsid w:val="00F57F04"/>
    <w:rsid w:val="00F57F37"/>
    <w:rsid w:val="00F57FEE"/>
    <w:rsid w:val="00F6002B"/>
    <w:rsid w:val="00F601FC"/>
    <w:rsid w:val="00F6042C"/>
    <w:rsid w:val="00F6078C"/>
    <w:rsid w:val="00F6080A"/>
    <w:rsid w:val="00F608B6"/>
    <w:rsid w:val="00F60903"/>
    <w:rsid w:val="00F60A1E"/>
    <w:rsid w:val="00F60DA4"/>
    <w:rsid w:val="00F60F13"/>
    <w:rsid w:val="00F60FAC"/>
    <w:rsid w:val="00F61035"/>
    <w:rsid w:val="00F610CC"/>
    <w:rsid w:val="00F61198"/>
    <w:rsid w:val="00F616AD"/>
    <w:rsid w:val="00F617C4"/>
    <w:rsid w:val="00F6184D"/>
    <w:rsid w:val="00F61892"/>
    <w:rsid w:val="00F619C5"/>
    <w:rsid w:val="00F61DA8"/>
    <w:rsid w:val="00F61DC3"/>
    <w:rsid w:val="00F62104"/>
    <w:rsid w:val="00F62344"/>
    <w:rsid w:val="00F6264B"/>
    <w:rsid w:val="00F62700"/>
    <w:rsid w:val="00F62A51"/>
    <w:rsid w:val="00F62CFF"/>
    <w:rsid w:val="00F62D06"/>
    <w:rsid w:val="00F632DF"/>
    <w:rsid w:val="00F6331F"/>
    <w:rsid w:val="00F636D8"/>
    <w:rsid w:val="00F63857"/>
    <w:rsid w:val="00F63A03"/>
    <w:rsid w:val="00F63CD2"/>
    <w:rsid w:val="00F64086"/>
    <w:rsid w:val="00F6438C"/>
    <w:rsid w:val="00F646BD"/>
    <w:rsid w:val="00F64843"/>
    <w:rsid w:val="00F648F0"/>
    <w:rsid w:val="00F64A5D"/>
    <w:rsid w:val="00F64CF1"/>
    <w:rsid w:val="00F64E67"/>
    <w:rsid w:val="00F64ECA"/>
    <w:rsid w:val="00F650B4"/>
    <w:rsid w:val="00F65458"/>
    <w:rsid w:val="00F655A1"/>
    <w:rsid w:val="00F655E6"/>
    <w:rsid w:val="00F6570E"/>
    <w:rsid w:val="00F6582E"/>
    <w:rsid w:val="00F65853"/>
    <w:rsid w:val="00F6592F"/>
    <w:rsid w:val="00F65989"/>
    <w:rsid w:val="00F65CB7"/>
    <w:rsid w:val="00F662C5"/>
    <w:rsid w:val="00F662EA"/>
    <w:rsid w:val="00F6630E"/>
    <w:rsid w:val="00F663A3"/>
    <w:rsid w:val="00F66475"/>
    <w:rsid w:val="00F6658D"/>
    <w:rsid w:val="00F6681A"/>
    <w:rsid w:val="00F668C5"/>
    <w:rsid w:val="00F6691D"/>
    <w:rsid w:val="00F66D4D"/>
    <w:rsid w:val="00F66DB1"/>
    <w:rsid w:val="00F66F8B"/>
    <w:rsid w:val="00F66FD9"/>
    <w:rsid w:val="00F67229"/>
    <w:rsid w:val="00F674DB"/>
    <w:rsid w:val="00F67736"/>
    <w:rsid w:val="00F67803"/>
    <w:rsid w:val="00F67805"/>
    <w:rsid w:val="00F6784D"/>
    <w:rsid w:val="00F67B34"/>
    <w:rsid w:val="00F67D87"/>
    <w:rsid w:val="00F67E81"/>
    <w:rsid w:val="00F67FB1"/>
    <w:rsid w:val="00F67FE8"/>
    <w:rsid w:val="00F7005E"/>
    <w:rsid w:val="00F701C1"/>
    <w:rsid w:val="00F706E6"/>
    <w:rsid w:val="00F707AA"/>
    <w:rsid w:val="00F70A87"/>
    <w:rsid w:val="00F70BFA"/>
    <w:rsid w:val="00F70D97"/>
    <w:rsid w:val="00F70E6E"/>
    <w:rsid w:val="00F71564"/>
    <w:rsid w:val="00F7186A"/>
    <w:rsid w:val="00F71A4E"/>
    <w:rsid w:val="00F71C4C"/>
    <w:rsid w:val="00F71E94"/>
    <w:rsid w:val="00F71EB5"/>
    <w:rsid w:val="00F72392"/>
    <w:rsid w:val="00F726FC"/>
    <w:rsid w:val="00F7281B"/>
    <w:rsid w:val="00F72AD6"/>
    <w:rsid w:val="00F72FF1"/>
    <w:rsid w:val="00F73195"/>
    <w:rsid w:val="00F736E7"/>
    <w:rsid w:val="00F738DB"/>
    <w:rsid w:val="00F739B2"/>
    <w:rsid w:val="00F73E40"/>
    <w:rsid w:val="00F7400C"/>
    <w:rsid w:val="00F741A4"/>
    <w:rsid w:val="00F742CE"/>
    <w:rsid w:val="00F74349"/>
    <w:rsid w:val="00F74425"/>
    <w:rsid w:val="00F74477"/>
    <w:rsid w:val="00F74785"/>
    <w:rsid w:val="00F749AD"/>
    <w:rsid w:val="00F74D9C"/>
    <w:rsid w:val="00F74E1B"/>
    <w:rsid w:val="00F74E96"/>
    <w:rsid w:val="00F75049"/>
    <w:rsid w:val="00F7519E"/>
    <w:rsid w:val="00F75252"/>
    <w:rsid w:val="00F75337"/>
    <w:rsid w:val="00F75474"/>
    <w:rsid w:val="00F758A5"/>
    <w:rsid w:val="00F75A2B"/>
    <w:rsid w:val="00F75A75"/>
    <w:rsid w:val="00F75CF5"/>
    <w:rsid w:val="00F75DD9"/>
    <w:rsid w:val="00F75DE5"/>
    <w:rsid w:val="00F75FBA"/>
    <w:rsid w:val="00F7600C"/>
    <w:rsid w:val="00F76068"/>
    <w:rsid w:val="00F7644F"/>
    <w:rsid w:val="00F76469"/>
    <w:rsid w:val="00F767C1"/>
    <w:rsid w:val="00F76913"/>
    <w:rsid w:val="00F76939"/>
    <w:rsid w:val="00F7695B"/>
    <w:rsid w:val="00F76A1A"/>
    <w:rsid w:val="00F77074"/>
    <w:rsid w:val="00F7724E"/>
    <w:rsid w:val="00F77286"/>
    <w:rsid w:val="00F77299"/>
    <w:rsid w:val="00F77431"/>
    <w:rsid w:val="00F774CD"/>
    <w:rsid w:val="00F77543"/>
    <w:rsid w:val="00F77646"/>
    <w:rsid w:val="00F7767B"/>
    <w:rsid w:val="00F776B7"/>
    <w:rsid w:val="00F77910"/>
    <w:rsid w:val="00F7796A"/>
    <w:rsid w:val="00F77AB6"/>
    <w:rsid w:val="00F77B1A"/>
    <w:rsid w:val="00F77C65"/>
    <w:rsid w:val="00F77D2D"/>
    <w:rsid w:val="00F77E5A"/>
    <w:rsid w:val="00F77FC2"/>
    <w:rsid w:val="00F80134"/>
    <w:rsid w:val="00F80243"/>
    <w:rsid w:val="00F8039E"/>
    <w:rsid w:val="00F807DF"/>
    <w:rsid w:val="00F8083B"/>
    <w:rsid w:val="00F80949"/>
    <w:rsid w:val="00F80A50"/>
    <w:rsid w:val="00F80A89"/>
    <w:rsid w:val="00F80B61"/>
    <w:rsid w:val="00F80BCC"/>
    <w:rsid w:val="00F80C96"/>
    <w:rsid w:val="00F80E52"/>
    <w:rsid w:val="00F810F7"/>
    <w:rsid w:val="00F8140C"/>
    <w:rsid w:val="00F8167E"/>
    <w:rsid w:val="00F81CE0"/>
    <w:rsid w:val="00F81D5E"/>
    <w:rsid w:val="00F81D76"/>
    <w:rsid w:val="00F82462"/>
    <w:rsid w:val="00F82732"/>
    <w:rsid w:val="00F827B7"/>
    <w:rsid w:val="00F82849"/>
    <w:rsid w:val="00F8289C"/>
    <w:rsid w:val="00F8296A"/>
    <w:rsid w:val="00F82B36"/>
    <w:rsid w:val="00F83031"/>
    <w:rsid w:val="00F832F9"/>
    <w:rsid w:val="00F8338B"/>
    <w:rsid w:val="00F83477"/>
    <w:rsid w:val="00F83616"/>
    <w:rsid w:val="00F83898"/>
    <w:rsid w:val="00F83937"/>
    <w:rsid w:val="00F8394E"/>
    <w:rsid w:val="00F83A43"/>
    <w:rsid w:val="00F83A87"/>
    <w:rsid w:val="00F83AC8"/>
    <w:rsid w:val="00F83FD7"/>
    <w:rsid w:val="00F8401A"/>
    <w:rsid w:val="00F84023"/>
    <w:rsid w:val="00F84079"/>
    <w:rsid w:val="00F8409D"/>
    <w:rsid w:val="00F842CD"/>
    <w:rsid w:val="00F8461C"/>
    <w:rsid w:val="00F84645"/>
    <w:rsid w:val="00F846EC"/>
    <w:rsid w:val="00F8482C"/>
    <w:rsid w:val="00F84B0E"/>
    <w:rsid w:val="00F85045"/>
    <w:rsid w:val="00F85171"/>
    <w:rsid w:val="00F85364"/>
    <w:rsid w:val="00F85DE1"/>
    <w:rsid w:val="00F85F9B"/>
    <w:rsid w:val="00F8601C"/>
    <w:rsid w:val="00F86313"/>
    <w:rsid w:val="00F8633D"/>
    <w:rsid w:val="00F863CD"/>
    <w:rsid w:val="00F86580"/>
    <w:rsid w:val="00F8689D"/>
    <w:rsid w:val="00F86A09"/>
    <w:rsid w:val="00F86C22"/>
    <w:rsid w:val="00F86FBB"/>
    <w:rsid w:val="00F878C2"/>
    <w:rsid w:val="00F87BB7"/>
    <w:rsid w:val="00F87F4C"/>
    <w:rsid w:val="00F87F6A"/>
    <w:rsid w:val="00F9012D"/>
    <w:rsid w:val="00F90220"/>
    <w:rsid w:val="00F902AB"/>
    <w:rsid w:val="00F9031D"/>
    <w:rsid w:val="00F908CA"/>
    <w:rsid w:val="00F90CCC"/>
    <w:rsid w:val="00F90E7E"/>
    <w:rsid w:val="00F90F44"/>
    <w:rsid w:val="00F91159"/>
    <w:rsid w:val="00F9129A"/>
    <w:rsid w:val="00F9148C"/>
    <w:rsid w:val="00F914E2"/>
    <w:rsid w:val="00F915F0"/>
    <w:rsid w:val="00F91714"/>
    <w:rsid w:val="00F91750"/>
    <w:rsid w:val="00F91924"/>
    <w:rsid w:val="00F91A59"/>
    <w:rsid w:val="00F91DC4"/>
    <w:rsid w:val="00F9205C"/>
    <w:rsid w:val="00F92144"/>
    <w:rsid w:val="00F922ED"/>
    <w:rsid w:val="00F923B0"/>
    <w:rsid w:val="00F923D4"/>
    <w:rsid w:val="00F9245D"/>
    <w:rsid w:val="00F925AC"/>
    <w:rsid w:val="00F9261B"/>
    <w:rsid w:val="00F928D3"/>
    <w:rsid w:val="00F929C4"/>
    <w:rsid w:val="00F929DD"/>
    <w:rsid w:val="00F92AF3"/>
    <w:rsid w:val="00F92E00"/>
    <w:rsid w:val="00F9315E"/>
    <w:rsid w:val="00F9335F"/>
    <w:rsid w:val="00F933E3"/>
    <w:rsid w:val="00F9360E"/>
    <w:rsid w:val="00F9360F"/>
    <w:rsid w:val="00F93707"/>
    <w:rsid w:val="00F938F6"/>
    <w:rsid w:val="00F9397D"/>
    <w:rsid w:val="00F93B89"/>
    <w:rsid w:val="00F93CF7"/>
    <w:rsid w:val="00F93FA0"/>
    <w:rsid w:val="00F93FE3"/>
    <w:rsid w:val="00F94076"/>
    <w:rsid w:val="00F9409F"/>
    <w:rsid w:val="00F94156"/>
    <w:rsid w:val="00F9425E"/>
    <w:rsid w:val="00F943F6"/>
    <w:rsid w:val="00F94807"/>
    <w:rsid w:val="00F94895"/>
    <w:rsid w:val="00F94C9B"/>
    <w:rsid w:val="00F94CDA"/>
    <w:rsid w:val="00F94E8D"/>
    <w:rsid w:val="00F94F4D"/>
    <w:rsid w:val="00F953F8"/>
    <w:rsid w:val="00F9546F"/>
    <w:rsid w:val="00F9553D"/>
    <w:rsid w:val="00F95568"/>
    <w:rsid w:val="00F957B2"/>
    <w:rsid w:val="00F95A59"/>
    <w:rsid w:val="00F95A97"/>
    <w:rsid w:val="00F95B88"/>
    <w:rsid w:val="00F95E00"/>
    <w:rsid w:val="00F96063"/>
    <w:rsid w:val="00F960A1"/>
    <w:rsid w:val="00F96138"/>
    <w:rsid w:val="00F96323"/>
    <w:rsid w:val="00F96377"/>
    <w:rsid w:val="00F96978"/>
    <w:rsid w:val="00F969DD"/>
    <w:rsid w:val="00F96E02"/>
    <w:rsid w:val="00F96E1F"/>
    <w:rsid w:val="00F96E40"/>
    <w:rsid w:val="00F96EBC"/>
    <w:rsid w:val="00F97084"/>
    <w:rsid w:val="00F970E0"/>
    <w:rsid w:val="00F9740D"/>
    <w:rsid w:val="00F974C9"/>
    <w:rsid w:val="00F976AF"/>
    <w:rsid w:val="00F9781B"/>
    <w:rsid w:val="00F9786A"/>
    <w:rsid w:val="00F97AB2"/>
    <w:rsid w:val="00F97ACD"/>
    <w:rsid w:val="00F97AF7"/>
    <w:rsid w:val="00F97B1E"/>
    <w:rsid w:val="00F97CF3"/>
    <w:rsid w:val="00F97D80"/>
    <w:rsid w:val="00F97DBC"/>
    <w:rsid w:val="00F97FBD"/>
    <w:rsid w:val="00FA0685"/>
    <w:rsid w:val="00FA06B8"/>
    <w:rsid w:val="00FA0A19"/>
    <w:rsid w:val="00FA0B13"/>
    <w:rsid w:val="00FA0E19"/>
    <w:rsid w:val="00FA0FD4"/>
    <w:rsid w:val="00FA0FE7"/>
    <w:rsid w:val="00FA1001"/>
    <w:rsid w:val="00FA1091"/>
    <w:rsid w:val="00FA113C"/>
    <w:rsid w:val="00FA117B"/>
    <w:rsid w:val="00FA11E1"/>
    <w:rsid w:val="00FA139F"/>
    <w:rsid w:val="00FA141C"/>
    <w:rsid w:val="00FA1516"/>
    <w:rsid w:val="00FA15EB"/>
    <w:rsid w:val="00FA17F9"/>
    <w:rsid w:val="00FA1BAE"/>
    <w:rsid w:val="00FA1E00"/>
    <w:rsid w:val="00FA1F72"/>
    <w:rsid w:val="00FA242D"/>
    <w:rsid w:val="00FA2579"/>
    <w:rsid w:val="00FA273D"/>
    <w:rsid w:val="00FA298E"/>
    <w:rsid w:val="00FA2B68"/>
    <w:rsid w:val="00FA2BA2"/>
    <w:rsid w:val="00FA2C68"/>
    <w:rsid w:val="00FA2EE7"/>
    <w:rsid w:val="00FA30A6"/>
    <w:rsid w:val="00FA3207"/>
    <w:rsid w:val="00FA349D"/>
    <w:rsid w:val="00FA394D"/>
    <w:rsid w:val="00FA3A9B"/>
    <w:rsid w:val="00FA3B81"/>
    <w:rsid w:val="00FA3C00"/>
    <w:rsid w:val="00FA400E"/>
    <w:rsid w:val="00FA409A"/>
    <w:rsid w:val="00FA416F"/>
    <w:rsid w:val="00FA43A9"/>
    <w:rsid w:val="00FA4476"/>
    <w:rsid w:val="00FA44BC"/>
    <w:rsid w:val="00FA46E9"/>
    <w:rsid w:val="00FA48F2"/>
    <w:rsid w:val="00FA4A0B"/>
    <w:rsid w:val="00FA4B8D"/>
    <w:rsid w:val="00FA4FD3"/>
    <w:rsid w:val="00FA5008"/>
    <w:rsid w:val="00FA51BC"/>
    <w:rsid w:val="00FA57B9"/>
    <w:rsid w:val="00FA5810"/>
    <w:rsid w:val="00FA58A5"/>
    <w:rsid w:val="00FA5A07"/>
    <w:rsid w:val="00FA5A5F"/>
    <w:rsid w:val="00FA5C14"/>
    <w:rsid w:val="00FA6022"/>
    <w:rsid w:val="00FA66EF"/>
    <w:rsid w:val="00FA6702"/>
    <w:rsid w:val="00FA6766"/>
    <w:rsid w:val="00FA68AD"/>
    <w:rsid w:val="00FA7131"/>
    <w:rsid w:val="00FA7451"/>
    <w:rsid w:val="00FA7619"/>
    <w:rsid w:val="00FA7757"/>
    <w:rsid w:val="00FA79C0"/>
    <w:rsid w:val="00FA7AD6"/>
    <w:rsid w:val="00FA7AF0"/>
    <w:rsid w:val="00FA7C0B"/>
    <w:rsid w:val="00FA7DB2"/>
    <w:rsid w:val="00FA7EB7"/>
    <w:rsid w:val="00FB00CD"/>
    <w:rsid w:val="00FB010A"/>
    <w:rsid w:val="00FB0192"/>
    <w:rsid w:val="00FB0214"/>
    <w:rsid w:val="00FB045A"/>
    <w:rsid w:val="00FB0486"/>
    <w:rsid w:val="00FB05A8"/>
    <w:rsid w:val="00FB06A5"/>
    <w:rsid w:val="00FB07D6"/>
    <w:rsid w:val="00FB0A1B"/>
    <w:rsid w:val="00FB0C53"/>
    <w:rsid w:val="00FB0C86"/>
    <w:rsid w:val="00FB0D1D"/>
    <w:rsid w:val="00FB0DD6"/>
    <w:rsid w:val="00FB0DDE"/>
    <w:rsid w:val="00FB0F45"/>
    <w:rsid w:val="00FB1364"/>
    <w:rsid w:val="00FB1395"/>
    <w:rsid w:val="00FB1456"/>
    <w:rsid w:val="00FB1505"/>
    <w:rsid w:val="00FB1956"/>
    <w:rsid w:val="00FB1A75"/>
    <w:rsid w:val="00FB1AB9"/>
    <w:rsid w:val="00FB1AE5"/>
    <w:rsid w:val="00FB1B9D"/>
    <w:rsid w:val="00FB1CCF"/>
    <w:rsid w:val="00FB1E8E"/>
    <w:rsid w:val="00FB2475"/>
    <w:rsid w:val="00FB24C6"/>
    <w:rsid w:val="00FB274D"/>
    <w:rsid w:val="00FB28D6"/>
    <w:rsid w:val="00FB2AEB"/>
    <w:rsid w:val="00FB2E22"/>
    <w:rsid w:val="00FB30DC"/>
    <w:rsid w:val="00FB31AA"/>
    <w:rsid w:val="00FB331C"/>
    <w:rsid w:val="00FB3531"/>
    <w:rsid w:val="00FB37F4"/>
    <w:rsid w:val="00FB383B"/>
    <w:rsid w:val="00FB3978"/>
    <w:rsid w:val="00FB39DB"/>
    <w:rsid w:val="00FB3E31"/>
    <w:rsid w:val="00FB3F87"/>
    <w:rsid w:val="00FB405C"/>
    <w:rsid w:val="00FB40F4"/>
    <w:rsid w:val="00FB43B7"/>
    <w:rsid w:val="00FB472D"/>
    <w:rsid w:val="00FB478F"/>
    <w:rsid w:val="00FB4A79"/>
    <w:rsid w:val="00FB4B27"/>
    <w:rsid w:val="00FB4D2C"/>
    <w:rsid w:val="00FB4F1C"/>
    <w:rsid w:val="00FB518A"/>
    <w:rsid w:val="00FB57DE"/>
    <w:rsid w:val="00FB58AC"/>
    <w:rsid w:val="00FB5A4F"/>
    <w:rsid w:val="00FB5B79"/>
    <w:rsid w:val="00FB5D1B"/>
    <w:rsid w:val="00FB5FAF"/>
    <w:rsid w:val="00FB622E"/>
    <w:rsid w:val="00FB63E1"/>
    <w:rsid w:val="00FB6559"/>
    <w:rsid w:val="00FB65C9"/>
    <w:rsid w:val="00FB66E8"/>
    <w:rsid w:val="00FB6837"/>
    <w:rsid w:val="00FB69BC"/>
    <w:rsid w:val="00FB6AF2"/>
    <w:rsid w:val="00FB6D84"/>
    <w:rsid w:val="00FB6DDC"/>
    <w:rsid w:val="00FB73B0"/>
    <w:rsid w:val="00FB7474"/>
    <w:rsid w:val="00FB7595"/>
    <w:rsid w:val="00FB7CA4"/>
    <w:rsid w:val="00FB7EF2"/>
    <w:rsid w:val="00FC0336"/>
    <w:rsid w:val="00FC0381"/>
    <w:rsid w:val="00FC0464"/>
    <w:rsid w:val="00FC0776"/>
    <w:rsid w:val="00FC0A83"/>
    <w:rsid w:val="00FC0B52"/>
    <w:rsid w:val="00FC0D06"/>
    <w:rsid w:val="00FC0D5A"/>
    <w:rsid w:val="00FC1072"/>
    <w:rsid w:val="00FC1166"/>
    <w:rsid w:val="00FC132A"/>
    <w:rsid w:val="00FC136B"/>
    <w:rsid w:val="00FC191B"/>
    <w:rsid w:val="00FC194A"/>
    <w:rsid w:val="00FC19A8"/>
    <w:rsid w:val="00FC1D3D"/>
    <w:rsid w:val="00FC1E49"/>
    <w:rsid w:val="00FC1E5B"/>
    <w:rsid w:val="00FC2178"/>
    <w:rsid w:val="00FC2298"/>
    <w:rsid w:val="00FC2486"/>
    <w:rsid w:val="00FC2490"/>
    <w:rsid w:val="00FC2606"/>
    <w:rsid w:val="00FC2738"/>
    <w:rsid w:val="00FC2931"/>
    <w:rsid w:val="00FC2B33"/>
    <w:rsid w:val="00FC2E4B"/>
    <w:rsid w:val="00FC2E93"/>
    <w:rsid w:val="00FC31A9"/>
    <w:rsid w:val="00FC3327"/>
    <w:rsid w:val="00FC34DA"/>
    <w:rsid w:val="00FC36BB"/>
    <w:rsid w:val="00FC36BE"/>
    <w:rsid w:val="00FC373F"/>
    <w:rsid w:val="00FC3A16"/>
    <w:rsid w:val="00FC3B99"/>
    <w:rsid w:val="00FC3ED2"/>
    <w:rsid w:val="00FC3F1B"/>
    <w:rsid w:val="00FC459A"/>
    <w:rsid w:val="00FC47FD"/>
    <w:rsid w:val="00FC4891"/>
    <w:rsid w:val="00FC48F7"/>
    <w:rsid w:val="00FC4B5A"/>
    <w:rsid w:val="00FC4CC6"/>
    <w:rsid w:val="00FC50EF"/>
    <w:rsid w:val="00FC5141"/>
    <w:rsid w:val="00FC529A"/>
    <w:rsid w:val="00FC5431"/>
    <w:rsid w:val="00FC54F1"/>
    <w:rsid w:val="00FC6015"/>
    <w:rsid w:val="00FC613A"/>
    <w:rsid w:val="00FC6207"/>
    <w:rsid w:val="00FC6226"/>
    <w:rsid w:val="00FC643D"/>
    <w:rsid w:val="00FC6628"/>
    <w:rsid w:val="00FC68AD"/>
    <w:rsid w:val="00FC6A01"/>
    <w:rsid w:val="00FC6BB6"/>
    <w:rsid w:val="00FC6BC8"/>
    <w:rsid w:val="00FC6DCA"/>
    <w:rsid w:val="00FC6F57"/>
    <w:rsid w:val="00FC6FB1"/>
    <w:rsid w:val="00FC6FE1"/>
    <w:rsid w:val="00FC7060"/>
    <w:rsid w:val="00FC71DE"/>
    <w:rsid w:val="00FC7681"/>
    <w:rsid w:val="00FC771F"/>
    <w:rsid w:val="00FC7A19"/>
    <w:rsid w:val="00FC7AAE"/>
    <w:rsid w:val="00FC7AD8"/>
    <w:rsid w:val="00FC7B1B"/>
    <w:rsid w:val="00FC7B9A"/>
    <w:rsid w:val="00FC7C65"/>
    <w:rsid w:val="00FC7D08"/>
    <w:rsid w:val="00FC7F26"/>
    <w:rsid w:val="00FD003C"/>
    <w:rsid w:val="00FD0067"/>
    <w:rsid w:val="00FD02BC"/>
    <w:rsid w:val="00FD03AA"/>
    <w:rsid w:val="00FD04A2"/>
    <w:rsid w:val="00FD0536"/>
    <w:rsid w:val="00FD05F4"/>
    <w:rsid w:val="00FD09F0"/>
    <w:rsid w:val="00FD0B78"/>
    <w:rsid w:val="00FD0CF5"/>
    <w:rsid w:val="00FD0D6F"/>
    <w:rsid w:val="00FD0F62"/>
    <w:rsid w:val="00FD113E"/>
    <w:rsid w:val="00FD11E8"/>
    <w:rsid w:val="00FD130E"/>
    <w:rsid w:val="00FD155D"/>
    <w:rsid w:val="00FD1848"/>
    <w:rsid w:val="00FD1AD9"/>
    <w:rsid w:val="00FD20A1"/>
    <w:rsid w:val="00FD2401"/>
    <w:rsid w:val="00FD247A"/>
    <w:rsid w:val="00FD284F"/>
    <w:rsid w:val="00FD2AC3"/>
    <w:rsid w:val="00FD2B58"/>
    <w:rsid w:val="00FD2B90"/>
    <w:rsid w:val="00FD2E07"/>
    <w:rsid w:val="00FD2E84"/>
    <w:rsid w:val="00FD2EAE"/>
    <w:rsid w:val="00FD2FA5"/>
    <w:rsid w:val="00FD306B"/>
    <w:rsid w:val="00FD3745"/>
    <w:rsid w:val="00FD3A21"/>
    <w:rsid w:val="00FD3B78"/>
    <w:rsid w:val="00FD3BBD"/>
    <w:rsid w:val="00FD3C4A"/>
    <w:rsid w:val="00FD3C6F"/>
    <w:rsid w:val="00FD3C8D"/>
    <w:rsid w:val="00FD3C94"/>
    <w:rsid w:val="00FD3CCC"/>
    <w:rsid w:val="00FD3E77"/>
    <w:rsid w:val="00FD3FB7"/>
    <w:rsid w:val="00FD445A"/>
    <w:rsid w:val="00FD496D"/>
    <w:rsid w:val="00FD4BE9"/>
    <w:rsid w:val="00FD4DC3"/>
    <w:rsid w:val="00FD4E08"/>
    <w:rsid w:val="00FD4E75"/>
    <w:rsid w:val="00FD50E7"/>
    <w:rsid w:val="00FD523B"/>
    <w:rsid w:val="00FD524D"/>
    <w:rsid w:val="00FD54D0"/>
    <w:rsid w:val="00FD561A"/>
    <w:rsid w:val="00FD596B"/>
    <w:rsid w:val="00FD59AD"/>
    <w:rsid w:val="00FD5A20"/>
    <w:rsid w:val="00FD5B34"/>
    <w:rsid w:val="00FD61F4"/>
    <w:rsid w:val="00FD6209"/>
    <w:rsid w:val="00FD621F"/>
    <w:rsid w:val="00FD63A8"/>
    <w:rsid w:val="00FD63EE"/>
    <w:rsid w:val="00FD6516"/>
    <w:rsid w:val="00FD6538"/>
    <w:rsid w:val="00FD676F"/>
    <w:rsid w:val="00FD6862"/>
    <w:rsid w:val="00FD6910"/>
    <w:rsid w:val="00FD6A12"/>
    <w:rsid w:val="00FD6A62"/>
    <w:rsid w:val="00FD6D5F"/>
    <w:rsid w:val="00FD6ECE"/>
    <w:rsid w:val="00FD6F0F"/>
    <w:rsid w:val="00FD70F4"/>
    <w:rsid w:val="00FD7244"/>
    <w:rsid w:val="00FD74FC"/>
    <w:rsid w:val="00FD7576"/>
    <w:rsid w:val="00FD763F"/>
    <w:rsid w:val="00FD78A5"/>
    <w:rsid w:val="00FD7947"/>
    <w:rsid w:val="00FD7B5E"/>
    <w:rsid w:val="00FD7F10"/>
    <w:rsid w:val="00FD7FC8"/>
    <w:rsid w:val="00FE01BE"/>
    <w:rsid w:val="00FE0251"/>
    <w:rsid w:val="00FE03C5"/>
    <w:rsid w:val="00FE075F"/>
    <w:rsid w:val="00FE0A78"/>
    <w:rsid w:val="00FE0AB7"/>
    <w:rsid w:val="00FE0D28"/>
    <w:rsid w:val="00FE1030"/>
    <w:rsid w:val="00FE18E6"/>
    <w:rsid w:val="00FE19D8"/>
    <w:rsid w:val="00FE1A29"/>
    <w:rsid w:val="00FE1AA0"/>
    <w:rsid w:val="00FE1B20"/>
    <w:rsid w:val="00FE1B71"/>
    <w:rsid w:val="00FE1D0D"/>
    <w:rsid w:val="00FE1D2A"/>
    <w:rsid w:val="00FE2332"/>
    <w:rsid w:val="00FE2540"/>
    <w:rsid w:val="00FE2906"/>
    <w:rsid w:val="00FE2BA6"/>
    <w:rsid w:val="00FE30BE"/>
    <w:rsid w:val="00FE30D1"/>
    <w:rsid w:val="00FE338A"/>
    <w:rsid w:val="00FE3579"/>
    <w:rsid w:val="00FE35E1"/>
    <w:rsid w:val="00FE363E"/>
    <w:rsid w:val="00FE3729"/>
    <w:rsid w:val="00FE375D"/>
    <w:rsid w:val="00FE379B"/>
    <w:rsid w:val="00FE3C34"/>
    <w:rsid w:val="00FE3E17"/>
    <w:rsid w:val="00FE3E40"/>
    <w:rsid w:val="00FE3F51"/>
    <w:rsid w:val="00FE3FD3"/>
    <w:rsid w:val="00FE412C"/>
    <w:rsid w:val="00FE4142"/>
    <w:rsid w:val="00FE416A"/>
    <w:rsid w:val="00FE4232"/>
    <w:rsid w:val="00FE4272"/>
    <w:rsid w:val="00FE4360"/>
    <w:rsid w:val="00FE44A0"/>
    <w:rsid w:val="00FE48CC"/>
    <w:rsid w:val="00FE4B1A"/>
    <w:rsid w:val="00FE4C3E"/>
    <w:rsid w:val="00FE4CAA"/>
    <w:rsid w:val="00FE4D83"/>
    <w:rsid w:val="00FE5092"/>
    <w:rsid w:val="00FE511C"/>
    <w:rsid w:val="00FE524D"/>
    <w:rsid w:val="00FE569A"/>
    <w:rsid w:val="00FE5713"/>
    <w:rsid w:val="00FE597F"/>
    <w:rsid w:val="00FE5A21"/>
    <w:rsid w:val="00FE5A41"/>
    <w:rsid w:val="00FE5A92"/>
    <w:rsid w:val="00FE5C3A"/>
    <w:rsid w:val="00FE5F30"/>
    <w:rsid w:val="00FE6041"/>
    <w:rsid w:val="00FE60CD"/>
    <w:rsid w:val="00FE616B"/>
    <w:rsid w:val="00FE616F"/>
    <w:rsid w:val="00FE6299"/>
    <w:rsid w:val="00FE6582"/>
    <w:rsid w:val="00FE6A56"/>
    <w:rsid w:val="00FE6AF6"/>
    <w:rsid w:val="00FE6B2E"/>
    <w:rsid w:val="00FE6C14"/>
    <w:rsid w:val="00FE6EEE"/>
    <w:rsid w:val="00FE6FD2"/>
    <w:rsid w:val="00FE73BF"/>
    <w:rsid w:val="00FE7644"/>
    <w:rsid w:val="00FE79D8"/>
    <w:rsid w:val="00FE7B25"/>
    <w:rsid w:val="00FE7CA2"/>
    <w:rsid w:val="00FE7ECD"/>
    <w:rsid w:val="00FF018F"/>
    <w:rsid w:val="00FF02A1"/>
    <w:rsid w:val="00FF03F3"/>
    <w:rsid w:val="00FF0486"/>
    <w:rsid w:val="00FF072A"/>
    <w:rsid w:val="00FF095F"/>
    <w:rsid w:val="00FF0A35"/>
    <w:rsid w:val="00FF0EDF"/>
    <w:rsid w:val="00FF10A0"/>
    <w:rsid w:val="00FF1188"/>
    <w:rsid w:val="00FF12F9"/>
    <w:rsid w:val="00FF187D"/>
    <w:rsid w:val="00FF18B7"/>
    <w:rsid w:val="00FF18BF"/>
    <w:rsid w:val="00FF1D19"/>
    <w:rsid w:val="00FF23A6"/>
    <w:rsid w:val="00FF2779"/>
    <w:rsid w:val="00FF2C52"/>
    <w:rsid w:val="00FF2C62"/>
    <w:rsid w:val="00FF2E3B"/>
    <w:rsid w:val="00FF2EF1"/>
    <w:rsid w:val="00FF311A"/>
    <w:rsid w:val="00FF33B2"/>
    <w:rsid w:val="00FF33FB"/>
    <w:rsid w:val="00FF342C"/>
    <w:rsid w:val="00FF3513"/>
    <w:rsid w:val="00FF351E"/>
    <w:rsid w:val="00FF379B"/>
    <w:rsid w:val="00FF3B26"/>
    <w:rsid w:val="00FF3D75"/>
    <w:rsid w:val="00FF417D"/>
    <w:rsid w:val="00FF4360"/>
    <w:rsid w:val="00FF4395"/>
    <w:rsid w:val="00FF4631"/>
    <w:rsid w:val="00FF469B"/>
    <w:rsid w:val="00FF4884"/>
    <w:rsid w:val="00FF4A4B"/>
    <w:rsid w:val="00FF4C65"/>
    <w:rsid w:val="00FF4FA8"/>
    <w:rsid w:val="00FF54DA"/>
    <w:rsid w:val="00FF56AF"/>
    <w:rsid w:val="00FF5821"/>
    <w:rsid w:val="00FF5B98"/>
    <w:rsid w:val="00FF5C87"/>
    <w:rsid w:val="00FF5CF4"/>
    <w:rsid w:val="00FF5FB4"/>
    <w:rsid w:val="00FF6065"/>
    <w:rsid w:val="00FF615F"/>
    <w:rsid w:val="00FF61D5"/>
    <w:rsid w:val="00FF6428"/>
    <w:rsid w:val="00FF6E03"/>
    <w:rsid w:val="00FF6E04"/>
    <w:rsid w:val="00FF6F61"/>
    <w:rsid w:val="00FF6FB7"/>
    <w:rsid w:val="00FF70B6"/>
    <w:rsid w:val="00FF728D"/>
    <w:rsid w:val="00FF7291"/>
    <w:rsid w:val="00FF72ED"/>
    <w:rsid w:val="00FF73B2"/>
    <w:rsid w:val="00FF7503"/>
    <w:rsid w:val="00FF7597"/>
    <w:rsid w:val="00FF7777"/>
    <w:rsid w:val="00FF78E0"/>
    <w:rsid w:val="00FF7965"/>
    <w:rsid w:val="00FF7BA1"/>
    <w:rsid w:val="00FF7D88"/>
    <w:rsid w:val="00FF7F3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B9AE62-5A86-4B2F-A598-56802029D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683D"/>
    <w:pPr>
      <w:bidi/>
    </w:pPr>
  </w:style>
  <w:style w:type="paragraph" w:styleId="Heading1">
    <w:name w:val="heading 1"/>
    <w:basedOn w:val="Normal"/>
    <w:next w:val="Normal"/>
    <w:link w:val="Heading1Char"/>
    <w:uiPriority w:val="9"/>
    <w:qFormat/>
    <w:rsid w:val="00BE34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4A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F7C2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E219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E55754"/>
    <w:pPr>
      <w:spacing w:before="240" w:after="60" w:line="240" w:lineRule="auto"/>
      <w:outlineLvl w:val="4"/>
    </w:pPr>
    <w:rPr>
      <w:rFonts w:ascii="Times New Roman" w:eastAsia="Times New Roman" w:hAnsi="Times New Roman" w:cs="Traditional Arabic"/>
      <w:b/>
      <w:bCs/>
      <w:i/>
      <w:iCs/>
      <w:noProof/>
      <w:sz w:val="26"/>
      <w:szCs w:val="26"/>
    </w:rPr>
  </w:style>
  <w:style w:type="paragraph" w:styleId="Heading6">
    <w:name w:val="heading 6"/>
    <w:basedOn w:val="Normal"/>
    <w:next w:val="Normal"/>
    <w:link w:val="Heading6Char"/>
    <w:uiPriority w:val="9"/>
    <w:semiHidden/>
    <w:unhideWhenUsed/>
    <w:qFormat/>
    <w:rsid w:val="002A543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113DA1"/>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E2E"/>
    <w:pPr>
      <w:ind w:left="720"/>
      <w:contextualSpacing/>
    </w:pPr>
    <w:rPr>
      <w:rFonts w:ascii="Calibri" w:eastAsia="Times New Roman" w:hAnsi="Calibri" w:cs="Arial"/>
    </w:rPr>
  </w:style>
  <w:style w:type="paragraph" w:styleId="BalloonText">
    <w:name w:val="Balloon Text"/>
    <w:basedOn w:val="Normal"/>
    <w:link w:val="BalloonTextChar"/>
    <w:uiPriority w:val="99"/>
    <w:semiHidden/>
    <w:unhideWhenUsed/>
    <w:rsid w:val="00704A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AC8"/>
    <w:rPr>
      <w:rFonts w:ascii="Tahoma" w:hAnsi="Tahoma" w:cs="Tahoma"/>
      <w:sz w:val="16"/>
      <w:szCs w:val="16"/>
    </w:rPr>
  </w:style>
  <w:style w:type="character" w:customStyle="1" w:styleId="apple-converted-space">
    <w:name w:val="apple-converted-space"/>
    <w:basedOn w:val="DefaultParagraphFont"/>
    <w:rsid w:val="009A2F00"/>
  </w:style>
  <w:style w:type="character" w:customStyle="1" w:styleId="hps">
    <w:name w:val="hps"/>
    <w:rsid w:val="00D0455B"/>
  </w:style>
  <w:style w:type="character" w:styleId="FootnoteReference">
    <w:name w:val="footnote reference"/>
    <w:basedOn w:val="DefaultParagraphFont"/>
    <w:rsid w:val="003F1349"/>
    <w:rPr>
      <w:vertAlign w:val="superscript"/>
    </w:rPr>
  </w:style>
  <w:style w:type="character" w:customStyle="1" w:styleId="Heading5Char">
    <w:name w:val="Heading 5 Char"/>
    <w:basedOn w:val="DefaultParagraphFont"/>
    <w:link w:val="Heading5"/>
    <w:rsid w:val="00E55754"/>
    <w:rPr>
      <w:rFonts w:ascii="Times New Roman" w:eastAsia="Times New Roman" w:hAnsi="Times New Roman" w:cs="Traditional Arabic"/>
      <w:b/>
      <w:bCs/>
      <w:i/>
      <w:iCs/>
      <w:noProof/>
      <w:sz w:val="26"/>
      <w:szCs w:val="26"/>
    </w:rPr>
  </w:style>
  <w:style w:type="paragraph" w:customStyle="1" w:styleId="a">
    <w:name w:val="وسط"/>
    <w:basedOn w:val="Normal"/>
    <w:rsid w:val="00A27268"/>
    <w:pPr>
      <w:widowControl w:val="0"/>
      <w:spacing w:before="120" w:after="120" w:line="240" w:lineRule="auto"/>
      <w:jc w:val="center"/>
    </w:pPr>
    <w:rPr>
      <w:rFonts w:ascii="Times New Roman" w:eastAsia="Times New Roman" w:hAnsi="Times New Roman" w:cs="MCS ALMAALIM HIGH"/>
      <w:noProof/>
      <w:color w:val="FF0000"/>
      <w:sz w:val="40"/>
      <w:szCs w:val="40"/>
      <w:lang w:eastAsia="ar-SA"/>
    </w:rPr>
  </w:style>
  <w:style w:type="character" w:customStyle="1" w:styleId="Heading8Char">
    <w:name w:val="Heading 8 Char"/>
    <w:basedOn w:val="DefaultParagraphFont"/>
    <w:link w:val="Heading8"/>
    <w:rsid w:val="00113DA1"/>
    <w:rPr>
      <w:rFonts w:ascii="Times New Roman" w:eastAsia="Times New Roman" w:hAnsi="Times New Roman" w:cs="Times New Roman"/>
      <w:i/>
      <w:iCs/>
      <w:sz w:val="24"/>
      <w:szCs w:val="24"/>
    </w:rPr>
  </w:style>
  <w:style w:type="paragraph" w:styleId="NormalWeb">
    <w:name w:val="Normal (Web)"/>
    <w:basedOn w:val="Normal"/>
    <w:uiPriority w:val="99"/>
    <w:rsid w:val="005E0005"/>
    <w:pPr>
      <w:bidi w:val="0"/>
      <w:spacing w:before="100" w:beforeAutospacing="1" w:after="100" w:afterAutospacing="1" w:line="312" w:lineRule="auto"/>
      <w:jc w:val="both"/>
    </w:pPr>
    <w:rPr>
      <w:rFonts w:ascii="aaa" w:eastAsia="Times New Roman" w:hAnsi="aaa" w:cs="Times New Roman"/>
      <w:color w:val="110033"/>
      <w:sz w:val="28"/>
      <w:szCs w:val="28"/>
      <w:lang w:eastAsia="ar-SA"/>
    </w:rPr>
  </w:style>
  <w:style w:type="character" w:styleId="Hyperlink">
    <w:name w:val="Hyperlink"/>
    <w:basedOn w:val="DefaultParagraphFont"/>
    <w:rsid w:val="00684A31"/>
    <w:rPr>
      <w:strike w:val="0"/>
      <w:dstrike w:val="0"/>
      <w:color w:val="0000FF"/>
      <w:u w:val="none"/>
      <w:effect w:val="none"/>
    </w:rPr>
  </w:style>
  <w:style w:type="character" w:customStyle="1" w:styleId="Heading3Char">
    <w:name w:val="Heading 3 Char"/>
    <w:basedOn w:val="DefaultParagraphFont"/>
    <w:link w:val="Heading3"/>
    <w:uiPriority w:val="9"/>
    <w:semiHidden/>
    <w:rsid w:val="008F7C2B"/>
    <w:rPr>
      <w:rFonts w:asciiTheme="majorHAnsi" w:eastAsiaTheme="majorEastAsia" w:hAnsiTheme="majorHAnsi" w:cstheme="majorBidi"/>
      <w:b/>
      <w:bCs/>
      <w:color w:val="4F81BD" w:themeColor="accent1"/>
    </w:rPr>
  </w:style>
  <w:style w:type="paragraph" w:customStyle="1" w:styleId="4Char">
    <w:name w:val="4 Char"/>
    <w:basedOn w:val="Normal"/>
    <w:rsid w:val="008E052C"/>
    <w:pPr>
      <w:spacing w:after="0"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AE219D"/>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uiPriority w:val="9"/>
    <w:rsid w:val="00BE34CC"/>
    <w:rPr>
      <w:rFonts w:asciiTheme="majorHAnsi" w:eastAsiaTheme="majorEastAsia" w:hAnsiTheme="majorHAnsi" w:cstheme="majorBidi"/>
      <w:b/>
      <w:bCs/>
      <w:color w:val="365F91" w:themeColor="accent1" w:themeShade="BF"/>
      <w:sz w:val="28"/>
      <w:szCs w:val="28"/>
    </w:rPr>
  </w:style>
  <w:style w:type="character" w:customStyle="1" w:styleId="content">
    <w:name w:val="content"/>
    <w:basedOn w:val="DefaultParagraphFont"/>
    <w:rsid w:val="009A39A4"/>
  </w:style>
  <w:style w:type="character" w:customStyle="1" w:styleId="a0">
    <w:name w:val="a"/>
    <w:basedOn w:val="DefaultParagraphFont"/>
    <w:rsid w:val="009A39A4"/>
  </w:style>
  <w:style w:type="character" w:customStyle="1" w:styleId="tx1">
    <w:name w:val="tx1"/>
    <w:basedOn w:val="DefaultParagraphFont"/>
    <w:rsid w:val="003A3C46"/>
    <w:rPr>
      <w:b/>
      <w:bCs/>
    </w:rPr>
  </w:style>
  <w:style w:type="character" w:customStyle="1" w:styleId="b1">
    <w:name w:val="b1"/>
    <w:basedOn w:val="DefaultParagraphFont"/>
    <w:rsid w:val="00DC06D5"/>
    <w:rPr>
      <w:rFonts w:ascii="Courier New" w:hAnsi="Courier New" w:cs="Courier New" w:hint="default"/>
      <w:b/>
      <w:bCs/>
      <w:strike w:val="0"/>
      <w:dstrike w:val="0"/>
      <w:color w:val="FF0000"/>
      <w:u w:val="none"/>
      <w:effect w:val="none"/>
    </w:rPr>
  </w:style>
  <w:style w:type="character" w:customStyle="1" w:styleId="m1">
    <w:name w:val="m1"/>
    <w:basedOn w:val="DefaultParagraphFont"/>
    <w:rsid w:val="00DC06D5"/>
    <w:rPr>
      <w:color w:val="0000FF"/>
    </w:rPr>
  </w:style>
  <w:style w:type="character" w:customStyle="1" w:styleId="t1">
    <w:name w:val="t1"/>
    <w:basedOn w:val="DefaultParagraphFont"/>
    <w:rsid w:val="00DC06D5"/>
    <w:rPr>
      <w:color w:val="990000"/>
    </w:rPr>
  </w:style>
  <w:style w:type="paragraph" w:styleId="BodyText">
    <w:name w:val="Body Text"/>
    <w:basedOn w:val="Normal"/>
    <w:link w:val="BodyTextChar"/>
    <w:semiHidden/>
    <w:rsid w:val="00020590"/>
    <w:pPr>
      <w:spacing w:before="100" w:beforeAutospacing="1" w:after="100" w:afterAutospacing="1" w:line="360" w:lineRule="auto"/>
      <w:jc w:val="center"/>
    </w:pPr>
    <w:rPr>
      <w:rFonts w:ascii="Times New Roman" w:eastAsia="Times New Roman" w:hAnsi="Times New Roman" w:cs="SKR HEAD1"/>
      <w:b/>
      <w:bCs/>
      <w:sz w:val="33"/>
      <w:szCs w:val="42"/>
      <w:u w:val="single"/>
      <w:lang w:bidi="ar-EG"/>
    </w:rPr>
  </w:style>
  <w:style w:type="character" w:customStyle="1" w:styleId="BodyTextChar">
    <w:name w:val="Body Text Char"/>
    <w:basedOn w:val="DefaultParagraphFont"/>
    <w:link w:val="BodyText"/>
    <w:semiHidden/>
    <w:rsid w:val="00020590"/>
    <w:rPr>
      <w:rFonts w:ascii="Times New Roman" w:eastAsia="Times New Roman" w:hAnsi="Times New Roman" w:cs="SKR HEAD1"/>
      <w:b/>
      <w:bCs/>
      <w:sz w:val="33"/>
      <w:szCs w:val="42"/>
      <w:u w:val="single"/>
      <w:lang w:bidi="ar-EG"/>
    </w:rPr>
  </w:style>
  <w:style w:type="character" w:styleId="Emphasis">
    <w:name w:val="Emphasis"/>
    <w:basedOn w:val="DefaultParagraphFont"/>
    <w:uiPriority w:val="20"/>
    <w:qFormat/>
    <w:rsid w:val="008D6416"/>
    <w:rPr>
      <w:i/>
      <w:iCs/>
    </w:rPr>
  </w:style>
  <w:style w:type="paragraph" w:styleId="PlainText">
    <w:name w:val="Plain Text"/>
    <w:basedOn w:val="Normal"/>
    <w:link w:val="PlainTextChar"/>
    <w:rsid w:val="00B024F3"/>
    <w:pPr>
      <w:spacing w:after="0" w:line="240" w:lineRule="auto"/>
      <w:ind w:left="1134" w:hanging="1134"/>
      <w:jc w:val="both"/>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B024F3"/>
    <w:rPr>
      <w:rFonts w:ascii="Courier New" w:eastAsia="Times New Roman" w:hAnsi="Courier New" w:cs="Courier New"/>
      <w:sz w:val="20"/>
      <w:szCs w:val="20"/>
    </w:rPr>
  </w:style>
  <w:style w:type="paragraph" w:styleId="Header">
    <w:name w:val="header"/>
    <w:basedOn w:val="Normal"/>
    <w:link w:val="HeaderChar"/>
    <w:uiPriority w:val="99"/>
    <w:semiHidden/>
    <w:unhideWhenUsed/>
    <w:rsid w:val="009A25B5"/>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9A25B5"/>
  </w:style>
  <w:style w:type="paragraph" w:styleId="Footer">
    <w:name w:val="footer"/>
    <w:basedOn w:val="Normal"/>
    <w:link w:val="FooterChar"/>
    <w:uiPriority w:val="99"/>
    <w:semiHidden/>
    <w:unhideWhenUsed/>
    <w:rsid w:val="009A25B5"/>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9A25B5"/>
  </w:style>
  <w:style w:type="character" w:styleId="Strong">
    <w:name w:val="Strong"/>
    <w:basedOn w:val="DefaultParagraphFont"/>
    <w:uiPriority w:val="22"/>
    <w:qFormat/>
    <w:rsid w:val="00DB3720"/>
    <w:rPr>
      <w:b/>
      <w:bCs/>
    </w:rPr>
  </w:style>
  <w:style w:type="character" w:customStyle="1" w:styleId="guts">
    <w:name w:val="guts"/>
    <w:basedOn w:val="DefaultParagraphFont"/>
    <w:rsid w:val="0089694C"/>
  </w:style>
  <w:style w:type="paragraph" w:customStyle="1" w:styleId="TextIndent">
    <w:name w:val="Text Indent"/>
    <w:basedOn w:val="Normal"/>
    <w:rsid w:val="00936158"/>
    <w:pPr>
      <w:spacing w:after="120" w:line="500" w:lineRule="exact"/>
      <w:ind w:firstLine="288"/>
      <w:jc w:val="both"/>
    </w:pPr>
    <w:rPr>
      <w:rFonts w:ascii="Arial" w:eastAsia="Times New Roman" w:hAnsi="Arial" w:cs="Simplified Arabic"/>
      <w:noProof/>
      <w:sz w:val="20"/>
      <w:szCs w:val="28"/>
      <w:lang w:eastAsia="zh-CN" w:bidi="ar-EG"/>
    </w:rPr>
  </w:style>
  <w:style w:type="paragraph" w:customStyle="1" w:styleId="CharCharCharCharCharChar">
    <w:name w:val="Char Char Char Char Char Char"/>
    <w:basedOn w:val="Normal"/>
    <w:semiHidden/>
    <w:rsid w:val="00E15FA6"/>
    <w:pPr>
      <w:widowControl w:val="0"/>
      <w:bidi w:val="0"/>
      <w:adjustRightInd w:val="0"/>
      <w:spacing w:after="0" w:line="360" w:lineRule="atLeast"/>
      <w:jc w:val="both"/>
      <w:textAlignment w:val="baseline"/>
    </w:pPr>
    <w:rPr>
      <w:rFonts w:ascii="Times New Roman" w:eastAsia="MS Mincho" w:hAnsi="Times New Roman" w:cs="Times New Roman"/>
      <w:sz w:val="24"/>
      <w:szCs w:val="24"/>
    </w:rPr>
  </w:style>
  <w:style w:type="paragraph" w:styleId="FootnoteText">
    <w:name w:val="footnote text"/>
    <w:aliases w:val="Char Char Char Char,Char Char Char Char Char Char Char Char,نص حاشية سفلية Char Char Char,نص حاشية سفلية Char Char Char ,نص حاشية سفلية Char,نص حاشية سفلية Char Char"/>
    <w:basedOn w:val="Normal"/>
    <w:link w:val="FootnoteTextChar"/>
    <w:unhideWhenUsed/>
    <w:rsid w:val="00E10FFC"/>
    <w:pPr>
      <w:spacing w:after="0" w:line="240" w:lineRule="auto"/>
    </w:pPr>
    <w:rPr>
      <w:rFonts w:cs="Simplified Arabic"/>
      <w:sz w:val="20"/>
      <w:szCs w:val="20"/>
    </w:rPr>
  </w:style>
  <w:style w:type="character" w:customStyle="1" w:styleId="FootnoteTextChar">
    <w:name w:val="Footnote Text Char"/>
    <w:aliases w:val="Char Char Char Char Char,Char Char Char Char Char Char Char Char Char,نص حاشية سفلية Char Char Char Char,نص حاشية سفلية Char Char Char  Char,نص حاشية سفلية Char Char1,نص حاشية سفلية Char Char Char1"/>
    <w:basedOn w:val="DefaultParagraphFont"/>
    <w:link w:val="FootnoteText"/>
    <w:rsid w:val="00E10FFC"/>
    <w:rPr>
      <w:rFonts w:cs="Simplified Arabic"/>
      <w:sz w:val="20"/>
      <w:szCs w:val="20"/>
    </w:rPr>
  </w:style>
  <w:style w:type="character" w:customStyle="1" w:styleId="mw-headline">
    <w:name w:val="mw-headline"/>
    <w:basedOn w:val="DefaultParagraphFont"/>
    <w:rsid w:val="00B60248"/>
  </w:style>
  <w:style w:type="character" w:customStyle="1" w:styleId="Heading2Char">
    <w:name w:val="Heading 2 Char"/>
    <w:basedOn w:val="DefaultParagraphFont"/>
    <w:link w:val="Heading2"/>
    <w:uiPriority w:val="9"/>
    <w:rsid w:val="00E04A46"/>
    <w:rPr>
      <w:rFonts w:asciiTheme="majorHAnsi" w:eastAsiaTheme="majorEastAsia" w:hAnsiTheme="majorHAnsi" w:cstheme="majorBidi"/>
      <w:b/>
      <w:bCs/>
      <w:color w:val="4F81BD" w:themeColor="accent1"/>
      <w:sz w:val="26"/>
      <w:szCs w:val="26"/>
    </w:rPr>
  </w:style>
  <w:style w:type="character" w:customStyle="1" w:styleId="blocktitle">
    <w:name w:val="blocktitle"/>
    <w:basedOn w:val="DefaultParagraphFont"/>
    <w:rsid w:val="00E04A46"/>
  </w:style>
  <w:style w:type="paragraph" w:styleId="z-TopofForm">
    <w:name w:val="HTML Top of Form"/>
    <w:basedOn w:val="Normal"/>
    <w:next w:val="Normal"/>
    <w:link w:val="z-TopofFormChar"/>
    <w:hidden/>
    <w:uiPriority w:val="99"/>
    <w:semiHidden/>
    <w:unhideWhenUsed/>
    <w:rsid w:val="00E04A46"/>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04A4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04A46"/>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04A46"/>
    <w:rPr>
      <w:rFonts w:ascii="Arial" w:eastAsia="Times New Roman" w:hAnsi="Arial" w:cs="Arial"/>
      <w:vanish/>
      <w:sz w:val="16"/>
      <w:szCs w:val="16"/>
    </w:rPr>
  </w:style>
  <w:style w:type="character" w:customStyle="1" w:styleId="blocksubtitle">
    <w:name w:val="blocksubtitle"/>
    <w:basedOn w:val="DefaultParagraphFont"/>
    <w:rsid w:val="00E04A46"/>
  </w:style>
  <w:style w:type="character" w:customStyle="1" w:styleId="product-info">
    <w:name w:val="product-info"/>
    <w:basedOn w:val="DefaultParagraphFont"/>
    <w:rsid w:val="00927E17"/>
  </w:style>
  <w:style w:type="character" w:customStyle="1" w:styleId="product-price">
    <w:name w:val="product-price"/>
    <w:basedOn w:val="DefaultParagraphFont"/>
    <w:rsid w:val="00927E17"/>
  </w:style>
  <w:style w:type="paragraph" w:styleId="BodyTextIndent">
    <w:name w:val="Body Text Indent"/>
    <w:basedOn w:val="Normal"/>
    <w:link w:val="BodyTextIndentChar"/>
    <w:uiPriority w:val="99"/>
    <w:semiHidden/>
    <w:unhideWhenUsed/>
    <w:rsid w:val="0061290A"/>
    <w:pPr>
      <w:spacing w:after="120"/>
      <w:ind w:left="283"/>
    </w:pPr>
  </w:style>
  <w:style w:type="character" w:customStyle="1" w:styleId="BodyTextIndentChar">
    <w:name w:val="Body Text Indent Char"/>
    <w:basedOn w:val="DefaultParagraphFont"/>
    <w:link w:val="BodyTextIndent"/>
    <w:uiPriority w:val="99"/>
    <w:semiHidden/>
    <w:rsid w:val="0061290A"/>
  </w:style>
  <w:style w:type="paragraph" w:styleId="BodyTextIndent2">
    <w:name w:val="Body Text Indent 2"/>
    <w:basedOn w:val="Normal"/>
    <w:link w:val="BodyTextIndent2Char"/>
    <w:uiPriority w:val="99"/>
    <w:semiHidden/>
    <w:unhideWhenUsed/>
    <w:rsid w:val="00400D01"/>
    <w:pPr>
      <w:spacing w:after="120" w:line="480" w:lineRule="auto"/>
      <w:ind w:left="283"/>
    </w:pPr>
  </w:style>
  <w:style w:type="character" w:customStyle="1" w:styleId="BodyTextIndent2Char">
    <w:name w:val="Body Text Indent 2 Char"/>
    <w:basedOn w:val="DefaultParagraphFont"/>
    <w:link w:val="BodyTextIndent2"/>
    <w:uiPriority w:val="99"/>
    <w:semiHidden/>
    <w:rsid w:val="00400D01"/>
  </w:style>
  <w:style w:type="paragraph" w:styleId="Title">
    <w:name w:val="Title"/>
    <w:basedOn w:val="Normal"/>
    <w:link w:val="TitleChar"/>
    <w:qFormat/>
    <w:rsid w:val="008D694E"/>
    <w:pPr>
      <w:spacing w:before="120" w:after="0" w:line="240" w:lineRule="auto"/>
      <w:ind w:firstLine="720"/>
      <w:jc w:val="center"/>
    </w:pPr>
    <w:rPr>
      <w:rFonts w:ascii="Times New Roman" w:eastAsia="Times New Roman" w:hAnsi="Times New Roman" w:cs="Simplified Arabic"/>
      <w:b/>
      <w:bCs/>
      <w:sz w:val="28"/>
      <w:szCs w:val="32"/>
    </w:rPr>
  </w:style>
  <w:style w:type="character" w:customStyle="1" w:styleId="TitleChar">
    <w:name w:val="Title Char"/>
    <w:basedOn w:val="DefaultParagraphFont"/>
    <w:link w:val="Title"/>
    <w:rsid w:val="008D694E"/>
    <w:rPr>
      <w:rFonts w:ascii="Times New Roman" w:eastAsia="Times New Roman" w:hAnsi="Times New Roman" w:cs="Simplified Arabic"/>
      <w:b/>
      <w:bCs/>
      <w:sz w:val="28"/>
      <w:szCs w:val="32"/>
    </w:rPr>
  </w:style>
  <w:style w:type="character" w:customStyle="1" w:styleId="Heading6Char">
    <w:name w:val="Heading 6 Char"/>
    <w:basedOn w:val="DefaultParagraphFont"/>
    <w:link w:val="Heading6"/>
    <w:uiPriority w:val="9"/>
    <w:semiHidden/>
    <w:rsid w:val="002A543D"/>
    <w:rPr>
      <w:rFonts w:asciiTheme="majorHAnsi" w:eastAsiaTheme="majorEastAsia" w:hAnsiTheme="majorHAnsi" w:cstheme="majorBidi"/>
      <w:i/>
      <w:iCs/>
      <w:color w:val="243F60" w:themeColor="accent1" w:themeShade="7F"/>
    </w:rPr>
  </w:style>
  <w:style w:type="character" w:customStyle="1" w:styleId="morecontent">
    <w:name w:val="morecontent"/>
    <w:basedOn w:val="DefaultParagraphFont"/>
    <w:rsid w:val="001F7D37"/>
  </w:style>
  <w:style w:type="character" w:customStyle="1" w:styleId="textexposedshow">
    <w:name w:val="text_exposed_show"/>
    <w:basedOn w:val="DefaultParagraphFont"/>
    <w:rsid w:val="0074212B"/>
  </w:style>
  <w:style w:type="paragraph" w:customStyle="1" w:styleId="DefaultParagraphFontParaChar">
    <w:name w:val="Default Paragraph Font Para Char"/>
    <w:basedOn w:val="Normal"/>
    <w:rsid w:val="0084772A"/>
    <w:pPr>
      <w:bidi w:val="0"/>
      <w:spacing w:after="0" w:line="240" w:lineRule="auto"/>
    </w:pPr>
    <w:rPr>
      <w:rFonts w:ascii="Times New Roman" w:eastAsia="Times New Roman" w:hAnsi="Times New Roman" w:cs="Times New Roman"/>
      <w:sz w:val="20"/>
      <w:szCs w:val="20"/>
      <w:lang w:eastAsia="ar-SA"/>
    </w:rPr>
  </w:style>
  <w:style w:type="paragraph" w:customStyle="1" w:styleId="a1">
    <w:name w:val="سرد"/>
    <w:basedOn w:val="Normal"/>
    <w:link w:val="Char"/>
    <w:rsid w:val="00585F83"/>
    <w:pPr>
      <w:spacing w:before="160" w:after="0" w:line="240" w:lineRule="auto"/>
      <w:ind w:firstLine="397"/>
      <w:jc w:val="lowKashida"/>
    </w:pPr>
    <w:rPr>
      <w:rFonts w:ascii="Times New Roman" w:eastAsia="Times New Roman" w:hAnsi="Times New Roman" w:cs="Ossama"/>
      <w:sz w:val="16"/>
      <w:szCs w:val="28"/>
    </w:rPr>
  </w:style>
  <w:style w:type="character" w:customStyle="1" w:styleId="Char">
    <w:name w:val="سرد Char"/>
    <w:basedOn w:val="DefaultParagraphFont"/>
    <w:link w:val="a1"/>
    <w:rsid w:val="00585F83"/>
    <w:rPr>
      <w:rFonts w:ascii="Times New Roman" w:eastAsia="Times New Roman" w:hAnsi="Times New Roman" w:cs="Ossama"/>
      <w:sz w:val="16"/>
      <w:szCs w:val="28"/>
    </w:rPr>
  </w:style>
  <w:style w:type="character" w:customStyle="1" w:styleId="st">
    <w:name w:val="st"/>
    <w:basedOn w:val="DefaultParagraphFont"/>
    <w:rsid w:val="003E6738"/>
  </w:style>
  <w:style w:type="character" w:customStyle="1" w:styleId="t3">
    <w:name w:val="t3"/>
    <w:basedOn w:val="DefaultParagraphFont"/>
    <w:rsid w:val="00C40074"/>
  </w:style>
  <w:style w:type="paragraph" w:customStyle="1" w:styleId="Default">
    <w:name w:val="Default"/>
    <w:rsid w:val="0021426C"/>
    <w:pPr>
      <w:autoSpaceDE w:val="0"/>
      <w:autoSpaceDN w:val="0"/>
      <w:adjustRightInd w:val="0"/>
      <w:spacing w:after="0" w:line="240" w:lineRule="auto"/>
    </w:pPr>
    <w:rPr>
      <w:rFonts w:ascii="Androgyne" w:hAnsi="Androgyne" w:cs="Androgyne"/>
      <w:color w:val="000000"/>
      <w:sz w:val="24"/>
      <w:szCs w:val="24"/>
    </w:rPr>
  </w:style>
  <w:style w:type="character" w:customStyle="1" w:styleId="A2">
    <w:name w:val="A2"/>
    <w:uiPriority w:val="99"/>
    <w:rsid w:val="0021426C"/>
    <w:rPr>
      <w:rFonts w:cs="Androgyne"/>
      <w:color w:val="221E1F"/>
      <w:sz w:val="36"/>
      <w:szCs w:val="36"/>
    </w:rPr>
  </w:style>
  <w:style w:type="character" w:customStyle="1" w:styleId="A3">
    <w:name w:val="A3"/>
    <w:uiPriority w:val="99"/>
    <w:rsid w:val="0021426C"/>
    <w:rPr>
      <w:rFonts w:cs="Androgyne"/>
      <w:color w:val="221E1F"/>
      <w:sz w:val="34"/>
      <w:szCs w:val="34"/>
    </w:rPr>
  </w:style>
  <w:style w:type="character" w:customStyle="1" w:styleId="A00">
    <w:name w:val="A0"/>
    <w:uiPriority w:val="99"/>
    <w:rsid w:val="00DC574F"/>
    <w:rPr>
      <w:rFonts w:cs="Lobster 1.4"/>
      <w:color w:val="EC008C"/>
      <w:sz w:val="82"/>
      <w:szCs w:val="82"/>
    </w:rPr>
  </w:style>
  <w:style w:type="paragraph" w:customStyle="1" w:styleId="Pa1">
    <w:name w:val="Pa1"/>
    <w:basedOn w:val="Default"/>
    <w:next w:val="Default"/>
    <w:uiPriority w:val="99"/>
    <w:rsid w:val="00D2579F"/>
    <w:pPr>
      <w:spacing w:line="241" w:lineRule="atLeast"/>
    </w:pPr>
    <w:rPr>
      <w:rFonts w:ascii="Lobster 1.4" w:hAnsi="Lobster 1.4" w:cstheme="minorBidi"/>
      <w:color w:val="auto"/>
    </w:rPr>
  </w:style>
  <w:style w:type="character" w:customStyle="1" w:styleId="A10">
    <w:name w:val="A1"/>
    <w:uiPriority w:val="99"/>
    <w:rsid w:val="00D2579F"/>
    <w:rPr>
      <w:rFonts w:cs="Lobster 1.4"/>
      <w:color w:val="ED1A22"/>
      <w:sz w:val="110"/>
      <w:szCs w:val="110"/>
    </w:rPr>
  </w:style>
  <w:style w:type="paragraph" w:customStyle="1" w:styleId="a4">
    <w:name w:val="إهداء"/>
    <w:basedOn w:val="a1"/>
    <w:rsid w:val="00597773"/>
    <w:pPr>
      <w:spacing w:before="0"/>
      <w:ind w:left="1134" w:right="1134" w:firstLine="0"/>
    </w:pPr>
    <w:rPr>
      <w:rFonts w:ascii="Asom1 R" w:hAnsi="Asom1 R" w:cs="DecoType Naskh Variants"/>
      <w:sz w:val="24"/>
      <w:szCs w:val="32"/>
      <w:lang w:bidi="ar-SY"/>
    </w:rPr>
  </w:style>
  <w:style w:type="paragraph" w:customStyle="1" w:styleId="27">
    <w:name w:val="27 مميز"/>
    <w:basedOn w:val="a1"/>
    <w:link w:val="27Char"/>
    <w:rsid w:val="00181317"/>
    <w:pPr>
      <w:spacing w:before="0"/>
      <w:ind w:firstLine="567"/>
    </w:pPr>
    <w:rPr>
      <w:rFonts w:ascii="Asom1 R" w:hAnsi="Asom1 R" w:cs="Osama"/>
      <w:i/>
      <w:iCs/>
      <w:color w:val="800080"/>
      <w:sz w:val="20"/>
    </w:rPr>
  </w:style>
  <w:style w:type="character" w:customStyle="1" w:styleId="27Char">
    <w:name w:val="27 مميز Char"/>
    <w:link w:val="27"/>
    <w:rsid w:val="00181317"/>
    <w:rPr>
      <w:rFonts w:ascii="Asom1 R" w:eastAsia="Times New Roman" w:hAnsi="Asom1 R" w:cs="Osama"/>
      <w:i/>
      <w:iCs/>
      <w:color w:val="800080"/>
      <w:sz w:val="20"/>
      <w:szCs w:val="28"/>
    </w:rPr>
  </w:style>
  <w:style w:type="character" w:customStyle="1" w:styleId="fn">
    <w:name w:val="fn"/>
    <w:basedOn w:val="DefaultParagraphFont"/>
    <w:rsid w:val="008840BD"/>
  </w:style>
  <w:style w:type="character" w:customStyle="1" w:styleId="1">
    <w:name w:val="عنوان فرعي1"/>
    <w:basedOn w:val="DefaultParagraphFont"/>
    <w:rsid w:val="00FE30BE"/>
  </w:style>
  <w:style w:type="character" w:customStyle="1" w:styleId="a-size-large">
    <w:name w:val="a-size-large"/>
    <w:basedOn w:val="DefaultParagraphFont"/>
    <w:rsid w:val="00633FCE"/>
  </w:style>
  <w:style w:type="character" w:customStyle="1" w:styleId="author">
    <w:name w:val="author"/>
    <w:basedOn w:val="DefaultParagraphFont"/>
    <w:rsid w:val="00633FCE"/>
  </w:style>
  <w:style w:type="character" w:customStyle="1" w:styleId="spc">
    <w:name w:val="spc"/>
    <w:basedOn w:val="DefaultParagraphFont"/>
    <w:rsid w:val="00480228"/>
  </w:style>
  <w:style w:type="paragraph" w:customStyle="1" w:styleId="selectionshareable">
    <w:name w:val="selectionshareable"/>
    <w:basedOn w:val="Normal"/>
    <w:rsid w:val="00124AB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8cl">
    <w:name w:val="_58cl"/>
    <w:basedOn w:val="DefaultParagraphFont"/>
    <w:rsid w:val="000C5B53"/>
  </w:style>
  <w:style w:type="character" w:customStyle="1" w:styleId="58cm">
    <w:name w:val="_58cm"/>
    <w:basedOn w:val="DefaultParagraphFont"/>
    <w:rsid w:val="000C5B53"/>
  </w:style>
  <w:style w:type="character" w:customStyle="1" w:styleId="main1">
    <w:name w:val="main1"/>
    <w:rsid w:val="00A14CC4"/>
    <w:rPr>
      <w:rFonts w:ascii="Verdana" w:hAnsi="Verdana" w:hint="default"/>
      <w:sz w:val="20"/>
      <w:szCs w:val="20"/>
    </w:rPr>
  </w:style>
  <w:style w:type="character" w:customStyle="1" w:styleId="apple-style-span">
    <w:name w:val="apple-style-span"/>
    <w:basedOn w:val="DefaultParagraphFont"/>
    <w:rsid w:val="00A14CC4"/>
  </w:style>
  <w:style w:type="character" w:customStyle="1" w:styleId="A8">
    <w:name w:val="A8"/>
    <w:uiPriority w:val="99"/>
    <w:rsid w:val="00D25AC9"/>
    <w:rPr>
      <w:b/>
      <w:bCs/>
      <w:color w:val="211D1E"/>
      <w:sz w:val="32"/>
      <w:szCs w:val="32"/>
    </w:rPr>
  </w:style>
  <w:style w:type="character" w:customStyle="1" w:styleId="A6">
    <w:name w:val="A6"/>
    <w:uiPriority w:val="99"/>
    <w:rsid w:val="00D25AC9"/>
    <w:rPr>
      <w:color w:val="000000"/>
    </w:rPr>
  </w:style>
  <w:style w:type="paragraph" w:customStyle="1" w:styleId="BasicParagraph">
    <w:name w:val="[Basic Paragraph]"/>
    <w:basedOn w:val="Normal"/>
    <w:uiPriority w:val="99"/>
    <w:rsid w:val="00EA0EFD"/>
    <w:pPr>
      <w:autoSpaceDE w:val="0"/>
      <w:autoSpaceDN w:val="0"/>
      <w:adjustRightInd w:val="0"/>
      <w:spacing w:after="0" w:line="288" w:lineRule="auto"/>
      <w:textAlignment w:val="center"/>
    </w:pPr>
    <w:rPr>
      <w:rFonts w:ascii="WinSoftPro-Medium" w:eastAsia="Times New Roman" w:hAnsi="Microsoft Sans Serif" w:cs="WinSoftPro-Medium"/>
      <w:color w:val="000000"/>
      <w:sz w:val="24"/>
      <w:szCs w:val="24"/>
      <w:lang w:bidi="ar-YE"/>
    </w:rPr>
  </w:style>
  <w:style w:type="character" w:customStyle="1" w:styleId="red">
    <w:name w:val="red"/>
    <w:basedOn w:val="DefaultParagraphFont"/>
    <w:rsid w:val="00471067"/>
  </w:style>
  <w:style w:type="paragraph" w:customStyle="1" w:styleId="arttextmain">
    <w:name w:val="arttextmain"/>
    <w:basedOn w:val="Normal"/>
    <w:rsid w:val="00560B2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
    <w:name w:val="style1"/>
    <w:basedOn w:val="Normal"/>
    <w:rsid w:val="006B314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5845BD"/>
    <w:pPr>
      <w:spacing w:after="120" w:line="480" w:lineRule="auto"/>
    </w:pPr>
  </w:style>
  <w:style w:type="character" w:customStyle="1" w:styleId="BodyText2Char">
    <w:name w:val="Body Text 2 Char"/>
    <w:basedOn w:val="DefaultParagraphFont"/>
    <w:link w:val="BodyText2"/>
    <w:uiPriority w:val="99"/>
    <w:rsid w:val="005845BD"/>
  </w:style>
  <w:style w:type="paragraph" w:styleId="BodyText3">
    <w:name w:val="Body Text 3"/>
    <w:basedOn w:val="Normal"/>
    <w:link w:val="BodyText3Char"/>
    <w:uiPriority w:val="99"/>
    <w:semiHidden/>
    <w:unhideWhenUsed/>
    <w:rsid w:val="005845BD"/>
    <w:pPr>
      <w:spacing w:after="120"/>
    </w:pPr>
    <w:rPr>
      <w:sz w:val="16"/>
      <w:szCs w:val="16"/>
    </w:rPr>
  </w:style>
  <w:style w:type="character" w:customStyle="1" w:styleId="BodyText3Char">
    <w:name w:val="Body Text 3 Char"/>
    <w:basedOn w:val="DefaultParagraphFont"/>
    <w:link w:val="BodyText3"/>
    <w:uiPriority w:val="99"/>
    <w:semiHidden/>
    <w:rsid w:val="005845BD"/>
    <w:rPr>
      <w:sz w:val="16"/>
      <w:szCs w:val="16"/>
    </w:rPr>
  </w:style>
  <w:style w:type="character" w:styleId="EndnoteReference">
    <w:name w:val="endnote reference"/>
    <w:basedOn w:val="DefaultParagraphFont"/>
    <w:uiPriority w:val="99"/>
    <w:semiHidden/>
    <w:unhideWhenUsed/>
    <w:rsid w:val="005F034B"/>
  </w:style>
  <w:style w:type="paragraph" w:customStyle="1" w:styleId="CharChar1CharChar">
    <w:name w:val="Char Char1 Char Char"/>
    <w:basedOn w:val="Normal"/>
    <w:rsid w:val="00685D88"/>
    <w:pPr>
      <w:bidi w:val="0"/>
    </w:pPr>
    <w:rPr>
      <w:rFonts w:ascii="Calibri" w:eastAsia="Batang" w:hAnsi="Calibri" w:cs="Times New Roman"/>
      <w:sz w:val="20"/>
      <w:szCs w:val="20"/>
      <w:lang w:eastAsia="ar-SA"/>
    </w:rPr>
  </w:style>
  <w:style w:type="paragraph" w:customStyle="1" w:styleId="m">
    <w:name w:val="m"/>
    <w:basedOn w:val="Normal"/>
    <w:link w:val="mChar"/>
    <w:rsid w:val="00685D88"/>
    <w:pPr>
      <w:spacing w:before="100" w:after="0" w:line="192" w:lineRule="auto"/>
      <w:ind w:firstLine="284"/>
      <w:jc w:val="both"/>
    </w:pPr>
    <w:rPr>
      <w:rFonts w:ascii="Times New Roman" w:eastAsia="MS Mincho" w:hAnsi="Times New Roman" w:cs="AAA GoldenLotus"/>
      <w:sz w:val="24"/>
      <w:szCs w:val="28"/>
      <w:lang w:bidi="ar-EG"/>
    </w:rPr>
  </w:style>
  <w:style w:type="character" w:customStyle="1" w:styleId="mChar">
    <w:name w:val="m Char"/>
    <w:link w:val="m"/>
    <w:rsid w:val="00685D88"/>
    <w:rPr>
      <w:rFonts w:ascii="Times New Roman" w:eastAsia="MS Mincho" w:hAnsi="Times New Roman" w:cs="AAA GoldenLotus"/>
      <w:sz w:val="24"/>
      <w:szCs w:val="28"/>
      <w:lang w:bidi="ar-EG"/>
    </w:rPr>
  </w:style>
  <w:style w:type="paragraph" w:customStyle="1" w:styleId="CharChar5">
    <w:name w:val="Char Char5"/>
    <w:basedOn w:val="Normal"/>
    <w:rsid w:val="00095C84"/>
    <w:pPr>
      <w:bidi w:val="0"/>
    </w:pPr>
    <w:rPr>
      <w:rFonts w:ascii="Calibri" w:eastAsia="MS Mincho" w:hAnsi="Calibri" w:cs="Times New Roman"/>
      <w:sz w:val="20"/>
      <w:szCs w:val="20"/>
      <w:lang w:eastAsia="ar-SA"/>
    </w:rPr>
  </w:style>
  <w:style w:type="paragraph" w:customStyle="1" w:styleId="a5">
    <w:name w:val="نص"/>
    <w:rsid w:val="00105090"/>
    <w:pPr>
      <w:widowControl w:val="0"/>
      <w:bidi/>
      <w:spacing w:before="120" w:after="0" w:line="400" w:lineRule="exact"/>
      <w:ind w:firstLine="567"/>
      <w:jc w:val="lowKashida"/>
    </w:pPr>
    <w:rPr>
      <w:rFonts w:ascii="Times New Roman" w:eastAsia="Times New Roman" w:hAnsi="Times New Roman" w:cs="Ossama"/>
      <w:szCs w:val="28"/>
    </w:rPr>
  </w:style>
  <w:style w:type="paragraph" w:customStyle="1" w:styleId="23">
    <w:name w:val="23"/>
    <w:basedOn w:val="a1"/>
    <w:rsid w:val="00772AC8"/>
    <w:pPr>
      <w:spacing w:before="0" w:line="460" w:lineRule="exact"/>
      <w:ind w:firstLine="567"/>
    </w:pPr>
    <w:rPr>
      <w:rFonts w:ascii="Asom1 R" w:hAnsi="Asom1 R" w:cs="Osama"/>
      <w:color w:val="0000FF"/>
      <w:sz w:val="20"/>
      <w:lang w:bidi="ar-SY"/>
    </w:rPr>
  </w:style>
  <w:style w:type="character" w:customStyle="1" w:styleId="11Char">
    <w:name w:val="11 فرفوع Char"/>
    <w:link w:val="11"/>
    <w:rsid w:val="00D01997"/>
    <w:rPr>
      <w:rFonts w:ascii="Asom1 R" w:hAnsi="Asom1 R" w:cs="Ossama Medium"/>
      <w:b/>
      <w:color w:val="666699"/>
      <w:szCs w:val="28"/>
      <w:lang w:bidi="ar-SY"/>
    </w:rPr>
  </w:style>
  <w:style w:type="paragraph" w:customStyle="1" w:styleId="11">
    <w:name w:val="11 فرفوع"/>
    <w:basedOn w:val="a1"/>
    <w:link w:val="11Char"/>
    <w:rsid w:val="00D01997"/>
    <w:pPr>
      <w:spacing w:before="0"/>
      <w:ind w:firstLine="567"/>
    </w:pPr>
    <w:rPr>
      <w:rFonts w:ascii="Asom1 R" w:eastAsiaTheme="minorHAnsi" w:hAnsi="Asom1 R" w:cs="Ossama Medium"/>
      <w:b/>
      <w:color w:val="666699"/>
      <w:sz w:val="22"/>
      <w:lang w:bidi="ar-SY"/>
    </w:rPr>
  </w:style>
  <w:style w:type="character" w:customStyle="1" w:styleId="Char0">
    <w:name w:val="كتاب Char"/>
    <w:link w:val="a7"/>
    <w:rsid w:val="00F33B91"/>
    <w:rPr>
      <w:rFonts w:ascii="Asom1 R" w:hAnsi="Asom1 R" w:cs="Ossama"/>
      <w:szCs w:val="28"/>
      <w:lang w:bidi="ar-SY"/>
    </w:rPr>
  </w:style>
  <w:style w:type="paragraph" w:customStyle="1" w:styleId="a7">
    <w:name w:val="كتاب"/>
    <w:basedOn w:val="Normal"/>
    <w:link w:val="Char0"/>
    <w:rsid w:val="00F33B91"/>
    <w:pPr>
      <w:spacing w:after="0" w:line="240" w:lineRule="auto"/>
      <w:ind w:firstLine="567"/>
      <w:jc w:val="lowKashida"/>
    </w:pPr>
    <w:rPr>
      <w:rFonts w:ascii="Asom1 R" w:hAnsi="Asom1 R" w:cs="Ossama"/>
      <w:szCs w:val="28"/>
      <w:lang w:bidi="ar-SY"/>
    </w:rPr>
  </w:style>
  <w:style w:type="paragraph" w:customStyle="1" w:styleId="a9">
    <w:name w:val="فرفوع مائل"/>
    <w:basedOn w:val="a7"/>
    <w:link w:val="CharChar"/>
    <w:rsid w:val="00F33B91"/>
    <w:rPr>
      <w:rFonts w:cs="Ossama Medium"/>
      <w:i/>
      <w:iCs/>
    </w:rPr>
  </w:style>
  <w:style w:type="character" w:customStyle="1" w:styleId="CharChar">
    <w:name w:val="فرفوع مائل Char Char"/>
    <w:link w:val="a9"/>
    <w:rsid w:val="00F33B91"/>
    <w:rPr>
      <w:rFonts w:ascii="Asom1 R" w:hAnsi="Asom1 R" w:cs="Ossama Medium"/>
      <w:i/>
      <w:iCs/>
      <w:szCs w:val="28"/>
      <w:lang w:bidi="ar-SY"/>
    </w:rPr>
  </w:style>
  <w:style w:type="paragraph" w:customStyle="1" w:styleId="225">
    <w:name w:val="22.5"/>
    <w:basedOn w:val="a1"/>
    <w:rsid w:val="001A29B5"/>
    <w:pPr>
      <w:spacing w:before="0" w:line="450" w:lineRule="exact"/>
      <w:ind w:firstLine="567"/>
    </w:pPr>
    <w:rPr>
      <w:rFonts w:ascii="Asom1 R" w:hAnsi="Asom1 R"/>
      <w:sz w:val="22"/>
      <w:lang w:bidi="ar-SY"/>
    </w:rPr>
  </w:style>
  <w:style w:type="character" w:customStyle="1" w:styleId="arabisque">
    <w:name w:val="arabisque"/>
    <w:basedOn w:val="DefaultParagraphFont"/>
    <w:rsid w:val="00D719A8"/>
  </w:style>
  <w:style w:type="paragraph" w:customStyle="1" w:styleId="1CharCharCharCharCharCharCharCharCharChar">
    <w:name w:val="1 Char Char Char Char Char Char Char Char Char Char"/>
    <w:basedOn w:val="Normal"/>
    <w:next w:val="PlainText"/>
    <w:rsid w:val="0081726A"/>
    <w:pPr>
      <w:widowControl w:val="0"/>
      <w:adjustRightInd w:val="0"/>
      <w:spacing w:after="0" w:line="360" w:lineRule="atLeast"/>
      <w:ind w:firstLine="567"/>
      <w:jc w:val="both"/>
      <w:textAlignment w:val="baseline"/>
    </w:pPr>
    <w:rPr>
      <w:rFonts w:ascii="Times New Roman" w:eastAsia="SimSun" w:hAnsi="Times New Roman" w:cs="DecoType Naskh"/>
      <w:sz w:val="20"/>
      <w:szCs w:val="32"/>
      <w:lang w:bidi="ar-YE"/>
    </w:rPr>
  </w:style>
  <w:style w:type="paragraph" w:customStyle="1" w:styleId="mt-0">
    <w:name w:val="mt-0"/>
    <w:basedOn w:val="Normal"/>
    <w:rsid w:val="00F96EB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12">
    <w:name w:val="Para 12"/>
    <w:basedOn w:val="Normal"/>
    <w:qFormat/>
    <w:rsid w:val="000700AB"/>
    <w:pPr>
      <w:bidi w:val="0"/>
      <w:spacing w:afterLines="13" w:line="288" w:lineRule="atLeast"/>
      <w:jc w:val="both"/>
    </w:pPr>
    <w:rPr>
      <w:rFonts w:ascii="Times New Roman" w:eastAsia="Times New Roman" w:hAnsi="Times New Roman" w:cs="Times New Roman"/>
      <w:b/>
      <w:bCs/>
      <w:color w:val="000000"/>
      <w:sz w:val="24"/>
      <w:szCs w:val="24"/>
    </w:rPr>
  </w:style>
  <w:style w:type="character" w:styleId="CommentReference">
    <w:name w:val="annotation reference"/>
    <w:basedOn w:val="DefaultParagraphFont"/>
    <w:uiPriority w:val="99"/>
    <w:semiHidden/>
    <w:unhideWhenUsed/>
    <w:rsid w:val="004029CA"/>
    <w:rPr>
      <w:sz w:val="16"/>
      <w:szCs w:val="16"/>
    </w:rPr>
  </w:style>
  <w:style w:type="paragraph" w:styleId="CommentText">
    <w:name w:val="annotation text"/>
    <w:basedOn w:val="Normal"/>
    <w:link w:val="CommentTextChar"/>
    <w:uiPriority w:val="99"/>
    <w:semiHidden/>
    <w:unhideWhenUsed/>
    <w:rsid w:val="004029CA"/>
    <w:pPr>
      <w:spacing w:line="240" w:lineRule="auto"/>
    </w:pPr>
    <w:rPr>
      <w:sz w:val="20"/>
      <w:szCs w:val="20"/>
    </w:rPr>
  </w:style>
  <w:style w:type="character" w:customStyle="1" w:styleId="CommentTextChar">
    <w:name w:val="Comment Text Char"/>
    <w:basedOn w:val="DefaultParagraphFont"/>
    <w:link w:val="CommentText"/>
    <w:uiPriority w:val="99"/>
    <w:semiHidden/>
    <w:rsid w:val="004029CA"/>
    <w:rPr>
      <w:sz w:val="20"/>
      <w:szCs w:val="20"/>
    </w:rPr>
  </w:style>
  <w:style w:type="paragraph" w:styleId="CommentSubject">
    <w:name w:val="annotation subject"/>
    <w:basedOn w:val="CommentText"/>
    <w:next w:val="CommentText"/>
    <w:link w:val="CommentSubjectChar"/>
    <w:uiPriority w:val="99"/>
    <w:semiHidden/>
    <w:unhideWhenUsed/>
    <w:rsid w:val="004029CA"/>
    <w:rPr>
      <w:b/>
      <w:bCs/>
    </w:rPr>
  </w:style>
  <w:style w:type="character" w:customStyle="1" w:styleId="CommentSubjectChar">
    <w:name w:val="Comment Subject Char"/>
    <w:basedOn w:val="CommentTextChar"/>
    <w:link w:val="CommentSubject"/>
    <w:uiPriority w:val="99"/>
    <w:semiHidden/>
    <w:rsid w:val="004029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611">
      <w:bodyDiv w:val="1"/>
      <w:marLeft w:val="0"/>
      <w:marRight w:val="0"/>
      <w:marTop w:val="0"/>
      <w:marBottom w:val="0"/>
      <w:divBdr>
        <w:top w:val="none" w:sz="0" w:space="0" w:color="auto"/>
        <w:left w:val="none" w:sz="0" w:space="0" w:color="auto"/>
        <w:bottom w:val="none" w:sz="0" w:space="0" w:color="auto"/>
        <w:right w:val="none" w:sz="0" w:space="0" w:color="auto"/>
      </w:divBdr>
    </w:div>
    <w:div w:id="3165365">
      <w:bodyDiv w:val="1"/>
      <w:marLeft w:val="0"/>
      <w:marRight w:val="0"/>
      <w:marTop w:val="0"/>
      <w:marBottom w:val="0"/>
      <w:divBdr>
        <w:top w:val="none" w:sz="0" w:space="0" w:color="auto"/>
        <w:left w:val="none" w:sz="0" w:space="0" w:color="auto"/>
        <w:bottom w:val="none" w:sz="0" w:space="0" w:color="auto"/>
        <w:right w:val="none" w:sz="0" w:space="0" w:color="auto"/>
      </w:divBdr>
    </w:div>
    <w:div w:id="3629627">
      <w:bodyDiv w:val="1"/>
      <w:marLeft w:val="0"/>
      <w:marRight w:val="0"/>
      <w:marTop w:val="0"/>
      <w:marBottom w:val="0"/>
      <w:divBdr>
        <w:top w:val="none" w:sz="0" w:space="0" w:color="auto"/>
        <w:left w:val="none" w:sz="0" w:space="0" w:color="auto"/>
        <w:bottom w:val="none" w:sz="0" w:space="0" w:color="auto"/>
        <w:right w:val="none" w:sz="0" w:space="0" w:color="auto"/>
      </w:divBdr>
    </w:div>
    <w:div w:id="13726050">
      <w:bodyDiv w:val="1"/>
      <w:marLeft w:val="0"/>
      <w:marRight w:val="0"/>
      <w:marTop w:val="0"/>
      <w:marBottom w:val="0"/>
      <w:divBdr>
        <w:top w:val="none" w:sz="0" w:space="0" w:color="auto"/>
        <w:left w:val="none" w:sz="0" w:space="0" w:color="auto"/>
        <w:bottom w:val="none" w:sz="0" w:space="0" w:color="auto"/>
        <w:right w:val="none" w:sz="0" w:space="0" w:color="auto"/>
      </w:divBdr>
      <w:divsChild>
        <w:div w:id="1113327627">
          <w:marLeft w:val="0"/>
          <w:marRight w:val="0"/>
          <w:marTop w:val="225"/>
          <w:marBottom w:val="0"/>
          <w:divBdr>
            <w:top w:val="single" w:sz="6" w:space="11" w:color="CCCCCC"/>
            <w:left w:val="none" w:sz="0" w:space="0" w:color="auto"/>
            <w:bottom w:val="none" w:sz="0" w:space="0" w:color="auto"/>
            <w:right w:val="none" w:sz="0" w:space="0" w:color="auto"/>
          </w:divBdr>
          <w:divsChild>
            <w:div w:id="95763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346">
      <w:bodyDiv w:val="1"/>
      <w:marLeft w:val="0"/>
      <w:marRight w:val="0"/>
      <w:marTop w:val="0"/>
      <w:marBottom w:val="0"/>
      <w:divBdr>
        <w:top w:val="none" w:sz="0" w:space="0" w:color="auto"/>
        <w:left w:val="none" w:sz="0" w:space="0" w:color="auto"/>
        <w:bottom w:val="none" w:sz="0" w:space="0" w:color="auto"/>
        <w:right w:val="none" w:sz="0" w:space="0" w:color="auto"/>
      </w:divBdr>
    </w:div>
    <w:div w:id="25570719">
      <w:bodyDiv w:val="1"/>
      <w:marLeft w:val="0"/>
      <w:marRight w:val="0"/>
      <w:marTop w:val="0"/>
      <w:marBottom w:val="0"/>
      <w:divBdr>
        <w:top w:val="none" w:sz="0" w:space="0" w:color="auto"/>
        <w:left w:val="none" w:sz="0" w:space="0" w:color="auto"/>
        <w:bottom w:val="none" w:sz="0" w:space="0" w:color="auto"/>
        <w:right w:val="none" w:sz="0" w:space="0" w:color="auto"/>
      </w:divBdr>
    </w:div>
    <w:div w:id="27725304">
      <w:bodyDiv w:val="1"/>
      <w:marLeft w:val="0"/>
      <w:marRight w:val="0"/>
      <w:marTop w:val="0"/>
      <w:marBottom w:val="0"/>
      <w:divBdr>
        <w:top w:val="none" w:sz="0" w:space="0" w:color="auto"/>
        <w:left w:val="none" w:sz="0" w:space="0" w:color="auto"/>
        <w:bottom w:val="none" w:sz="0" w:space="0" w:color="auto"/>
        <w:right w:val="none" w:sz="0" w:space="0" w:color="auto"/>
      </w:divBdr>
    </w:div>
    <w:div w:id="43256921">
      <w:bodyDiv w:val="1"/>
      <w:marLeft w:val="0"/>
      <w:marRight w:val="0"/>
      <w:marTop w:val="0"/>
      <w:marBottom w:val="0"/>
      <w:divBdr>
        <w:top w:val="none" w:sz="0" w:space="0" w:color="auto"/>
        <w:left w:val="none" w:sz="0" w:space="0" w:color="auto"/>
        <w:bottom w:val="none" w:sz="0" w:space="0" w:color="auto"/>
        <w:right w:val="none" w:sz="0" w:space="0" w:color="auto"/>
      </w:divBdr>
    </w:div>
    <w:div w:id="44254440">
      <w:bodyDiv w:val="1"/>
      <w:marLeft w:val="0"/>
      <w:marRight w:val="0"/>
      <w:marTop w:val="0"/>
      <w:marBottom w:val="0"/>
      <w:divBdr>
        <w:top w:val="none" w:sz="0" w:space="0" w:color="auto"/>
        <w:left w:val="none" w:sz="0" w:space="0" w:color="auto"/>
        <w:bottom w:val="none" w:sz="0" w:space="0" w:color="auto"/>
        <w:right w:val="none" w:sz="0" w:space="0" w:color="auto"/>
      </w:divBdr>
    </w:div>
    <w:div w:id="46027833">
      <w:bodyDiv w:val="1"/>
      <w:marLeft w:val="0"/>
      <w:marRight w:val="0"/>
      <w:marTop w:val="0"/>
      <w:marBottom w:val="0"/>
      <w:divBdr>
        <w:top w:val="none" w:sz="0" w:space="0" w:color="auto"/>
        <w:left w:val="none" w:sz="0" w:space="0" w:color="auto"/>
        <w:bottom w:val="none" w:sz="0" w:space="0" w:color="auto"/>
        <w:right w:val="none" w:sz="0" w:space="0" w:color="auto"/>
      </w:divBdr>
    </w:div>
    <w:div w:id="49885611">
      <w:bodyDiv w:val="1"/>
      <w:marLeft w:val="0"/>
      <w:marRight w:val="0"/>
      <w:marTop w:val="0"/>
      <w:marBottom w:val="0"/>
      <w:divBdr>
        <w:top w:val="none" w:sz="0" w:space="0" w:color="auto"/>
        <w:left w:val="none" w:sz="0" w:space="0" w:color="auto"/>
        <w:bottom w:val="none" w:sz="0" w:space="0" w:color="auto"/>
        <w:right w:val="none" w:sz="0" w:space="0" w:color="auto"/>
      </w:divBdr>
    </w:div>
    <w:div w:id="51656551">
      <w:bodyDiv w:val="1"/>
      <w:marLeft w:val="0"/>
      <w:marRight w:val="0"/>
      <w:marTop w:val="0"/>
      <w:marBottom w:val="0"/>
      <w:divBdr>
        <w:top w:val="none" w:sz="0" w:space="0" w:color="auto"/>
        <w:left w:val="none" w:sz="0" w:space="0" w:color="auto"/>
        <w:bottom w:val="none" w:sz="0" w:space="0" w:color="auto"/>
        <w:right w:val="none" w:sz="0" w:space="0" w:color="auto"/>
      </w:divBdr>
    </w:div>
    <w:div w:id="52582346">
      <w:bodyDiv w:val="1"/>
      <w:marLeft w:val="0"/>
      <w:marRight w:val="0"/>
      <w:marTop w:val="0"/>
      <w:marBottom w:val="0"/>
      <w:divBdr>
        <w:top w:val="none" w:sz="0" w:space="0" w:color="auto"/>
        <w:left w:val="none" w:sz="0" w:space="0" w:color="auto"/>
        <w:bottom w:val="none" w:sz="0" w:space="0" w:color="auto"/>
        <w:right w:val="none" w:sz="0" w:space="0" w:color="auto"/>
      </w:divBdr>
    </w:div>
    <w:div w:id="61877792">
      <w:bodyDiv w:val="1"/>
      <w:marLeft w:val="0"/>
      <w:marRight w:val="0"/>
      <w:marTop w:val="0"/>
      <w:marBottom w:val="0"/>
      <w:divBdr>
        <w:top w:val="none" w:sz="0" w:space="0" w:color="auto"/>
        <w:left w:val="none" w:sz="0" w:space="0" w:color="auto"/>
        <w:bottom w:val="none" w:sz="0" w:space="0" w:color="auto"/>
        <w:right w:val="none" w:sz="0" w:space="0" w:color="auto"/>
      </w:divBdr>
      <w:divsChild>
        <w:div w:id="1529031186">
          <w:marLeft w:val="0"/>
          <w:marRight w:val="0"/>
          <w:marTop w:val="225"/>
          <w:marBottom w:val="0"/>
          <w:divBdr>
            <w:top w:val="single" w:sz="6" w:space="11" w:color="CCCCCC"/>
            <w:left w:val="none" w:sz="0" w:space="0" w:color="auto"/>
            <w:bottom w:val="none" w:sz="0" w:space="0" w:color="auto"/>
            <w:right w:val="none" w:sz="0" w:space="0" w:color="auto"/>
          </w:divBdr>
          <w:divsChild>
            <w:div w:id="44546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4266">
      <w:bodyDiv w:val="1"/>
      <w:marLeft w:val="0"/>
      <w:marRight w:val="0"/>
      <w:marTop w:val="0"/>
      <w:marBottom w:val="0"/>
      <w:divBdr>
        <w:top w:val="none" w:sz="0" w:space="0" w:color="auto"/>
        <w:left w:val="none" w:sz="0" w:space="0" w:color="auto"/>
        <w:bottom w:val="none" w:sz="0" w:space="0" w:color="auto"/>
        <w:right w:val="none" w:sz="0" w:space="0" w:color="auto"/>
      </w:divBdr>
    </w:div>
    <w:div w:id="66734417">
      <w:bodyDiv w:val="1"/>
      <w:marLeft w:val="0"/>
      <w:marRight w:val="360"/>
      <w:marTop w:val="0"/>
      <w:marBottom w:val="0"/>
      <w:divBdr>
        <w:top w:val="none" w:sz="0" w:space="0" w:color="auto"/>
        <w:left w:val="none" w:sz="0" w:space="0" w:color="auto"/>
        <w:bottom w:val="none" w:sz="0" w:space="0" w:color="auto"/>
        <w:right w:val="none" w:sz="0" w:space="0" w:color="auto"/>
      </w:divBdr>
      <w:divsChild>
        <w:div w:id="1793353795">
          <w:marLeft w:val="240"/>
          <w:marRight w:val="240"/>
          <w:marTop w:val="0"/>
          <w:marBottom w:val="0"/>
          <w:divBdr>
            <w:top w:val="none" w:sz="0" w:space="0" w:color="auto"/>
            <w:left w:val="none" w:sz="0" w:space="0" w:color="auto"/>
            <w:bottom w:val="none" w:sz="0" w:space="0" w:color="auto"/>
            <w:right w:val="none" w:sz="0" w:space="0" w:color="auto"/>
          </w:divBdr>
          <w:divsChild>
            <w:div w:id="1470368174">
              <w:marLeft w:val="0"/>
              <w:marRight w:val="0"/>
              <w:marTop w:val="0"/>
              <w:marBottom w:val="0"/>
              <w:divBdr>
                <w:top w:val="none" w:sz="0" w:space="0" w:color="auto"/>
                <w:left w:val="none" w:sz="0" w:space="0" w:color="auto"/>
                <w:bottom w:val="none" w:sz="0" w:space="0" w:color="auto"/>
                <w:right w:val="none" w:sz="0" w:space="0" w:color="auto"/>
              </w:divBdr>
              <w:divsChild>
                <w:div w:id="1689982282">
                  <w:marLeft w:val="240"/>
                  <w:marRight w:val="240"/>
                  <w:marTop w:val="0"/>
                  <w:marBottom w:val="0"/>
                  <w:divBdr>
                    <w:top w:val="none" w:sz="0" w:space="0" w:color="auto"/>
                    <w:left w:val="none" w:sz="0" w:space="0" w:color="auto"/>
                    <w:bottom w:val="none" w:sz="0" w:space="0" w:color="auto"/>
                    <w:right w:val="none" w:sz="0" w:space="0" w:color="auto"/>
                  </w:divBdr>
                  <w:divsChild>
                    <w:div w:id="174658460">
                      <w:marLeft w:val="0"/>
                      <w:marRight w:val="0"/>
                      <w:marTop w:val="0"/>
                      <w:marBottom w:val="0"/>
                      <w:divBdr>
                        <w:top w:val="none" w:sz="0" w:space="0" w:color="auto"/>
                        <w:left w:val="none" w:sz="0" w:space="0" w:color="auto"/>
                        <w:bottom w:val="none" w:sz="0" w:space="0" w:color="auto"/>
                        <w:right w:val="none" w:sz="0" w:space="0" w:color="auto"/>
                      </w:divBdr>
                      <w:divsChild>
                        <w:div w:id="411511520">
                          <w:marLeft w:val="240"/>
                          <w:marRight w:val="240"/>
                          <w:marTop w:val="0"/>
                          <w:marBottom w:val="0"/>
                          <w:divBdr>
                            <w:top w:val="none" w:sz="0" w:space="0" w:color="auto"/>
                            <w:left w:val="none" w:sz="0" w:space="0" w:color="auto"/>
                            <w:bottom w:val="none" w:sz="0" w:space="0" w:color="auto"/>
                            <w:right w:val="none" w:sz="0" w:space="0" w:color="auto"/>
                          </w:divBdr>
                          <w:divsChild>
                            <w:div w:id="1256091283">
                              <w:marLeft w:val="240"/>
                              <w:marRight w:val="0"/>
                              <w:marTop w:val="0"/>
                              <w:marBottom w:val="0"/>
                              <w:divBdr>
                                <w:top w:val="none" w:sz="0" w:space="0" w:color="auto"/>
                                <w:left w:val="none" w:sz="0" w:space="0" w:color="auto"/>
                                <w:bottom w:val="none" w:sz="0" w:space="0" w:color="auto"/>
                                <w:right w:val="none" w:sz="0" w:space="0" w:color="auto"/>
                              </w:divBdr>
                            </w:div>
                          </w:divsChild>
                        </w:div>
                        <w:div w:id="1495759037">
                          <w:marLeft w:val="240"/>
                          <w:marRight w:val="240"/>
                          <w:marTop w:val="0"/>
                          <w:marBottom w:val="0"/>
                          <w:divBdr>
                            <w:top w:val="none" w:sz="0" w:space="0" w:color="auto"/>
                            <w:left w:val="none" w:sz="0" w:space="0" w:color="auto"/>
                            <w:bottom w:val="none" w:sz="0" w:space="0" w:color="auto"/>
                            <w:right w:val="none" w:sz="0" w:space="0" w:color="auto"/>
                          </w:divBdr>
                          <w:divsChild>
                            <w:div w:id="186825324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841629">
      <w:bodyDiv w:val="1"/>
      <w:marLeft w:val="0"/>
      <w:marRight w:val="0"/>
      <w:marTop w:val="0"/>
      <w:marBottom w:val="0"/>
      <w:divBdr>
        <w:top w:val="none" w:sz="0" w:space="0" w:color="auto"/>
        <w:left w:val="none" w:sz="0" w:space="0" w:color="auto"/>
        <w:bottom w:val="none" w:sz="0" w:space="0" w:color="auto"/>
        <w:right w:val="none" w:sz="0" w:space="0" w:color="auto"/>
      </w:divBdr>
    </w:div>
    <w:div w:id="80955369">
      <w:bodyDiv w:val="1"/>
      <w:marLeft w:val="0"/>
      <w:marRight w:val="0"/>
      <w:marTop w:val="0"/>
      <w:marBottom w:val="0"/>
      <w:divBdr>
        <w:top w:val="none" w:sz="0" w:space="0" w:color="auto"/>
        <w:left w:val="none" w:sz="0" w:space="0" w:color="auto"/>
        <w:bottom w:val="none" w:sz="0" w:space="0" w:color="auto"/>
        <w:right w:val="none" w:sz="0" w:space="0" w:color="auto"/>
      </w:divBdr>
    </w:div>
    <w:div w:id="92626757">
      <w:bodyDiv w:val="1"/>
      <w:marLeft w:val="0"/>
      <w:marRight w:val="0"/>
      <w:marTop w:val="0"/>
      <w:marBottom w:val="0"/>
      <w:divBdr>
        <w:top w:val="none" w:sz="0" w:space="0" w:color="auto"/>
        <w:left w:val="none" w:sz="0" w:space="0" w:color="auto"/>
        <w:bottom w:val="none" w:sz="0" w:space="0" w:color="auto"/>
        <w:right w:val="none" w:sz="0" w:space="0" w:color="auto"/>
      </w:divBdr>
    </w:div>
    <w:div w:id="101726916">
      <w:bodyDiv w:val="1"/>
      <w:marLeft w:val="0"/>
      <w:marRight w:val="0"/>
      <w:marTop w:val="0"/>
      <w:marBottom w:val="0"/>
      <w:divBdr>
        <w:top w:val="none" w:sz="0" w:space="0" w:color="auto"/>
        <w:left w:val="none" w:sz="0" w:space="0" w:color="auto"/>
        <w:bottom w:val="none" w:sz="0" w:space="0" w:color="auto"/>
        <w:right w:val="none" w:sz="0" w:space="0" w:color="auto"/>
      </w:divBdr>
      <w:divsChild>
        <w:div w:id="2115057387">
          <w:marLeft w:val="0"/>
          <w:marRight w:val="0"/>
          <w:marTop w:val="225"/>
          <w:marBottom w:val="0"/>
          <w:divBdr>
            <w:top w:val="single" w:sz="6" w:space="11" w:color="CCCCCC"/>
            <w:left w:val="none" w:sz="0" w:space="0" w:color="auto"/>
            <w:bottom w:val="none" w:sz="0" w:space="0" w:color="auto"/>
            <w:right w:val="none" w:sz="0" w:space="0" w:color="auto"/>
          </w:divBdr>
          <w:divsChild>
            <w:div w:id="99572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98302">
      <w:bodyDiv w:val="1"/>
      <w:marLeft w:val="0"/>
      <w:marRight w:val="0"/>
      <w:marTop w:val="0"/>
      <w:marBottom w:val="0"/>
      <w:divBdr>
        <w:top w:val="none" w:sz="0" w:space="0" w:color="auto"/>
        <w:left w:val="none" w:sz="0" w:space="0" w:color="auto"/>
        <w:bottom w:val="none" w:sz="0" w:space="0" w:color="auto"/>
        <w:right w:val="none" w:sz="0" w:space="0" w:color="auto"/>
      </w:divBdr>
    </w:div>
    <w:div w:id="109671396">
      <w:bodyDiv w:val="1"/>
      <w:marLeft w:val="0"/>
      <w:marRight w:val="0"/>
      <w:marTop w:val="0"/>
      <w:marBottom w:val="0"/>
      <w:divBdr>
        <w:top w:val="none" w:sz="0" w:space="0" w:color="auto"/>
        <w:left w:val="none" w:sz="0" w:space="0" w:color="auto"/>
        <w:bottom w:val="none" w:sz="0" w:space="0" w:color="auto"/>
        <w:right w:val="none" w:sz="0" w:space="0" w:color="auto"/>
      </w:divBdr>
    </w:div>
    <w:div w:id="111636610">
      <w:bodyDiv w:val="1"/>
      <w:marLeft w:val="0"/>
      <w:marRight w:val="0"/>
      <w:marTop w:val="0"/>
      <w:marBottom w:val="0"/>
      <w:divBdr>
        <w:top w:val="none" w:sz="0" w:space="0" w:color="auto"/>
        <w:left w:val="none" w:sz="0" w:space="0" w:color="auto"/>
        <w:bottom w:val="none" w:sz="0" w:space="0" w:color="auto"/>
        <w:right w:val="none" w:sz="0" w:space="0" w:color="auto"/>
      </w:divBdr>
      <w:divsChild>
        <w:div w:id="1443257148">
          <w:marLeft w:val="0"/>
          <w:marRight w:val="0"/>
          <w:marTop w:val="225"/>
          <w:marBottom w:val="0"/>
          <w:divBdr>
            <w:top w:val="single" w:sz="6" w:space="11" w:color="CCCCCC"/>
            <w:left w:val="none" w:sz="0" w:space="0" w:color="auto"/>
            <w:bottom w:val="none" w:sz="0" w:space="0" w:color="auto"/>
            <w:right w:val="none" w:sz="0" w:space="0" w:color="auto"/>
          </w:divBdr>
          <w:divsChild>
            <w:div w:id="70622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43815">
      <w:bodyDiv w:val="1"/>
      <w:marLeft w:val="0"/>
      <w:marRight w:val="0"/>
      <w:marTop w:val="0"/>
      <w:marBottom w:val="0"/>
      <w:divBdr>
        <w:top w:val="none" w:sz="0" w:space="0" w:color="auto"/>
        <w:left w:val="none" w:sz="0" w:space="0" w:color="auto"/>
        <w:bottom w:val="none" w:sz="0" w:space="0" w:color="auto"/>
        <w:right w:val="none" w:sz="0" w:space="0" w:color="auto"/>
      </w:divBdr>
      <w:divsChild>
        <w:div w:id="1798602638">
          <w:marLeft w:val="0"/>
          <w:marRight w:val="0"/>
          <w:marTop w:val="0"/>
          <w:marBottom w:val="0"/>
          <w:divBdr>
            <w:top w:val="none" w:sz="0" w:space="0" w:color="auto"/>
            <w:left w:val="none" w:sz="0" w:space="0" w:color="auto"/>
            <w:bottom w:val="none" w:sz="0" w:space="0" w:color="auto"/>
            <w:right w:val="none" w:sz="0" w:space="0" w:color="auto"/>
          </w:divBdr>
          <w:divsChild>
            <w:div w:id="50548370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9419684">
      <w:bodyDiv w:val="1"/>
      <w:marLeft w:val="0"/>
      <w:marRight w:val="0"/>
      <w:marTop w:val="0"/>
      <w:marBottom w:val="0"/>
      <w:divBdr>
        <w:top w:val="none" w:sz="0" w:space="0" w:color="auto"/>
        <w:left w:val="none" w:sz="0" w:space="0" w:color="auto"/>
        <w:bottom w:val="none" w:sz="0" w:space="0" w:color="auto"/>
        <w:right w:val="none" w:sz="0" w:space="0" w:color="auto"/>
      </w:divBdr>
    </w:div>
    <w:div w:id="122160680">
      <w:bodyDiv w:val="1"/>
      <w:marLeft w:val="0"/>
      <w:marRight w:val="0"/>
      <w:marTop w:val="0"/>
      <w:marBottom w:val="0"/>
      <w:divBdr>
        <w:top w:val="none" w:sz="0" w:space="0" w:color="auto"/>
        <w:left w:val="none" w:sz="0" w:space="0" w:color="auto"/>
        <w:bottom w:val="none" w:sz="0" w:space="0" w:color="auto"/>
        <w:right w:val="none" w:sz="0" w:space="0" w:color="auto"/>
      </w:divBdr>
    </w:div>
    <w:div w:id="123356550">
      <w:bodyDiv w:val="1"/>
      <w:marLeft w:val="0"/>
      <w:marRight w:val="0"/>
      <w:marTop w:val="0"/>
      <w:marBottom w:val="0"/>
      <w:divBdr>
        <w:top w:val="none" w:sz="0" w:space="0" w:color="auto"/>
        <w:left w:val="none" w:sz="0" w:space="0" w:color="auto"/>
        <w:bottom w:val="none" w:sz="0" w:space="0" w:color="auto"/>
        <w:right w:val="none" w:sz="0" w:space="0" w:color="auto"/>
      </w:divBdr>
    </w:div>
    <w:div w:id="124347948">
      <w:bodyDiv w:val="1"/>
      <w:marLeft w:val="0"/>
      <w:marRight w:val="0"/>
      <w:marTop w:val="0"/>
      <w:marBottom w:val="0"/>
      <w:divBdr>
        <w:top w:val="none" w:sz="0" w:space="0" w:color="auto"/>
        <w:left w:val="none" w:sz="0" w:space="0" w:color="auto"/>
        <w:bottom w:val="none" w:sz="0" w:space="0" w:color="auto"/>
        <w:right w:val="none" w:sz="0" w:space="0" w:color="auto"/>
      </w:divBdr>
      <w:divsChild>
        <w:div w:id="1384720108">
          <w:marLeft w:val="0"/>
          <w:marRight w:val="0"/>
          <w:marTop w:val="225"/>
          <w:marBottom w:val="0"/>
          <w:divBdr>
            <w:top w:val="single" w:sz="6" w:space="11" w:color="CCCCCC"/>
            <w:left w:val="none" w:sz="0" w:space="0" w:color="auto"/>
            <w:bottom w:val="none" w:sz="0" w:space="0" w:color="auto"/>
            <w:right w:val="none" w:sz="0" w:space="0" w:color="auto"/>
          </w:divBdr>
          <w:divsChild>
            <w:div w:id="24465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2775">
      <w:bodyDiv w:val="1"/>
      <w:marLeft w:val="0"/>
      <w:marRight w:val="0"/>
      <w:marTop w:val="0"/>
      <w:marBottom w:val="0"/>
      <w:divBdr>
        <w:top w:val="none" w:sz="0" w:space="0" w:color="auto"/>
        <w:left w:val="none" w:sz="0" w:space="0" w:color="auto"/>
        <w:bottom w:val="none" w:sz="0" w:space="0" w:color="auto"/>
        <w:right w:val="none" w:sz="0" w:space="0" w:color="auto"/>
      </w:divBdr>
    </w:div>
    <w:div w:id="125201295">
      <w:bodyDiv w:val="1"/>
      <w:marLeft w:val="0"/>
      <w:marRight w:val="0"/>
      <w:marTop w:val="0"/>
      <w:marBottom w:val="0"/>
      <w:divBdr>
        <w:top w:val="none" w:sz="0" w:space="0" w:color="auto"/>
        <w:left w:val="none" w:sz="0" w:space="0" w:color="auto"/>
        <w:bottom w:val="none" w:sz="0" w:space="0" w:color="auto"/>
        <w:right w:val="none" w:sz="0" w:space="0" w:color="auto"/>
      </w:divBdr>
    </w:div>
    <w:div w:id="135345266">
      <w:bodyDiv w:val="1"/>
      <w:marLeft w:val="0"/>
      <w:marRight w:val="0"/>
      <w:marTop w:val="0"/>
      <w:marBottom w:val="0"/>
      <w:divBdr>
        <w:top w:val="none" w:sz="0" w:space="0" w:color="auto"/>
        <w:left w:val="none" w:sz="0" w:space="0" w:color="auto"/>
        <w:bottom w:val="none" w:sz="0" w:space="0" w:color="auto"/>
        <w:right w:val="none" w:sz="0" w:space="0" w:color="auto"/>
      </w:divBdr>
    </w:div>
    <w:div w:id="144132415">
      <w:bodyDiv w:val="1"/>
      <w:marLeft w:val="0"/>
      <w:marRight w:val="0"/>
      <w:marTop w:val="0"/>
      <w:marBottom w:val="0"/>
      <w:divBdr>
        <w:top w:val="none" w:sz="0" w:space="0" w:color="auto"/>
        <w:left w:val="none" w:sz="0" w:space="0" w:color="auto"/>
        <w:bottom w:val="none" w:sz="0" w:space="0" w:color="auto"/>
        <w:right w:val="none" w:sz="0" w:space="0" w:color="auto"/>
      </w:divBdr>
    </w:div>
    <w:div w:id="145056947">
      <w:bodyDiv w:val="1"/>
      <w:marLeft w:val="0"/>
      <w:marRight w:val="0"/>
      <w:marTop w:val="0"/>
      <w:marBottom w:val="0"/>
      <w:divBdr>
        <w:top w:val="none" w:sz="0" w:space="0" w:color="auto"/>
        <w:left w:val="none" w:sz="0" w:space="0" w:color="auto"/>
        <w:bottom w:val="none" w:sz="0" w:space="0" w:color="auto"/>
        <w:right w:val="none" w:sz="0" w:space="0" w:color="auto"/>
      </w:divBdr>
    </w:div>
    <w:div w:id="152572563">
      <w:bodyDiv w:val="1"/>
      <w:marLeft w:val="0"/>
      <w:marRight w:val="0"/>
      <w:marTop w:val="0"/>
      <w:marBottom w:val="0"/>
      <w:divBdr>
        <w:top w:val="none" w:sz="0" w:space="0" w:color="auto"/>
        <w:left w:val="none" w:sz="0" w:space="0" w:color="auto"/>
        <w:bottom w:val="none" w:sz="0" w:space="0" w:color="auto"/>
        <w:right w:val="none" w:sz="0" w:space="0" w:color="auto"/>
      </w:divBdr>
      <w:divsChild>
        <w:div w:id="1912352648">
          <w:marLeft w:val="0"/>
          <w:marRight w:val="0"/>
          <w:marTop w:val="225"/>
          <w:marBottom w:val="0"/>
          <w:divBdr>
            <w:top w:val="single" w:sz="6" w:space="11" w:color="CCCCCC"/>
            <w:left w:val="none" w:sz="0" w:space="0" w:color="auto"/>
            <w:bottom w:val="none" w:sz="0" w:space="0" w:color="auto"/>
            <w:right w:val="none" w:sz="0" w:space="0" w:color="auto"/>
          </w:divBdr>
          <w:divsChild>
            <w:div w:id="106896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43438">
      <w:bodyDiv w:val="1"/>
      <w:marLeft w:val="0"/>
      <w:marRight w:val="0"/>
      <w:marTop w:val="0"/>
      <w:marBottom w:val="0"/>
      <w:divBdr>
        <w:top w:val="none" w:sz="0" w:space="0" w:color="auto"/>
        <w:left w:val="none" w:sz="0" w:space="0" w:color="auto"/>
        <w:bottom w:val="none" w:sz="0" w:space="0" w:color="auto"/>
        <w:right w:val="none" w:sz="0" w:space="0" w:color="auto"/>
      </w:divBdr>
    </w:div>
    <w:div w:id="155079214">
      <w:bodyDiv w:val="1"/>
      <w:marLeft w:val="0"/>
      <w:marRight w:val="0"/>
      <w:marTop w:val="0"/>
      <w:marBottom w:val="0"/>
      <w:divBdr>
        <w:top w:val="none" w:sz="0" w:space="0" w:color="auto"/>
        <w:left w:val="none" w:sz="0" w:space="0" w:color="auto"/>
        <w:bottom w:val="none" w:sz="0" w:space="0" w:color="auto"/>
        <w:right w:val="none" w:sz="0" w:space="0" w:color="auto"/>
      </w:divBdr>
    </w:div>
    <w:div w:id="167671738">
      <w:bodyDiv w:val="1"/>
      <w:marLeft w:val="0"/>
      <w:marRight w:val="0"/>
      <w:marTop w:val="0"/>
      <w:marBottom w:val="0"/>
      <w:divBdr>
        <w:top w:val="none" w:sz="0" w:space="0" w:color="auto"/>
        <w:left w:val="none" w:sz="0" w:space="0" w:color="auto"/>
        <w:bottom w:val="none" w:sz="0" w:space="0" w:color="auto"/>
        <w:right w:val="none" w:sz="0" w:space="0" w:color="auto"/>
      </w:divBdr>
    </w:div>
    <w:div w:id="181675810">
      <w:bodyDiv w:val="1"/>
      <w:marLeft w:val="0"/>
      <w:marRight w:val="0"/>
      <w:marTop w:val="0"/>
      <w:marBottom w:val="0"/>
      <w:divBdr>
        <w:top w:val="none" w:sz="0" w:space="0" w:color="auto"/>
        <w:left w:val="none" w:sz="0" w:space="0" w:color="auto"/>
        <w:bottom w:val="none" w:sz="0" w:space="0" w:color="auto"/>
        <w:right w:val="none" w:sz="0" w:space="0" w:color="auto"/>
      </w:divBdr>
    </w:div>
    <w:div w:id="190726058">
      <w:bodyDiv w:val="1"/>
      <w:marLeft w:val="0"/>
      <w:marRight w:val="0"/>
      <w:marTop w:val="0"/>
      <w:marBottom w:val="0"/>
      <w:divBdr>
        <w:top w:val="none" w:sz="0" w:space="0" w:color="auto"/>
        <w:left w:val="none" w:sz="0" w:space="0" w:color="auto"/>
        <w:bottom w:val="none" w:sz="0" w:space="0" w:color="auto"/>
        <w:right w:val="none" w:sz="0" w:space="0" w:color="auto"/>
      </w:divBdr>
    </w:div>
    <w:div w:id="193615199">
      <w:bodyDiv w:val="1"/>
      <w:marLeft w:val="0"/>
      <w:marRight w:val="0"/>
      <w:marTop w:val="0"/>
      <w:marBottom w:val="0"/>
      <w:divBdr>
        <w:top w:val="none" w:sz="0" w:space="0" w:color="auto"/>
        <w:left w:val="none" w:sz="0" w:space="0" w:color="auto"/>
        <w:bottom w:val="none" w:sz="0" w:space="0" w:color="auto"/>
        <w:right w:val="none" w:sz="0" w:space="0" w:color="auto"/>
      </w:divBdr>
      <w:divsChild>
        <w:div w:id="1379237797">
          <w:marLeft w:val="0"/>
          <w:marRight w:val="0"/>
          <w:marTop w:val="225"/>
          <w:marBottom w:val="0"/>
          <w:divBdr>
            <w:top w:val="single" w:sz="6" w:space="11" w:color="CCCCCC"/>
            <w:left w:val="none" w:sz="0" w:space="0" w:color="auto"/>
            <w:bottom w:val="none" w:sz="0" w:space="0" w:color="auto"/>
            <w:right w:val="none" w:sz="0" w:space="0" w:color="auto"/>
          </w:divBdr>
          <w:divsChild>
            <w:div w:id="200370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6427">
      <w:bodyDiv w:val="1"/>
      <w:marLeft w:val="0"/>
      <w:marRight w:val="0"/>
      <w:marTop w:val="0"/>
      <w:marBottom w:val="0"/>
      <w:divBdr>
        <w:top w:val="none" w:sz="0" w:space="0" w:color="auto"/>
        <w:left w:val="none" w:sz="0" w:space="0" w:color="auto"/>
        <w:bottom w:val="none" w:sz="0" w:space="0" w:color="auto"/>
        <w:right w:val="none" w:sz="0" w:space="0" w:color="auto"/>
      </w:divBdr>
    </w:div>
    <w:div w:id="194316065">
      <w:bodyDiv w:val="1"/>
      <w:marLeft w:val="0"/>
      <w:marRight w:val="0"/>
      <w:marTop w:val="0"/>
      <w:marBottom w:val="0"/>
      <w:divBdr>
        <w:top w:val="none" w:sz="0" w:space="0" w:color="auto"/>
        <w:left w:val="none" w:sz="0" w:space="0" w:color="auto"/>
        <w:bottom w:val="none" w:sz="0" w:space="0" w:color="auto"/>
        <w:right w:val="none" w:sz="0" w:space="0" w:color="auto"/>
      </w:divBdr>
    </w:div>
    <w:div w:id="194734050">
      <w:bodyDiv w:val="1"/>
      <w:marLeft w:val="0"/>
      <w:marRight w:val="0"/>
      <w:marTop w:val="0"/>
      <w:marBottom w:val="0"/>
      <w:divBdr>
        <w:top w:val="none" w:sz="0" w:space="0" w:color="auto"/>
        <w:left w:val="none" w:sz="0" w:space="0" w:color="auto"/>
        <w:bottom w:val="none" w:sz="0" w:space="0" w:color="auto"/>
        <w:right w:val="none" w:sz="0" w:space="0" w:color="auto"/>
      </w:divBdr>
    </w:div>
    <w:div w:id="195434027">
      <w:bodyDiv w:val="1"/>
      <w:marLeft w:val="0"/>
      <w:marRight w:val="0"/>
      <w:marTop w:val="0"/>
      <w:marBottom w:val="0"/>
      <w:divBdr>
        <w:top w:val="none" w:sz="0" w:space="0" w:color="auto"/>
        <w:left w:val="none" w:sz="0" w:space="0" w:color="auto"/>
        <w:bottom w:val="none" w:sz="0" w:space="0" w:color="auto"/>
        <w:right w:val="none" w:sz="0" w:space="0" w:color="auto"/>
      </w:divBdr>
    </w:div>
    <w:div w:id="240796171">
      <w:bodyDiv w:val="1"/>
      <w:marLeft w:val="0"/>
      <w:marRight w:val="0"/>
      <w:marTop w:val="0"/>
      <w:marBottom w:val="0"/>
      <w:divBdr>
        <w:top w:val="none" w:sz="0" w:space="0" w:color="auto"/>
        <w:left w:val="none" w:sz="0" w:space="0" w:color="auto"/>
        <w:bottom w:val="none" w:sz="0" w:space="0" w:color="auto"/>
        <w:right w:val="none" w:sz="0" w:space="0" w:color="auto"/>
      </w:divBdr>
    </w:div>
    <w:div w:id="240871503">
      <w:bodyDiv w:val="1"/>
      <w:marLeft w:val="0"/>
      <w:marRight w:val="0"/>
      <w:marTop w:val="0"/>
      <w:marBottom w:val="0"/>
      <w:divBdr>
        <w:top w:val="none" w:sz="0" w:space="0" w:color="auto"/>
        <w:left w:val="none" w:sz="0" w:space="0" w:color="auto"/>
        <w:bottom w:val="none" w:sz="0" w:space="0" w:color="auto"/>
        <w:right w:val="none" w:sz="0" w:space="0" w:color="auto"/>
      </w:divBdr>
    </w:div>
    <w:div w:id="248124214">
      <w:bodyDiv w:val="1"/>
      <w:marLeft w:val="0"/>
      <w:marRight w:val="0"/>
      <w:marTop w:val="0"/>
      <w:marBottom w:val="0"/>
      <w:divBdr>
        <w:top w:val="none" w:sz="0" w:space="0" w:color="auto"/>
        <w:left w:val="none" w:sz="0" w:space="0" w:color="auto"/>
        <w:bottom w:val="none" w:sz="0" w:space="0" w:color="auto"/>
        <w:right w:val="none" w:sz="0" w:space="0" w:color="auto"/>
      </w:divBdr>
    </w:div>
    <w:div w:id="251596655">
      <w:bodyDiv w:val="1"/>
      <w:marLeft w:val="0"/>
      <w:marRight w:val="0"/>
      <w:marTop w:val="0"/>
      <w:marBottom w:val="0"/>
      <w:divBdr>
        <w:top w:val="none" w:sz="0" w:space="0" w:color="auto"/>
        <w:left w:val="none" w:sz="0" w:space="0" w:color="auto"/>
        <w:bottom w:val="none" w:sz="0" w:space="0" w:color="auto"/>
        <w:right w:val="none" w:sz="0" w:space="0" w:color="auto"/>
      </w:divBdr>
    </w:div>
    <w:div w:id="266890113">
      <w:bodyDiv w:val="1"/>
      <w:marLeft w:val="0"/>
      <w:marRight w:val="0"/>
      <w:marTop w:val="0"/>
      <w:marBottom w:val="0"/>
      <w:divBdr>
        <w:top w:val="none" w:sz="0" w:space="0" w:color="auto"/>
        <w:left w:val="none" w:sz="0" w:space="0" w:color="auto"/>
        <w:bottom w:val="none" w:sz="0" w:space="0" w:color="auto"/>
        <w:right w:val="none" w:sz="0" w:space="0" w:color="auto"/>
      </w:divBdr>
    </w:div>
    <w:div w:id="267927657">
      <w:bodyDiv w:val="1"/>
      <w:marLeft w:val="0"/>
      <w:marRight w:val="0"/>
      <w:marTop w:val="0"/>
      <w:marBottom w:val="0"/>
      <w:divBdr>
        <w:top w:val="none" w:sz="0" w:space="0" w:color="auto"/>
        <w:left w:val="none" w:sz="0" w:space="0" w:color="auto"/>
        <w:bottom w:val="none" w:sz="0" w:space="0" w:color="auto"/>
        <w:right w:val="none" w:sz="0" w:space="0" w:color="auto"/>
      </w:divBdr>
      <w:divsChild>
        <w:div w:id="836116364">
          <w:marLeft w:val="0"/>
          <w:marRight w:val="0"/>
          <w:marTop w:val="225"/>
          <w:marBottom w:val="0"/>
          <w:divBdr>
            <w:top w:val="single" w:sz="6" w:space="11" w:color="CCCCCC"/>
            <w:left w:val="none" w:sz="0" w:space="0" w:color="auto"/>
            <w:bottom w:val="none" w:sz="0" w:space="0" w:color="auto"/>
            <w:right w:val="none" w:sz="0" w:space="0" w:color="auto"/>
          </w:divBdr>
          <w:divsChild>
            <w:div w:id="175285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30689">
      <w:bodyDiv w:val="1"/>
      <w:marLeft w:val="0"/>
      <w:marRight w:val="0"/>
      <w:marTop w:val="0"/>
      <w:marBottom w:val="0"/>
      <w:divBdr>
        <w:top w:val="none" w:sz="0" w:space="0" w:color="auto"/>
        <w:left w:val="none" w:sz="0" w:space="0" w:color="auto"/>
        <w:bottom w:val="none" w:sz="0" w:space="0" w:color="auto"/>
        <w:right w:val="none" w:sz="0" w:space="0" w:color="auto"/>
      </w:divBdr>
    </w:div>
    <w:div w:id="281692357">
      <w:bodyDiv w:val="1"/>
      <w:marLeft w:val="0"/>
      <w:marRight w:val="0"/>
      <w:marTop w:val="0"/>
      <w:marBottom w:val="0"/>
      <w:divBdr>
        <w:top w:val="none" w:sz="0" w:space="0" w:color="auto"/>
        <w:left w:val="none" w:sz="0" w:space="0" w:color="auto"/>
        <w:bottom w:val="none" w:sz="0" w:space="0" w:color="auto"/>
        <w:right w:val="none" w:sz="0" w:space="0" w:color="auto"/>
      </w:divBdr>
    </w:div>
    <w:div w:id="284578048">
      <w:bodyDiv w:val="1"/>
      <w:marLeft w:val="0"/>
      <w:marRight w:val="0"/>
      <w:marTop w:val="0"/>
      <w:marBottom w:val="0"/>
      <w:divBdr>
        <w:top w:val="none" w:sz="0" w:space="0" w:color="auto"/>
        <w:left w:val="none" w:sz="0" w:space="0" w:color="auto"/>
        <w:bottom w:val="none" w:sz="0" w:space="0" w:color="auto"/>
        <w:right w:val="none" w:sz="0" w:space="0" w:color="auto"/>
      </w:divBdr>
    </w:div>
    <w:div w:id="290744287">
      <w:bodyDiv w:val="1"/>
      <w:marLeft w:val="0"/>
      <w:marRight w:val="0"/>
      <w:marTop w:val="0"/>
      <w:marBottom w:val="0"/>
      <w:divBdr>
        <w:top w:val="none" w:sz="0" w:space="0" w:color="auto"/>
        <w:left w:val="none" w:sz="0" w:space="0" w:color="auto"/>
        <w:bottom w:val="none" w:sz="0" w:space="0" w:color="auto"/>
        <w:right w:val="none" w:sz="0" w:space="0" w:color="auto"/>
      </w:divBdr>
    </w:div>
    <w:div w:id="300501183">
      <w:bodyDiv w:val="1"/>
      <w:marLeft w:val="0"/>
      <w:marRight w:val="0"/>
      <w:marTop w:val="0"/>
      <w:marBottom w:val="0"/>
      <w:divBdr>
        <w:top w:val="none" w:sz="0" w:space="0" w:color="auto"/>
        <w:left w:val="none" w:sz="0" w:space="0" w:color="auto"/>
        <w:bottom w:val="none" w:sz="0" w:space="0" w:color="auto"/>
        <w:right w:val="none" w:sz="0" w:space="0" w:color="auto"/>
      </w:divBdr>
    </w:div>
    <w:div w:id="303387636">
      <w:bodyDiv w:val="1"/>
      <w:marLeft w:val="0"/>
      <w:marRight w:val="0"/>
      <w:marTop w:val="0"/>
      <w:marBottom w:val="0"/>
      <w:divBdr>
        <w:top w:val="none" w:sz="0" w:space="0" w:color="auto"/>
        <w:left w:val="none" w:sz="0" w:space="0" w:color="auto"/>
        <w:bottom w:val="none" w:sz="0" w:space="0" w:color="auto"/>
        <w:right w:val="none" w:sz="0" w:space="0" w:color="auto"/>
      </w:divBdr>
    </w:div>
    <w:div w:id="305167912">
      <w:bodyDiv w:val="1"/>
      <w:marLeft w:val="0"/>
      <w:marRight w:val="0"/>
      <w:marTop w:val="0"/>
      <w:marBottom w:val="0"/>
      <w:divBdr>
        <w:top w:val="none" w:sz="0" w:space="0" w:color="auto"/>
        <w:left w:val="none" w:sz="0" w:space="0" w:color="auto"/>
        <w:bottom w:val="none" w:sz="0" w:space="0" w:color="auto"/>
        <w:right w:val="none" w:sz="0" w:space="0" w:color="auto"/>
      </w:divBdr>
    </w:div>
    <w:div w:id="305739111">
      <w:bodyDiv w:val="1"/>
      <w:marLeft w:val="0"/>
      <w:marRight w:val="0"/>
      <w:marTop w:val="0"/>
      <w:marBottom w:val="0"/>
      <w:divBdr>
        <w:top w:val="none" w:sz="0" w:space="0" w:color="auto"/>
        <w:left w:val="none" w:sz="0" w:space="0" w:color="auto"/>
        <w:bottom w:val="none" w:sz="0" w:space="0" w:color="auto"/>
        <w:right w:val="none" w:sz="0" w:space="0" w:color="auto"/>
      </w:divBdr>
    </w:div>
    <w:div w:id="310014711">
      <w:bodyDiv w:val="1"/>
      <w:marLeft w:val="0"/>
      <w:marRight w:val="0"/>
      <w:marTop w:val="0"/>
      <w:marBottom w:val="0"/>
      <w:divBdr>
        <w:top w:val="none" w:sz="0" w:space="0" w:color="auto"/>
        <w:left w:val="none" w:sz="0" w:space="0" w:color="auto"/>
        <w:bottom w:val="none" w:sz="0" w:space="0" w:color="auto"/>
        <w:right w:val="none" w:sz="0" w:space="0" w:color="auto"/>
      </w:divBdr>
    </w:div>
    <w:div w:id="310404395">
      <w:bodyDiv w:val="1"/>
      <w:marLeft w:val="0"/>
      <w:marRight w:val="0"/>
      <w:marTop w:val="0"/>
      <w:marBottom w:val="0"/>
      <w:divBdr>
        <w:top w:val="none" w:sz="0" w:space="0" w:color="auto"/>
        <w:left w:val="none" w:sz="0" w:space="0" w:color="auto"/>
        <w:bottom w:val="none" w:sz="0" w:space="0" w:color="auto"/>
        <w:right w:val="none" w:sz="0" w:space="0" w:color="auto"/>
      </w:divBdr>
    </w:div>
    <w:div w:id="313218991">
      <w:bodyDiv w:val="1"/>
      <w:marLeft w:val="0"/>
      <w:marRight w:val="0"/>
      <w:marTop w:val="0"/>
      <w:marBottom w:val="0"/>
      <w:divBdr>
        <w:top w:val="none" w:sz="0" w:space="0" w:color="auto"/>
        <w:left w:val="none" w:sz="0" w:space="0" w:color="auto"/>
        <w:bottom w:val="none" w:sz="0" w:space="0" w:color="auto"/>
        <w:right w:val="none" w:sz="0" w:space="0" w:color="auto"/>
      </w:divBdr>
    </w:div>
    <w:div w:id="330375010">
      <w:bodyDiv w:val="1"/>
      <w:marLeft w:val="0"/>
      <w:marRight w:val="0"/>
      <w:marTop w:val="0"/>
      <w:marBottom w:val="0"/>
      <w:divBdr>
        <w:top w:val="none" w:sz="0" w:space="0" w:color="auto"/>
        <w:left w:val="none" w:sz="0" w:space="0" w:color="auto"/>
        <w:bottom w:val="none" w:sz="0" w:space="0" w:color="auto"/>
        <w:right w:val="none" w:sz="0" w:space="0" w:color="auto"/>
      </w:divBdr>
    </w:div>
    <w:div w:id="331759887">
      <w:bodyDiv w:val="1"/>
      <w:marLeft w:val="0"/>
      <w:marRight w:val="0"/>
      <w:marTop w:val="0"/>
      <w:marBottom w:val="0"/>
      <w:divBdr>
        <w:top w:val="none" w:sz="0" w:space="0" w:color="auto"/>
        <w:left w:val="none" w:sz="0" w:space="0" w:color="auto"/>
        <w:bottom w:val="none" w:sz="0" w:space="0" w:color="auto"/>
        <w:right w:val="none" w:sz="0" w:space="0" w:color="auto"/>
      </w:divBdr>
      <w:divsChild>
        <w:div w:id="1183127922">
          <w:marLeft w:val="0"/>
          <w:marRight w:val="0"/>
          <w:marTop w:val="225"/>
          <w:marBottom w:val="0"/>
          <w:divBdr>
            <w:top w:val="single" w:sz="6" w:space="11" w:color="CCCCCC"/>
            <w:left w:val="none" w:sz="0" w:space="0" w:color="auto"/>
            <w:bottom w:val="none" w:sz="0" w:space="0" w:color="auto"/>
            <w:right w:val="none" w:sz="0" w:space="0" w:color="auto"/>
          </w:divBdr>
          <w:divsChild>
            <w:div w:id="179340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16628">
      <w:bodyDiv w:val="1"/>
      <w:marLeft w:val="0"/>
      <w:marRight w:val="0"/>
      <w:marTop w:val="0"/>
      <w:marBottom w:val="0"/>
      <w:divBdr>
        <w:top w:val="none" w:sz="0" w:space="0" w:color="auto"/>
        <w:left w:val="none" w:sz="0" w:space="0" w:color="auto"/>
        <w:bottom w:val="none" w:sz="0" w:space="0" w:color="auto"/>
        <w:right w:val="none" w:sz="0" w:space="0" w:color="auto"/>
      </w:divBdr>
    </w:div>
    <w:div w:id="346635748">
      <w:bodyDiv w:val="1"/>
      <w:marLeft w:val="0"/>
      <w:marRight w:val="0"/>
      <w:marTop w:val="0"/>
      <w:marBottom w:val="0"/>
      <w:divBdr>
        <w:top w:val="none" w:sz="0" w:space="0" w:color="auto"/>
        <w:left w:val="none" w:sz="0" w:space="0" w:color="auto"/>
        <w:bottom w:val="none" w:sz="0" w:space="0" w:color="auto"/>
        <w:right w:val="none" w:sz="0" w:space="0" w:color="auto"/>
      </w:divBdr>
    </w:div>
    <w:div w:id="347026307">
      <w:bodyDiv w:val="1"/>
      <w:marLeft w:val="0"/>
      <w:marRight w:val="0"/>
      <w:marTop w:val="0"/>
      <w:marBottom w:val="0"/>
      <w:divBdr>
        <w:top w:val="none" w:sz="0" w:space="0" w:color="auto"/>
        <w:left w:val="none" w:sz="0" w:space="0" w:color="auto"/>
        <w:bottom w:val="none" w:sz="0" w:space="0" w:color="auto"/>
        <w:right w:val="none" w:sz="0" w:space="0" w:color="auto"/>
      </w:divBdr>
    </w:div>
    <w:div w:id="353581154">
      <w:bodyDiv w:val="1"/>
      <w:marLeft w:val="0"/>
      <w:marRight w:val="0"/>
      <w:marTop w:val="0"/>
      <w:marBottom w:val="0"/>
      <w:divBdr>
        <w:top w:val="none" w:sz="0" w:space="0" w:color="auto"/>
        <w:left w:val="none" w:sz="0" w:space="0" w:color="auto"/>
        <w:bottom w:val="none" w:sz="0" w:space="0" w:color="auto"/>
        <w:right w:val="none" w:sz="0" w:space="0" w:color="auto"/>
      </w:divBdr>
    </w:div>
    <w:div w:id="353729576">
      <w:bodyDiv w:val="1"/>
      <w:marLeft w:val="0"/>
      <w:marRight w:val="0"/>
      <w:marTop w:val="0"/>
      <w:marBottom w:val="0"/>
      <w:divBdr>
        <w:top w:val="none" w:sz="0" w:space="0" w:color="auto"/>
        <w:left w:val="none" w:sz="0" w:space="0" w:color="auto"/>
        <w:bottom w:val="none" w:sz="0" w:space="0" w:color="auto"/>
        <w:right w:val="none" w:sz="0" w:space="0" w:color="auto"/>
      </w:divBdr>
    </w:div>
    <w:div w:id="353922168">
      <w:bodyDiv w:val="1"/>
      <w:marLeft w:val="0"/>
      <w:marRight w:val="0"/>
      <w:marTop w:val="0"/>
      <w:marBottom w:val="0"/>
      <w:divBdr>
        <w:top w:val="none" w:sz="0" w:space="0" w:color="auto"/>
        <w:left w:val="none" w:sz="0" w:space="0" w:color="auto"/>
        <w:bottom w:val="none" w:sz="0" w:space="0" w:color="auto"/>
        <w:right w:val="none" w:sz="0" w:space="0" w:color="auto"/>
      </w:divBdr>
    </w:div>
    <w:div w:id="356934529">
      <w:bodyDiv w:val="1"/>
      <w:marLeft w:val="0"/>
      <w:marRight w:val="0"/>
      <w:marTop w:val="0"/>
      <w:marBottom w:val="0"/>
      <w:divBdr>
        <w:top w:val="none" w:sz="0" w:space="0" w:color="auto"/>
        <w:left w:val="none" w:sz="0" w:space="0" w:color="auto"/>
        <w:bottom w:val="none" w:sz="0" w:space="0" w:color="auto"/>
        <w:right w:val="none" w:sz="0" w:space="0" w:color="auto"/>
      </w:divBdr>
    </w:div>
    <w:div w:id="357391995">
      <w:bodyDiv w:val="1"/>
      <w:marLeft w:val="0"/>
      <w:marRight w:val="0"/>
      <w:marTop w:val="0"/>
      <w:marBottom w:val="0"/>
      <w:divBdr>
        <w:top w:val="none" w:sz="0" w:space="0" w:color="auto"/>
        <w:left w:val="none" w:sz="0" w:space="0" w:color="auto"/>
        <w:bottom w:val="none" w:sz="0" w:space="0" w:color="auto"/>
        <w:right w:val="none" w:sz="0" w:space="0" w:color="auto"/>
      </w:divBdr>
      <w:divsChild>
        <w:div w:id="1516112907">
          <w:marLeft w:val="450"/>
          <w:marRight w:val="0"/>
          <w:marTop w:val="0"/>
          <w:marBottom w:val="0"/>
          <w:divBdr>
            <w:top w:val="single" w:sz="6" w:space="0" w:color="CCCCCC"/>
            <w:left w:val="single" w:sz="6" w:space="0" w:color="CCCCCC"/>
            <w:bottom w:val="single" w:sz="6" w:space="0" w:color="CCCCCC"/>
            <w:right w:val="single" w:sz="6" w:space="0" w:color="CCCCCC"/>
          </w:divBdr>
        </w:div>
        <w:div w:id="1846242242">
          <w:marLeft w:val="0"/>
          <w:marRight w:val="0"/>
          <w:marTop w:val="0"/>
          <w:marBottom w:val="0"/>
          <w:divBdr>
            <w:top w:val="none" w:sz="0" w:space="0" w:color="auto"/>
            <w:left w:val="none" w:sz="0" w:space="0" w:color="auto"/>
            <w:bottom w:val="none" w:sz="0" w:space="0" w:color="auto"/>
            <w:right w:val="none" w:sz="0" w:space="0" w:color="auto"/>
          </w:divBdr>
          <w:divsChild>
            <w:div w:id="94375389">
              <w:marLeft w:val="0"/>
              <w:marRight w:val="0"/>
              <w:marTop w:val="150"/>
              <w:marBottom w:val="0"/>
              <w:divBdr>
                <w:top w:val="none" w:sz="0" w:space="0" w:color="auto"/>
                <w:left w:val="none" w:sz="0" w:space="0" w:color="auto"/>
                <w:bottom w:val="none" w:sz="0" w:space="0" w:color="auto"/>
                <w:right w:val="none" w:sz="0" w:space="0" w:color="auto"/>
              </w:divBdr>
            </w:div>
            <w:div w:id="109010023">
              <w:marLeft w:val="0"/>
              <w:marRight w:val="0"/>
              <w:marTop w:val="225"/>
              <w:marBottom w:val="0"/>
              <w:divBdr>
                <w:top w:val="single" w:sz="6" w:space="11" w:color="CCCCCC"/>
                <w:left w:val="none" w:sz="0" w:space="0" w:color="auto"/>
                <w:bottom w:val="none" w:sz="0" w:space="0" w:color="auto"/>
                <w:right w:val="none" w:sz="0" w:space="0" w:color="auto"/>
              </w:divBdr>
              <w:divsChild>
                <w:div w:id="152895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6754">
      <w:bodyDiv w:val="1"/>
      <w:marLeft w:val="0"/>
      <w:marRight w:val="0"/>
      <w:marTop w:val="0"/>
      <w:marBottom w:val="0"/>
      <w:divBdr>
        <w:top w:val="none" w:sz="0" w:space="0" w:color="auto"/>
        <w:left w:val="none" w:sz="0" w:space="0" w:color="auto"/>
        <w:bottom w:val="none" w:sz="0" w:space="0" w:color="auto"/>
        <w:right w:val="none" w:sz="0" w:space="0" w:color="auto"/>
      </w:divBdr>
      <w:divsChild>
        <w:div w:id="2072922613">
          <w:marLeft w:val="0"/>
          <w:marRight w:val="0"/>
          <w:marTop w:val="225"/>
          <w:marBottom w:val="0"/>
          <w:divBdr>
            <w:top w:val="single" w:sz="6" w:space="11" w:color="CCCCCC"/>
            <w:left w:val="none" w:sz="0" w:space="0" w:color="auto"/>
            <w:bottom w:val="none" w:sz="0" w:space="0" w:color="auto"/>
            <w:right w:val="none" w:sz="0" w:space="0" w:color="auto"/>
          </w:divBdr>
          <w:divsChild>
            <w:div w:id="141967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925375">
      <w:bodyDiv w:val="1"/>
      <w:marLeft w:val="0"/>
      <w:marRight w:val="0"/>
      <w:marTop w:val="0"/>
      <w:marBottom w:val="0"/>
      <w:divBdr>
        <w:top w:val="none" w:sz="0" w:space="0" w:color="auto"/>
        <w:left w:val="none" w:sz="0" w:space="0" w:color="auto"/>
        <w:bottom w:val="none" w:sz="0" w:space="0" w:color="auto"/>
        <w:right w:val="none" w:sz="0" w:space="0" w:color="auto"/>
      </w:divBdr>
    </w:div>
    <w:div w:id="389381187">
      <w:bodyDiv w:val="1"/>
      <w:marLeft w:val="0"/>
      <w:marRight w:val="0"/>
      <w:marTop w:val="0"/>
      <w:marBottom w:val="0"/>
      <w:divBdr>
        <w:top w:val="none" w:sz="0" w:space="0" w:color="auto"/>
        <w:left w:val="none" w:sz="0" w:space="0" w:color="auto"/>
        <w:bottom w:val="none" w:sz="0" w:space="0" w:color="auto"/>
        <w:right w:val="none" w:sz="0" w:space="0" w:color="auto"/>
      </w:divBdr>
      <w:divsChild>
        <w:div w:id="124080788">
          <w:marLeft w:val="0"/>
          <w:marRight w:val="0"/>
          <w:marTop w:val="225"/>
          <w:marBottom w:val="0"/>
          <w:divBdr>
            <w:top w:val="single" w:sz="6" w:space="11" w:color="CCCCCC"/>
            <w:left w:val="none" w:sz="0" w:space="0" w:color="auto"/>
            <w:bottom w:val="none" w:sz="0" w:space="0" w:color="auto"/>
            <w:right w:val="none" w:sz="0" w:space="0" w:color="auto"/>
          </w:divBdr>
          <w:divsChild>
            <w:div w:id="172879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22859">
      <w:bodyDiv w:val="1"/>
      <w:marLeft w:val="0"/>
      <w:marRight w:val="0"/>
      <w:marTop w:val="0"/>
      <w:marBottom w:val="0"/>
      <w:divBdr>
        <w:top w:val="none" w:sz="0" w:space="0" w:color="auto"/>
        <w:left w:val="none" w:sz="0" w:space="0" w:color="auto"/>
        <w:bottom w:val="none" w:sz="0" w:space="0" w:color="auto"/>
        <w:right w:val="none" w:sz="0" w:space="0" w:color="auto"/>
      </w:divBdr>
    </w:div>
    <w:div w:id="399599946">
      <w:bodyDiv w:val="1"/>
      <w:marLeft w:val="0"/>
      <w:marRight w:val="0"/>
      <w:marTop w:val="0"/>
      <w:marBottom w:val="0"/>
      <w:divBdr>
        <w:top w:val="none" w:sz="0" w:space="0" w:color="auto"/>
        <w:left w:val="none" w:sz="0" w:space="0" w:color="auto"/>
        <w:bottom w:val="none" w:sz="0" w:space="0" w:color="auto"/>
        <w:right w:val="none" w:sz="0" w:space="0" w:color="auto"/>
      </w:divBdr>
    </w:div>
    <w:div w:id="405686781">
      <w:bodyDiv w:val="1"/>
      <w:marLeft w:val="0"/>
      <w:marRight w:val="0"/>
      <w:marTop w:val="0"/>
      <w:marBottom w:val="0"/>
      <w:divBdr>
        <w:top w:val="none" w:sz="0" w:space="0" w:color="auto"/>
        <w:left w:val="none" w:sz="0" w:space="0" w:color="auto"/>
        <w:bottom w:val="none" w:sz="0" w:space="0" w:color="auto"/>
        <w:right w:val="none" w:sz="0" w:space="0" w:color="auto"/>
      </w:divBdr>
      <w:divsChild>
        <w:div w:id="1769306663">
          <w:marLeft w:val="0"/>
          <w:marRight w:val="0"/>
          <w:marTop w:val="225"/>
          <w:marBottom w:val="0"/>
          <w:divBdr>
            <w:top w:val="single" w:sz="6" w:space="11" w:color="CCCCCC"/>
            <w:left w:val="none" w:sz="0" w:space="0" w:color="auto"/>
            <w:bottom w:val="none" w:sz="0" w:space="0" w:color="auto"/>
            <w:right w:val="none" w:sz="0" w:space="0" w:color="auto"/>
          </w:divBdr>
          <w:divsChild>
            <w:div w:id="85003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850820">
      <w:bodyDiv w:val="1"/>
      <w:marLeft w:val="0"/>
      <w:marRight w:val="0"/>
      <w:marTop w:val="0"/>
      <w:marBottom w:val="0"/>
      <w:divBdr>
        <w:top w:val="none" w:sz="0" w:space="0" w:color="auto"/>
        <w:left w:val="none" w:sz="0" w:space="0" w:color="auto"/>
        <w:bottom w:val="none" w:sz="0" w:space="0" w:color="auto"/>
        <w:right w:val="none" w:sz="0" w:space="0" w:color="auto"/>
      </w:divBdr>
      <w:divsChild>
        <w:div w:id="1818185362">
          <w:marLeft w:val="0"/>
          <w:marRight w:val="0"/>
          <w:marTop w:val="0"/>
          <w:marBottom w:val="0"/>
          <w:divBdr>
            <w:top w:val="none" w:sz="0" w:space="0" w:color="auto"/>
            <w:left w:val="none" w:sz="0" w:space="0" w:color="auto"/>
            <w:bottom w:val="none" w:sz="0" w:space="0" w:color="auto"/>
            <w:right w:val="none" w:sz="0" w:space="0" w:color="auto"/>
          </w:divBdr>
          <w:divsChild>
            <w:div w:id="1438212339">
              <w:marLeft w:val="0"/>
              <w:marRight w:val="0"/>
              <w:marTop w:val="0"/>
              <w:marBottom w:val="0"/>
              <w:divBdr>
                <w:top w:val="none" w:sz="0" w:space="0" w:color="auto"/>
                <w:left w:val="none" w:sz="0" w:space="0" w:color="auto"/>
                <w:bottom w:val="none" w:sz="0" w:space="0" w:color="auto"/>
                <w:right w:val="none" w:sz="0" w:space="0" w:color="auto"/>
              </w:divBdr>
              <w:divsChild>
                <w:div w:id="20052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272282">
          <w:marLeft w:val="0"/>
          <w:marRight w:val="2100"/>
          <w:marTop w:val="180"/>
          <w:marBottom w:val="180"/>
          <w:divBdr>
            <w:top w:val="none" w:sz="0" w:space="0" w:color="auto"/>
            <w:left w:val="none" w:sz="0" w:space="0" w:color="auto"/>
            <w:bottom w:val="none" w:sz="0" w:space="0" w:color="auto"/>
            <w:right w:val="none" w:sz="0" w:space="0" w:color="auto"/>
          </w:divBdr>
        </w:div>
      </w:divsChild>
    </w:div>
    <w:div w:id="414133722">
      <w:bodyDiv w:val="1"/>
      <w:marLeft w:val="0"/>
      <w:marRight w:val="0"/>
      <w:marTop w:val="0"/>
      <w:marBottom w:val="0"/>
      <w:divBdr>
        <w:top w:val="none" w:sz="0" w:space="0" w:color="auto"/>
        <w:left w:val="none" w:sz="0" w:space="0" w:color="auto"/>
        <w:bottom w:val="none" w:sz="0" w:space="0" w:color="auto"/>
        <w:right w:val="none" w:sz="0" w:space="0" w:color="auto"/>
      </w:divBdr>
    </w:div>
    <w:div w:id="419985638">
      <w:bodyDiv w:val="1"/>
      <w:marLeft w:val="0"/>
      <w:marRight w:val="0"/>
      <w:marTop w:val="0"/>
      <w:marBottom w:val="0"/>
      <w:divBdr>
        <w:top w:val="none" w:sz="0" w:space="0" w:color="auto"/>
        <w:left w:val="none" w:sz="0" w:space="0" w:color="auto"/>
        <w:bottom w:val="none" w:sz="0" w:space="0" w:color="auto"/>
        <w:right w:val="none" w:sz="0" w:space="0" w:color="auto"/>
      </w:divBdr>
    </w:div>
    <w:div w:id="423768414">
      <w:bodyDiv w:val="1"/>
      <w:marLeft w:val="0"/>
      <w:marRight w:val="0"/>
      <w:marTop w:val="0"/>
      <w:marBottom w:val="0"/>
      <w:divBdr>
        <w:top w:val="none" w:sz="0" w:space="0" w:color="auto"/>
        <w:left w:val="none" w:sz="0" w:space="0" w:color="auto"/>
        <w:bottom w:val="none" w:sz="0" w:space="0" w:color="auto"/>
        <w:right w:val="none" w:sz="0" w:space="0" w:color="auto"/>
      </w:divBdr>
    </w:div>
    <w:div w:id="429199367">
      <w:bodyDiv w:val="1"/>
      <w:marLeft w:val="0"/>
      <w:marRight w:val="0"/>
      <w:marTop w:val="0"/>
      <w:marBottom w:val="0"/>
      <w:divBdr>
        <w:top w:val="none" w:sz="0" w:space="0" w:color="auto"/>
        <w:left w:val="none" w:sz="0" w:space="0" w:color="auto"/>
        <w:bottom w:val="none" w:sz="0" w:space="0" w:color="auto"/>
        <w:right w:val="none" w:sz="0" w:space="0" w:color="auto"/>
      </w:divBdr>
    </w:div>
    <w:div w:id="449589403">
      <w:bodyDiv w:val="1"/>
      <w:marLeft w:val="0"/>
      <w:marRight w:val="360"/>
      <w:marTop w:val="0"/>
      <w:marBottom w:val="0"/>
      <w:divBdr>
        <w:top w:val="none" w:sz="0" w:space="0" w:color="auto"/>
        <w:left w:val="none" w:sz="0" w:space="0" w:color="auto"/>
        <w:bottom w:val="none" w:sz="0" w:space="0" w:color="auto"/>
        <w:right w:val="none" w:sz="0" w:space="0" w:color="auto"/>
      </w:divBdr>
      <w:divsChild>
        <w:div w:id="1880127590">
          <w:marLeft w:val="240"/>
          <w:marRight w:val="240"/>
          <w:marTop w:val="0"/>
          <w:marBottom w:val="0"/>
          <w:divBdr>
            <w:top w:val="none" w:sz="0" w:space="0" w:color="auto"/>
            <w:left w:val="none" w:sz="0" w:space="0" w:color="auto"/>
            <w:bottom w:val="none" w:sz="0" w:space="0" w:color="auto"/>
            <w:right w:val="none" w:sz="0" w:space="0" w:color="auto"/>
          </w:divBdr>
          <w:divsChild>
            <w:div w:id="1199704985">
              <w:marLeft w:val="0"/>
              <w:marRight w:val="0"/>
              <w:marTop w:val="0"/>
              <w:marBottom w:val="0"/>
              <w:divBdr>
                <w:top w:val="none" w:sz="0" w:space="0" w:color="auto"/>
                <w:left w:val="none" w:sz="0" w:space="0" w:color="auto"/>
                <w:bottom w:val="none" w:sz="0" w:space="0" w:color="auto"/>
                <w:right w:val="none" w:sz="0" w:space="0" w:color="auto"/>
              </w:divBdr>
              <w:divsChild>
                <w:div w:id="1901941207">
                  <w:marLeft w:val="240"/>
                  <w:marRight w:val="240"/>
                  <w:marTop w:val="0"/>
                  <w:marBottom w:val="0"/>
                  <w:divBdr>
                    <w:top w:val="none" w:sz="0" w:space="0" w:color="auto"/>
                    <w:left w:val="none" w:sz="0" w:space="0" w:color="auto"/>
                    <w:bottom w:val="none" w:sz="0" w:space="0" w:color="auto"/>
                    <w:right w:val="none" w:sz="0" w:space="0" w:color="auto"/>
                  </w:divBdr>
                  <w:divsChild>
                    <w:div w:id="2136675569">
                      <w:marLeft w:val="0"/>
                      <w:marRight w:val="0"/>
                      <w:marTop w:val="0"/>
                      <w:marBottom w:val="0"/>
                      <w:divBdr>
                        <w:top w:val="none" w:sz="0" w:space="0" w:color="auto"/>
                        <w:left w:val="none" w:sz="0" w:space="0" w:color="auto"/>
                        <w:bottom w:val="none" w:sz="0" w:space="0" w:color="auto"/>
                        <w:right w:val="none" w:sz="0" w:space="0" w:color="auto"/>
                      </w:divBdr>
                      <w:divsChild>
                        <w:div w:id="612174143">
                          <w:marLeft w:val="240"/>
                          <w:marRight w:val="240"/>
                          <w:marTop w:val="0"/>
                          <w:marBottom w:val="0"/>
                          <w:divBdr>
                            <w:top w:val="none" w:sz="0" w:space="0" w:color="auto"/>
                            <w:left w:val="none" w:sz="0" w:space="0" w:color="auto"/>
                            <w:bottom w:val="none" w:sz="0" w:space="0" w:color="auto"/>
                            <w:right w:val="none" w:sz="0" w:space="0" w:color="auto"/>
                          </w:divBdr>
                          <w:divsChild>
                            <w:div w:id="1307319639">
                              <w:marLeft w:val="240"/>
                              <w:marRight w:val="0"/>
                              <w:marTop w:val="0"/>
                              <w:marBottom w:val="0"/>
                              <w:divBdr>
                                <w:top w:val="none" w:sz="0" w:space="0" w:color="auto"/>
                                <w:left w:val="none" w:sz="0" w:space="0" w:color="auto"/>
                                <w:bottom w:val="none" w:sz="0" w:space="0" w:color="auto"/>
                                <w:right w:val="none" w:sz="0" w:space="0" w:color="auto"/>
                              </w:divBdr>
                            </w:div>
                          </w:divsChild>
                        </w:div>
                        <w:div w:id="914363897">
                          <w:marLeft w:val="240"/>
                          <w:marRight w:val="240"/>
                          <w:marTop w:val="0"/>
                          <w:marBottom w:val="0"/>
                          <w:divBdr>
                            <w:top w:val="none" w:sz="0" w:space="0" w:color="auto"/>
                            <w:left w:val="none" w:sz="0" w:space="0" w:color="auto"/>
                            <w:bottom w:val="none" w:sz="0" w:space="0" w:color="auto"/>
                            <w:right w:val="none" w:sz="0" w:space="0" w:color="auto"/>
                          </w:divBdr>
                          <w:divsChild>
                            <w:div w:id="128634597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633802">
      <w:bodyDiv w:val="1"/>
      <w:marLeft w:val="0"/>
      <w:marRight w:val="0"/>
      <w:marTop w:val="0"/>
      <w:marBottom w:val="0"/>
      <w:divBdr>
        <w:top w:val="none" w:sz="0" w:space="0" w:color="auto"/>
        <w:left w:val="none" w:sz="0" w:space="0" w:color="auto"/>
        <w:bottom w:val="none" w:sz="0" w:space="0" w:color="auto"/>
        <w:right w:val="none" w:sz="0" w:space="0" w:color="auto"/>
      </w:divBdr>
    </w:div>
    <w:div w:id="465969583">
      <w:bodyDiv w:val="1"/>
      <w:marLeft w:val="0"/>
      <w:marRight w:val="0"/>
      <w:marTop w:val="0"/>
      <w:marBottom w:val="0"/>
      <w:divBdr>
        <w:top w:val="none" w:sz="0" w:space="0" w:color="auto"/>
        <w:left w:val="none" w:sz="0" w:space="0" w:color="auto"/>
        <w:bottom w:val="none" w:sz="0" w:space="0" w:color="auto"/>
        <w:right w:val="none" w:sz="0" w:space="0" w:color="auto"/>
      </w:divBdr>
      <w:divsChild>
        <w:div w:id="895507220">
          <w:marLeft w:val="0"/>
          <w:marRight w:val="0"/>
          <w:marTop w:val="225"/>
          <w:marBottom w:val="0"/>
          <w:divBdr>
            <w:top w:val="single" w:sz="6" w:space="11" w:color="CCCCCC"/>
            <w:left w:val="none" w:sz="0" w:space="0" w:color="auto"/>
            <w:bottom w:val="none" w:sz="0" w:space="0" w:color="auto"/>
            <w:right w:val="none" w:sz="0" w:space="0" w:color="auto"/>
          </w:divBdr>
          <w:divsChild>
            <w:div w:id="138995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2591">
      <w:bodyDiv w:val="1"/>
      <w:marLeft w:val="0"/>
      <w:marRight w:val="0"/>
      <w:marTop w:val="0"/>
      <w:marBottom w:val="0"/>
      <w:divBdr>
        <w:top w:val="none" w:sz="0" w:space="0" w:color="auto"/>
        <w:left w:val="none" w:sz="0" w:space="0" w:color="auto"/>
        <w:bottom w:val="none" w:sz="0" w:space="0" w:color="auto"/>
        <w:right w:val="none" w:sz="0" w:space="0" w:color="auto"/>
      </w:divBdr>
    </w:div>
    <w:div w:id="480851469">
      <w:bodyDiv w:val="1"/>
      <w:marLeft w:val="0"/>
      <w:marRight w:val="0"/>
      <w:marTop w:val="0"/>
      <w:marBottom w:val="0"/>
      <w:divBdr>
        <w:top w:val="none" w:sz="0" w:space="0" w:color="auto"/>
        <w:left w:val="none" w:sz="0" w:space="0" w:color="auto"/>
        <w:bottom w:val="none" w:sz="0" w:space="0" w:color="auto"/>
        <w:right w:val="none" w:sz="0" w:space="0" w:color="auto"/>
      </w:divBdr>
    </w:div>
    <w:div w:id="481653063">
      <w:bodyDiv w:val="1"/>
      <w:marLeft w:val="0"/>
      <w:marRight w:val="0"/>
      <w:marTop w:val="0"/>
      <w:marBottom w:val="0"/>
      <w:divBdr>
        <w:top w:val="none" w:sz="0" w:space="0" w:color="auto"/>
        <w:left w:val="none" w:sz="0" w:space="0" w:color="auto"/>
        <w:bottom w:val="none" w:sz="0" w:space="0" w:color="auto"/>
        <w:right w:val="none" w:sz="0" w:space="0" w:color="auto"/>
      </w:divBdr>
    </w:div>
    <w:div w:id="488638928">
      <w:bodyDiv w:val="1"/>
      <w:marLeft w:val="0"/>
      <w:marRight w:val="0"/>
      <w:marTop w:val="0"/>
      <w:marBottom w:val="0"/>
      <w:divBdr>
        <w:top w:val="none" w:sz="0" w:space="0" w:color="auto"/>
        <w:left w:val="none" w:sz="0" w:space="0" w:color="auto"/>
        <w:bottom w:val="none" w:sz="0" w:space="0" w:color="auto"/>
        <w:right w:val="none" w:sz="0" w:space="0" w:color="auto"/>
      </w:divBdr>
      <w:divsChild>
        <w:div w:id="917246733">
          <w:marLeft w:val="450"/>
          <w:marRight w:val="0"/>
          <w:marTop w:val="0"/>
          <w:marBottom w:val="0"/>
          <w:divBdr>
            <w:top w:val="single" w:sz="6" w:space="0" w:color="CCCCCC"/>
            <w:left w:val="single" w:sz="6" w:space="0" w:color="CCCCCC"/>
            <w:bottom w:val="single" w:sz="6" w:space="0" w:color="CCCCCC"/>
            <w:right w:val="single" w:sz="6" w:space="0" w:color="CCCCCC"/>
          </w:divBdr>
        </w:div>
        <w:div w:id="1348747506">
          <w:marLeft w:val="0"/>
          <w:marRight w:val="0"/>
          <w:marTop w:val="0"/>
          <w:marBottom w:val="0"/>
          <w:divBdr>
            <w:top w:val="none" w:sz="0" w:space="0" w:color="auto"/>
            <w:left w:val="none" w:sz="0" w:space="0" w:color="auto"/>
            <w:bottom w:val="none" w:sz="0" w:space="0" w:color="auto"/>
            <w:right w:val="none" w:sz="0" w:space="0" w:color="auto"/>
          </w:divBdr>
          <w:divsChild>
            <w:div w:id="1489320987">
              <w:marLeft w:val="0"/>
              <w:marRight w:val="0"/>
              <w:marTop w:val="150"/>
              <w:marBottom w:val="0"/>
              <w:divBdr>
                <w:top w:val="none" w:sz="0" w:space="0" w:color="auto"/>
                <w:left w:val="none" w:sz="0" w:space="0" w:color="auto"/>
                <w:bottom w:val="none" w:sz="0" w:space="0" w:color="auto"/>
                <w:right w:val="none" w:sz="0" w:space="0" w:color="auto"/>
              </w:divBdr>
            </w:div>
            <w:div w:id="789783535">
              <w:marLeft w:val="0"/>
              <w:marRight w:val="0"/>
              <w:marTop w:val="225"/>
              <w:marBottom w:val="0"/>
              <w:divBdr>
                <w:top w:val="single" w:sz="6" w:space="11" w:color="CCCCCC"/>
                <w:left w:val="none" w:sz="0" w:space="0" w:color="auto"/>
                <w:bottom w:val="none" w:sz="0" w:space="0" w:color="auto"/>
                <w:right w:val="none" w:sz="0" w:space="0" w:color="auto"/>
              </w:divBdr>
              <w:divsChild>
                <w:div w:id="187977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979475">
      <w:bodyDiv w:val="1"/>
      <w:marLeft w:val="0"/>
      <w:marRight w:val="0"/>
      <w:marTop w:val="0"/>
      <w:marBottom w:val="0"/>
      <w:divBdr>
        <w:top w:val="none" w:sz="0" w:space="0" w:color="auto"/>
        <w:left w:val="none" w:sz="0" w:space="0" w:color="auto"/>
        <w:bottom w:val="none" w:sz="0" w:space="0" w:color="auto"/>
        <w:right w:val="none" w:sz="0" w:space="0" w:color="auto"/>
      </w:divBdr>
    </w:div>
    <w:div w:id="507256600">
      <w:bodyDiv w:val="1"/>
      <w:marLeft w:val="0"/>
      <w:marRight w:val="0"/>
      <w:marTop w:val="0"/>
      <w:marBottom w:val="0"/>
      <w:divBdr>
        <w:top w:val="none" w:sz="0" w:space="0" w:color="auto"/>
        <w:left w:val="none" w:sz="0" w:space="0" w:color="auto"/>
        <w:bottom w:val="none" w:sz="0" w:space="0" w:color="auto"/>
        <w:right w:val="none" w:sz="0" w:space="0" w:color="auto"/>
      </w:divBdr>
    </w:div>
    <w:div w:id="528222589">
      <w:bodyDiv w:val="1"/>
      <w:marLeft w:val="0"/>
      <w:marRight w:val="0"/>
      <w:marTop w:val="0"/>
      <w:marBottom w:val="0"/>
      <w:divBdr>
        <w:top w:val="none" w:sz="0" w:space="0" w:color="auto"/>
        <w:left w:val="none" w:sz="0" w:space="0" w:color="auto"/>
        <w:bottom w:val="none" w:sz="0" w:space="0" w:color="auto"/>
        <w:right w:val="none" w:sz="0" w:space="0" w:color="auto"/>
      </w:divBdr>
      <w:divsChild>
        <w:div w:id="318576710">
          <w:marLeft w:val="0"/>
          <w:marRight w:val="0"/>
          <w:marTop w:val="225"/>
          <w:marBottom w:val="0"/>
          <w:divBdr>
            <w:top w:val="single" w:sz="6" w:space="11" w:color="CCCCCC"/>
            <w:left w:val="none" w:sz="0" w:space="0" w:color="auto"/>
            <w:bottom w:val="none" w:sz="0" w:space="0" w:color="auto"/>
            <w:right w:val="none" w:sz="0" w:space="0" w:color="auto"/>
          </w:divBdr>
          <w:divsChild>
            <w:div w:id="77178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929915">
      <w:bodyDiv w:val="1"/>
      <w:marLeft w:val="0"/>
      <w:marRight w:val="0"/>
      <w:marTop w:val="0"/>
      <w:marBottom w:val="0"/>
      <w:divBdr>
        <w:top w:val="none" w:sz="0" w:space="0" w:color="auto"/>
        <w:left w:val="none" w:sz="0" w:space="0" w:color="auto"/>
        <w:bottom w:val="none" w:sz="0" w:space="0" w:color="auto"/>
        <w:right w:val="none" w:sz="0" w:space="0" w:color="auto"/>
      </w:divBdr>
    </w:div>
    <w:div w:id="538320504">
      <w:bodyDiv w:val="1"/>
      <w:marLeft w:val="0"/>
      <w:marRight w:val="0"/>
      <w:marTop w:val="0"/>
      <w:marBottom w:val="0"/>
      <w:divBdr>
        <w:top w:val="none" w:sz="0" w:space="0" w:color="auto"/>
        <w:left w:val="none" w:sz="0" w:space="0" w:color="auto"/>
        <w:bottom w:val="none" w:sz="0" w:space="0" w:color="auto"/>
        <w:right w:val="none" w:sz="0" w:space="0" w:color="auto"/>
      </w:divBdr>
      <w:divsChild>
        <w:div w:id="187986074">
          <w:marLeft w:val="450"/>
          <w:marRight w:val="0"/>
          <w:marTop w:val="0"/>
          <w:marBottom w:val="0"/>
          <w:divBdr>
            <w:top w:val="single" w:sz="6" w:space="0" w:color="CCCCCC"/>
            <w:left w:val="single" w:sz="6" w:space="0" w:color="CCCCCC"/>
            <w:bottom w:val="single" w:sz="6" w:space="0" w:color="CCCCCC"/>
            <w:right w:val="single" w:sz="6" w:space="0" w:color="CCCCCC"/>
          </w:divBdr>
        </w:div>
        <w:div w:id="564724030">
          <w:marLeft w:val="0"/>
          <w:marRight w:val="0"/>
          <w:marTop w:val="0"/>
          <w:marBottom w:val="0"/>
          <w:divBdr>
            <w:top w:val="none" w:sz="0" w:space="0" w:color="auto"/>
            <w:left w:val="none" w:sz="0" w:space="0" w:color="auto"/>
            <w:bottom w:val="none" w:sz="0" w:space="0" w:color="auto"/>
            <w:right w:val="none" w:sz="0" w:space="0" w:color="auto"/>
          </w:divBdr>
          <w:divsChild>
            <w:div w:id="1911839679">
              <w:marLeft w:val="0"/>
              <w:marRight w:val="0"/>
              <w:marTop w:val="150"/>
              <w:marBottom w:val="0"/>
              <w:divBdr>
                <w:top w:val="none" w:sz="0" w:space="0" w:color="auto"/>
                <w:left w:val="none" w:sz="0" w:space="0" w:color="auto"/>
                <w:bottom w:val="none" w:sz="0" w:space="0" w:color="auto"/>
                <w:right w:val="none" w:sz="0" w:space="0" w:color="auto"/>
              </w:divBdr>
            </w:div>
            <w:div w:id="938216334">
              <w:marLeft w:val="0"/>
              <w:marRight w:val="0"/>
              <w:marTop w:val="0"/>
              <w:marBottom w:val="0"/>
              <w:divBdr>
                <w:top w:val="none" w:sz="0" w:space="0" w:color="auto"/>
                <w:left w:val="none" w:sz="0" w:space="0" w:color="auto"/>
                <w:bottom w:val="none" w:sz="0" w:space="0" w:color="auto"/>
                <w:right w:val="none" w:sz="0" w:space="0" w:color="auto"/>
              </w:divBdr>
            </w:div>
            <w:div w:id="840506491">
              <w:marLeft w:val="0"/>
              <w:marRight w:val="0"/>
              <w:marTop w:val="225"/>
              <w:marBottom w:val="0"/>
              <w:divBdr>
                <w:top w:val="single" w:sz="6" w:space="11" w:color="CCCCCC"/>
                <w:left w:val="none" w:sz="0" w:space="0" w:color="auto"/>
                <w:bottom w:val="none" w:sz="0" w:space="0" w:color="auto"/>
                <w:right w:val="none" w:sz="0" w:space="0" w:color="auto"/>
              </w:divBdr>
              <w:divsChild>
                <w:div w:id="120127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863342">
      <w:bodyDiv w:val="1"/>
      <w:marLeft w:val="0"/>
      <w:marRight w:val="0"/>
      <w:marTop w:val="0"/>
      <w:marBottom w:val="0"/>
      <w:divBdr>
        <w:top w:val="none" w:sz="0" w:space="0" w:color="auto"/>
        <w:left w:val="none" w:sz="0" w:space="0" w:color="auto"/>
        <w:bottom w:val="none" w:sz="0" w:space="0" w:color="auto"/>
        <w:right w:val="none" w:sz="0" w:space="0" w:color="auto"/>
      </w:divBdr>
      <w:divsChild>
        <w:div w:id="2141027839">
          <w:marLeft w:val="450"/>
          <w:marRight w:val="0"/>
          <w:marTop w:val="0"/>
          <w:marBottom w:val="0"/>
          <w:divBdr>
            <w:top w:val="single" w:sz="6" w:space="0" w:color="CCCCCC"/>
            <w:left w:val="single" w:sz="6" w:space="0" w:color="CCCCCC"/>
            <w:bottom w:val="single" w:sz="6" w:space="0" w:color="CCCCCC"/>
            <w:right w:val="single" w:sz="6" w:space="0" w:color="CCCCCC"/>
          </w:divBdr>
        </w:div>
        <w:div w:id="748772729">
          <w:marLeft w:val="0"/>
          <w:marRight w:val="0"/>
          <w:marTop w:val="0"/>
          <w:marBottom w:val="0"/>
          <w:divBdr>
            <w:top w:val="none" w:sz="0" w:space="0" w:color="auto"/>
            <w:left w:val="none" w:sz="0" w:space="0" w:color="auto"/>
            <w:bottom w:val="none" w:sz="0" w:space="0" w:color="auto"/>
            <w:right w:val="none" w:sz="0" w:space="0" w:color="auto"/>
          </w:divBdr>
          <w:divsChild>
            <w:div w:id="1205211039">
              <w:marLeft w:val="0"/>
              <w:marRight w:val="0"/>
              <w:marTop w:val="150"/>
              <w:marBottom w:val="0"/>
              <w:divBdr>
                <w:top w:val="none" w:sz="0" w:space="0" w:color="auto"/>
                <w:left w:val="none" w:sz="0" w:space="0" w:color="auto"/>
                <w:bottom w:val="none" w:sz="0" w:space="0" w:color="auto"/>
                <w:right w:val="none" w:sz="0" w:space="0" w:color="auto"/>
              </w:divBdr>
            </w:div>
            <w:div w:id="214971964">
              <w:marLeft w:val="0"/>
              <w:marRight w:val="0"/>
              <w:marTop w:val="0"/>
              <w:marBottom w:val="0"/>
              <w:divBdr>
                <w:top w:val="none" w:sz="0" w:space="0" w:color="auto"/>
                <w:left w:val="none" w:sz="0" w:space="0" w:color="auto"/>
                <w:bottom w:val="none" w:sz="0" w:space="0" w:color="auto"/>
                <w:right w:val="none" w:sz="0" w:space="0" w:color="auto"/>
              </w:divBdr>
            </w:div>
            <w:div w:id="1124618877">
              <w:marLeft w:val="0"/>
              <w:marRight w:val="0"/>
              <w:marTop w:val="225"/>
              <w:marBottom w:val="0"/>
              <w:divBdr>
                <w:top w:val="single" w:sz="6" w:space="11" w:color="CCCCCC"/>
                <w:left w:val="none" w:sz="0" w:space="0" w:color="auto"/>
                <w:bottom w:val="none" w:sz="0" w:space="0" w:color="auto"/>
                <w:right w:val="none" w:sz="0" w:space="0" w:color="auto"/>
              </w:divBdr>
              <w:divsChild>
                <w:div w:id="114585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147302">
      <w:bodyDiv w:val="1"/>
      <w:marLeft w:val="0"/>
      <w:marRight w:val="0"/>
      <w:marTop w:val="0"/>
      <w:marBottom w:val="0"/>
      <w:divBdr>
        <w:top w:val="none" w:sz="0" w:space="0" w:color="auto"/>
        <w:left w:val="none" w:sz="0" w:space="0" w:color="auto"/>
        <w:bottom w:val="none" w:sz="0" w:space="0" w:color="auto"/>
        <w:right w:val="none" w:sz="0" w:space="0" w:color="auto"/>
      </w:divBdr>
      <w:divsChild>
        <w:div w:id="1799181754">
          <w:marLeft w:val="0"/>
          <w:marRight w:val="0"/>
          <w:marTop w:val="225"/>
          <w:marBottom w:val="0"/>
          <w:divBdr>
            <w:top w:val="single" w:sz="6" w:space="11" w:color="CCCCCC"/>
            <w:left w:val="none" w:sz="0" w:space="0" w:color="auto"/>
            <w:bottom w:val="none" w:sz="0" w:space="0" w:color="auto"/>
            <w:right w:val="none" w:sz="0" w:space="0" w:color="auto"/>
          </w:divBdr>
          <w:divsChild>
            <w:div w:id="76496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196679">
      <w:bodyDiv w:val="1"/>
      <w:marLeft w:val="0"/>
      <w:marRight w:val="0"/>
      <w:marTop w:val="0"/>
      <w:marBottom w:val="0"/>
      <w:divBdr>
        <w:top w:val="none" w:sz="0" w:space="0" w:color="auto"/>
        <w:left w:val="none" w:sz="0" w:space="0" w:color="auto"/>
        <w:bottom w:val="none" w:sz="0" w:space="0" w:color="auto"/>
        <w:right w:val="none" w:sz="0" w:space="0" w:color="auto"/>
      </w:divBdr>
    </w:div>
    <w:div w:id="563371700">
      <w:bodyDiv w:val="1"/>
      <w:marLeft w:val="0"/>
      <w:marRight w:val="0"/>
      <w:marTop w:val="0"/>
      <w:marBottom w:val="0"/>
      <w:divBdr>
        <w:top w:val="none" w:sz="0" w:space="0" w:color="auto"/>
        <w:left w:val="none" w:sz="0" w:space="0" w:color="auto"/>
        <w:bottom w:val="none" w:sz="0" w:space="0" w:color="auto"/>
        <w:right w:val="none" w:sz="0" w:space="0" w:color="auto"/>
      </w:divBdr>
      <w:divsChild>
        <w:div w:id="2137870199">
          <w:marLeft w:val="0"/>
          <w:marRight w:val="0"/>
          <w:marTop w:val="200"/>
          <w:marBottom w:val="0"/>
          <w:divBdr>
            <w:top w:val="none" w:sz="0" w:space="0" w:color="auto"/>
            <w:left w:val="none" w:sz="0" w:space="0" w:color="auto"/>
            <w:bottom w:val="none" w:sz="0" w:space="0" w:color="auto"/>
            <w:right w:val="none" w:sz="0" w:space="0" w:color="auto"/>
          </w:divBdr>
        </w:div>
      </w:divsChild>
    </w:div>
    <w:div w:id="564798061">
      <w:bodyDiv w:val="1"/>
      <w:marLeft w:val="0"/>
      <w:marRight w:val="0"/>
      <w:marTop w:val="0"/>
      <w:marBottom w:val="0"/>
      <w:divBdr>
        <w:top w:val="none" w:sz="0" w:space="0" w:color="auto"/>
        <w:left w:val="none" w:sz="0" w:space="0" w:color="auto"/>
        <w:bottom w:val="none" w:sz="0" w:space="0" w:color="auto"/>
        <w:right w:val="none" w:sz="0" w:space="0" w:color="auto"/>
      </w:divBdr>
    </w:div>
    <w:div w:id="573243428">
      <w:bodyDiv w:val="1"/>
      <w:marLeft w:val="0"/>
      <w:marRight w:val="0"/>
      <w:marTop w:val="0"/>
      <w:marBottom w:val="0"/>
      <w:divBdr>
        <w:top w:val="none" w:sz="0" w:space="0" w:color="auto"/>
        <w:left w:val="none" w:sz="0" w:space="0" w:color="auto"/>
        <w:bottom w:val="none" w:sz="0" w:space="0" w:color="auto"/>
        <w:right w:val="none" w:sz="0" w:space="0" w:color="auto"/>
      </w:divBdr>
    </w:div>
    <w:div w:id="584536231">
      <w:bodyDiv w:val="1"/>
      <w:marLeft w:val="0"/>
      <w:marRight w:val="0"/>
      <w:marTop w:val="0"/>
      <w:marBottom w:val="0"/>
      <w:divBdr>
        <w:top w:val="none" w:sz="0" w:space="0" w:color="auto"/>
        <w:left w:val="none" w:sz="0" w:space="0" w:color="auto"/>
        <w:bottom w:val="none" w:sz="0" w:space="0" w:color="auto"/>
        <w:right w:val="none" w:sz="0" w:space="0" w:color="auto"/>
      </w:divBdr>
    </w:div>
    <w:div w:id="586698677">
      <w:bodyDiv w:val="1"/>
      <w:marLeft w:val="0"/>
      <w:marRight w:val="0"/>
      <w:marTop w:val="0"/>
      <w:marBottom w:val="0"/>
      <w:divBdr>
        <w:top w:val="none" w:sz="0" w:space="0" w:color="auto"/>
        <w:left w:val="none" w:sz="0" w:space="0" w:color="auto"/>
        <w:bottom w:val="none" w:sz="0" w:space="0" w:color="auto"/>
        <w:right w:val="none" w:sz="0" w:space="0" w:color="auto"/>
      </w:divBdr>
    </w:div>
    <w:div w:id="593439236">
      <w:bodyDiv w:val="1"/>
      <w:marLeft w:val="0"/>
      <w:marRight w:val="0"/>
      <w:marTop w:val="0"/>
      <w:marBottom w:val="0"/>
      <w:divBdr>
        <w:top w:val="none" w:sz="0" w:space="0" w:color="auto"/>
        <w:left w:val="none" w:sz="0" w:space="0" w:color="auto"/>
        <w:bottom w:val="none" w:sz="0" w:space="0" w:color="auto"/>
        <w:right w:val="none" w:sz="0" w:space="0" w:color="auto"/>
      </w:divBdr>
    </w:div>
    <w:div w:id="597444846">
      <w:bodyDiv w:val="1"/>
      <w:marLeft w:val="0"/>
      <w:marRight w:val="0"/>
      <w:marTop w:val="0"/>
      <w:marBottom w:val="0"/>
      <w:divBdr>
        <w:top w:val="none" w:sz="0" w:space="0" w:color="auto"/>
        <w:left w:val="none" w:sz="0" w:space="0" w:color="auto"/>
        <w:bottom w:val="none" w:sz="0" w:space="0" w:color="auto"/>
        <w:right w:val="none" w:sz="0" w:space="0" w:color="auto"/>
      </w:divBdr>
    </w:div>
    <w:div w:id="606696686">
      <w:bodyDiv w:val="1"/>
      <w:marLeft w:val="0"/>
      <w:marRight w:val="0"/>
      <w:marTop w:val="0"/>
      <w:marBottom w:val="0"/>
      <w:divBdr>
        <w:top w:val="none" w:sz="0" w:space="0" w:color="auto"/>
        <w:left w:val="none" w:sz="0" w:space="0" w:color="auto"/>
        <w:bottom w:val="none" w:sz="0" w:space="0" w:color="auto"/>
        <w:right w:val="none" w:sz="0" w:space="0" w:color="auto"/>
      </w:divBdr>
      <w:divsChild>
        <w:div w:id="855114027">
          <w:marLeft w:val="0"/>
          <w:marRight w:val="0"/>
          <w:marTop w:val="225"/>
          <w:marBottom w:val="0"/>
          <w:divBdr>
            <w:top w:val="single" w:sz="6" w:space="11" w:color="CCCCCC"/>
            <w:left w:val="none" w:sz="0" w:space="0" w:color="auto"/>
            <w:bottom w:val="none" w:sz="0" w:space="0" w:color="auto"/>
            <w:right w:val="none" w:sz="0" w:space="0" w:color="auto"/>
          </w:divBdr>
          <w:divsChild>
            <w:div w:id="212526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858980">
      <w:bodyDiv w:val="1"/>
      <w:marLeft w:val="0"/>
      <w:marRight w:val="0"/>
      <w:marTop w:val="0"/>
      <w:marBottom w:val="0"/>
      <w:divBdr>
        <w:top w:val="none" w:sz="0" w:space="0" w:color="auto"/>
        <w:left w:val="none" w:sz="0" w:space="0" w:color="auto"/>
        <w:bottom w:val="none" w:sz="0" w:space="0" w:color="auto"/>
        <w:right w:val="none" w:sz="0" w:space="0" w:color="auto"/>
      </w:divBdr>
    </w:div>
    <w:div w:id="629870282">
      <w:bodyDiv w:val="1"/>
      <w:marLeft w:val="0"/>
      <w:marRight w:val="0"/>
      <w:marTop w:val="0"/>
      <w:marBottom w:val="0"/>
      <w:divBdr>
        <w:top w:val="none" w:sz="0" w:space="0" w:color="auto"/>
        <w:left w:val="none" w:sz="0" w:space="0" w:color="auto"/>
        <w:bottom w:val="none" w:sz="0" w:space="0" w:color="auto"/>
        <w:right w:val="none" w:sz="0" w:space="0" w:color="auto"/>
      </w:divBdr>
    </w:div>
    <w:div w:id="651374454">
      <w:bodyDiv w:val="1"/>
      <w:marLeft w:val="0"/>
      <w:marRight w:val="0"/>
      <w:marTop w:val="0"/>
      <w:marBottom w:val="0"/>
      <w:divBdr>
        <w:top w:val="none" w:sz="0" w:space="0" w:color="auto"/>
        <w:left w:val="none" w:sz="0" w:space="0" w:color="auto"/>
        <w:bottom w:val="none" w:sz="0" w:space="0" w:color="auto"/>
        <w:right w:val="none" w:sz="0" w:space="0" w:color="auto"/>
      </w:divBdr>
    </w:div>
    <w:div w:id="655651559">
      <w:bodyDiv w:val="1"/>
      <w:marLeft w:val="0"/>
      <w:marRight w:val="0"/>
      <w:marTop w:val="0"/>
      <w:marBottom w:val="0"/>
      <w:divBdr>
        <w:top w:val="none" w:sz="0" w:space="0" w:color="auto"/>
        <w:left w:val="none" w:sz="0" w:space="0" w:color="auto"/>
        <w:bottom w:val="none" w:sz="0" w:space="0" w:color="auto"/>
        <w:right w:val="none" w:sz="0" w:space="0" w:color="auto"/>
      </w:divBdr>
    </w:div>
    <w:div w:id="663049655">
      <w:bodyDiv w:val="1"/>
      <w:marLeft w:val="0"/>
      <w:marRight w:val="0"/>
      <w:marTop w:val="0"/>
      <w:marBottom w:val="0"/>
      <w:divBdr>
        <w:top w:val="none" w:sz="0" w:space="0" w:color="auto"/>
        <w:left w:val="none" w:sz="0" w:space="0" w:color="auto"/>
        <w:bottom w:val="none" w:sz="0" w:space="0" w:color="auto"/>
        <w:right w:val="none" w:sz="0" w:space="0" w:color="auto"/>
      </w:divBdr>
      <w:divsChild>
        <w:div w:id="193231862">
          <w:marLeft w:val="0"/>
          <w:marRight w:val="0"/>
          <w:marTop w:val="0"/>
          <w:marBottom w:val="0"/>
          <w:divBdr>
            <w:top w:val="none" w:sz="0" w:space="0" w:color="auto"/>
            <w:left w:val="none" w:sz="0" w:space="0" w:color="auto"/>
            <w:bottom w:val="none" w:sz="0" w:space="0" w:color="auto"/>
            <w:right w:val="none" w:sz="0" w:space="0" w:color="auto"/>
          </w:divBdr>
        </w:div>
      </w:divsChild>
    </w:div>
    <w:div w:id="664868541">
      <w:bodyDiv w:val="1"/>
      <w:marLeft w:val="0"/>
      <w:marRight w:val="0"/>
      <w:marTop w:val="0"/>
      <w:marBottom w:val="0"/>
      <w:divBdr>
        <w:top w:val="none" w:sz="0" w:space="0" w:color="auto"/>
        <w:left w:val="none" w:sz="0" w:space="0" w:color="auto"/>
        <w:bottom w:val="none" w:sz="0" w:space="0" w:color="auto"/>
        <w:right w:val="none" w:sz="0" w:space="0" w:color="auto"/>
      </w:divBdr>
      <w:divsChild>
        <w:div w:id="457453304">
          <w:marLeft w:val="0"/>
          <w:marRight w:val="0"/>
          <w:marTop w:val="225"/>
          <w:marBottom w:val="0"/>
          <w:divBdr>
            <w:top w:val="single" w:sz="6" w:space="11" w:color="CCCCCC"/>
            <w:left w:val="none" w:sz="0" w:space="0" w:color="auto"/>
            <w:bottom w:val="none" w:sz="0" w:space="0" w:color="auto"/>
            <w:right w:val="none" w:sz="0" w:space="0" w:color="auto"/>
          </w:divBdr>
          <w:divsChild>
            <w:div w:id="185914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170592">
      <w:bodyDiv w:val="1"/>
      <w:marLeft w:val="0"/>
      <w:marRight w:val="0"/>
      <w:marTop w:val="0"/>
      <w:marBottom w:val="0"/>
      <w:divBdr>
        <w:top w:val="none" w:sz="0" w:space="0" w:color="auto"/>
        <w:left w:val="none" w:sz="0" w:space="0" w:color="auto"/>
        <w:bottom w:val="none" w:sz="0" w:space="0" w:color="auto"/>
        <w:right w:val="none" w:sz="0" w:space="0" w:color="auto"/>
      </w:divBdr>
    </w:div>
    <w:div w:id="668217443">
      <w:bodyDiv w:val="1"/>
      <w:marLeft w:val="0"/>
      <w:marRight w:val="0"/>
      <w:marTop w:val="0"/>
      <w:marBottom w:val="0"/>
      <w:divBdr>
        <w:top w:val="none" w:sz="0" w:space="0" w:color="auto"/>
        <w:left w:val="none" w:sz="0" w:space="0" w:color="auto"/>
        <w:bottom w:val="none" w:sz="0" w:space="0" w:color="auto"/>
        <w:right w:val="none" w:sz="0" w:space="0" w:color="auto"/>
      </w:divBdr>
      <w:divsChild>
        <w:div w:id="673336913">
          <w:marLeft w:val="0"/>
          <w:marRight w:val="0"/>
          <w:marTop w:val="0"/>
          <w:marBottom w:val="0"/>
          <w:divBdr>
            <w:top w:val="none" w:sz="0" w:space="0" w:color="auto"/>
            <w:left w:val="none" w:sz="0" w:space="0" w:color="auto"/>
            <w:bottom w:val="none" w:sz="0" w:space="0" w:color="auto"/>
            <w:right w:val="none" w:sz="0" w:space="0" w:color="auto"/>
          </w:divBdr>
          <w:divsChild>
            <w:div w:id="67799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27704">
      <w:bodyDiv w:val="1"/>
      <w:marLeft w:val="0"/>
      <w:marRight w:val="0"/>
      <w:marTop w:val="0"/>
      <w:marBottom w:val="0"/>
      <w:divBdr>
        <w:top w:val="none" w:sz="0" w:space="0" w:color="auto"/>
        <w:left w:val="none" w:sz="0" w:space="0" w:color="auto"/>
        <w:bottom w:val="none" w:sz="0" w:space="0" w:color="auto"/>
        <w:right w:val="none" w:sz="0" w:space="0" w:color="auto"/>
      </w:divBdr>
    </w:div>
    <w:div w:id="685445656">
      <w:bodyDiv w:val="1"/>
      <w:marLeft w:val="0"/>
      <w:marRight w:val="0"/>
      <w:marTop w:val="0"/>
      <w:marBottom w:val="0"/>
      <w:divBdr>
        <w:top w:val="none" w:sz="0" w:space="0" w:color="auto"/>
        <w:left w:val="none" w:sz="0" w:space="0" w:color="auto"/>
        <w:bottom w:val="none" w:sz="0" w:space="0" w:color="auto"/>
        <w:right w:val="none" w:sz="0" w:space="0" w:color="auto"/>
      </w:divBdr>
    </w:div>
    <w:div w:id="685905344">
      <w:bodyDiv w:val="1"/>
      <w:marLeft w:val="0"/>
      <w:marRight w:val="0"/>
      <w:marTop w:val="0"/>
      <w:marBottom w:val="0"/>
      <w:divBdr>
        <w:top w:val="none" w:sz="0" w:space="0" w:color="auto"/>
        <w:left w:val="none" w:sz="0" w:space="0" w:color="auto"/>
        <w:bottom w:val="none" w:sz="0" w:space="0" w:color="auto"/>
        <w:right w:val="none" w:sz="0" w:space="0" w:color="auto"/>
      </w:divBdr>
      <w:divsChild>
        <w:div w:id="1783957287">
          <w:marLeft w:val="0"/>
          <w:marRight w:val="0"/>
          <w:marTop w:val="225"/>
          <w:marBottom w:val="0"/>
          <w:divBdr>
            <w:top w:val="single" w:sz="6" w:space="11" w:color="CCCCCC"/>
            <w:left w:val="none" w:sz="0" w:space="0" w:color="auto"/>
            <w:bottom w:val="none" w:sz="0" w:space="0" w:color="auto"/>
            <w:right w:val="none" w:sz="0" w:space="0" w:color="auto"/>
          </w:divBdr>
          <w:divsChild>
            <w:div w:id="154856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215344">
      <w:bodyDiv w:val="1"/>
      <w:marLeft w:val="0"/>
      <w:marRight w:val="0"/>
      <w:marTop w:val="0"/>
      <w:marBottom w:val="0"/>
      <w:divBdr>
        <w:top w:val="none" w:sz="0" w:space="0" w:color="auto"/>
        <w:left w:val="none" w:sz="0" w:space="0" w:color="auto"/>
        <w:bottom w:val="none" w:sz="0" w:space="0" w:color="auto"/>
        <w:right w:val="none" w:sz="0" w:space="0" w:color="auto"/>
      </w:divBdr>
      <w:divsChild>
        <w:div w:id="1175416195">
          <w:marLeft w:val="0"/>
          <w:marRight w:val="0"/>
          <w:marTop w:val="225"/>
          <w:marBottom w:val="0"/>
          <w:divBdr>
            <w:top w:val="single" w:sz="6" w:space="11" w:color="CCCCCC"/>
            <w:left w:val="none" w:sz="0" w:space="0" w:color="auto"/>
            <w:bottom w:val="none" w:sz="0" w:space="0" w:color="auto"/>
            <w:right w:val="none" w:sz="0" w:space="0" w:color="auto"/>
          </w:divBdr>
          <w:divsChild>
            <w:div w:id="182959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546093">
      <w:bodyDiv w:val="1"/>
      <w:marLeft w:val="0"/>
      <w:marRight w:val="360"/>
      <w:marTop w:val="0"/>
      <w:marBottom w:val="0"/>
      <w:divBdr>
        <w:top w:val="none" w:sz="0" w:space="0" w:color="auto"/>
        <w:left w:val="none" w:sz="0" w:space="0" w:color="auto"/>
        <w:bottom w:val="none" w:sz="0" w:space="0" w:color="auto"/>
        <w:right w:val="none" w:sz="0" w:space="0" w:color="auto"/>
      </w:divBdr>
      <w:divsChild>
        <w:div w:id="2006126641">
          <w:marLeft w:val="240"/>
          <w:marRight w:val="240"/>
          <w:marTop w:val="0"/>
          <w:marBottom w:val="0"/>
          <w:divBdr>
            <w:top w:val="none" w:sz="0" w:space="0" w:color="auto"/>
            <w:left w:val="none" w:sz="0" w:space="0" w:color="auto"/>
            <w:bottom w:val="none" w:sz="0" w:space="0" w:color="auto"/>
            <w:right w:val="none" w:sz="0" w:space="0" w:color="auto"/>
          </w:divBdr>
          <w:divsChild>
            <w:div w:id="334189527">
              <w:marLeft w:val="0"/>
              <w:marRight w:val="0"/>
              <w:marTop w:val="0"/>
              <w:marBottom w:val="0"/>
              <w:divBdr>
                <w:top w:val="none" w:sz="0" w:space="0" w:color="auto"/>
                <w:left w:val="none" w:sz="0" w:space="0" w:color="auto"/>
                <w:bottom w:val="none" w:sz="0" w:space="0" w:color="auto"/>
                <w:right w:val="none" w:sz="0" w:space="0" w:color="auto"/>
              </w:divBdr>
              <w:divsChild>
                <w:div w:id="1505434656">
                  <w:marLeft w:val="240"/>
                  <w:marRight w:val="240"/>
                  <w:marTop w:val="0"/>
                  <w:marBottom w:val="0"/>
                  <w:divBdr>
                    <w:top w:val="none" w:sz="0" w:space="0" w:color="auto"/>
                    <w:left w:val="none" w:sz="0" w:space="0" w:color="auto"/>
                    <w:bottom w:val="none" w:sz="0" w:space="0" w:color="auto"/>
                    <w:right w:val="none" w:sz="0" w:space="0" w:color="auto"/>
                  </w:divBdr>
                  <w:divsChild>
                    <w:div w:id="1490753867">
                      <w:marLeft w:val="0"/>
                      <w:marRight w:val="0"/>
                      <w:marTop w:val="0"/>
                      <w:marBottom w:val="0"/>
                      <w:divBdr>
                        <w:top w:val="none" w:sz="0" w:space="0" w:color="auto"/>
                        <w:left w:val="none" w:sz="0" w:space="0" w:color="auto"/>
                        <w:bottom w:val="none" w:sz="0" w:space="0" w:color="auto"/>
                        <w:right w:val="none" w:sz="0" w:space="0" w:color="auto"/>
                      </w:divBdr>
                      <w:divsChild>
                        <w:div w:id="714239543">
                          <w:marLeft w:val="240"/>
                          <w:marRight w:val="240"/>
                          <w:marTop w:val="0"/>
                          <w:marBottom w:val="0"/>
                          <w:divBdr>
                            <w:top w:val="none" w:sz="0" w:space="0" w:color="auto"/>
                            <w:left w:val="none" w:sz="0" w:space="0" w:color="auto"/>
                            <w:bottom w:val="none" w:sz="0" w:space="0" w:color="auto"/>
                            <w:right w:val="none" w:sz="0" w:space="0" w:color="auto"/>
                          </w:divBdr>
                          <w:divsChild>
                            <w:div w:id="187970423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885800">
      <w:bodyDiv w:val="1"/>
      <w:marLeft w:val="0"/>
      <w:marRight w:val="0"/>
      <w:marTop w:val="0"/>
      <w:marBottom w:val="0"/>
      <w:divBdr>
        <w:top w:val="none" w:sz="0" w:space="0" w:color="auto"/>
        <w:left w:val="none" w:sz="0" w:space="0" w:color="auto"/>
        <w:bottom w:val="none" w:sz="0" w:space="0" w:color="auto"/>
        <w:right w:val="none" w:sz="0" w:space="0" w:color="auto"/>
      </w:divBdr>
    </w:div>
    <w:div w:id="696077756">
      <w:bodyDiv w:val="1"/>
      <w:marLeft w:val="0"/>
      <w:marRight w:val="0"/>
      <w:marTop w:val="0"/>
      <w:marBottom w:val="0"/>
      <w:divBdr>
        <w:top w:val="none" w:sz="0" w:space="0" w:color="auto"/>
        <w:left w:val="none" w:sz="0" w:space="0" w:color="auto"/>
        <w:bottom w:val="none" w:sz="0" w:space="0" w:color="auto"/>
        <w:right w:val="none" w:sz="0" w:space="0" w:color="auto"/>
      </w:divBdr>
      <w:divsChild>
        <w:div w:id="466975699">
          <w:marLeft w:val="0"/>
          <w:marRight w:val="0"/>
          <w:marTop w:val="0"/>
          <w:marBottom w:val="0"/>
          <w:divBdr>
            <w:top w:val="none" w:sz="0" w:space="0" w:color="auto"/>
            <w:left w:val="none" w:sz="0" w:space="0" w:color="auto"/>
            <w:bottom w:val="none" w:sz="0" w:space="0" w:color="auto"/>
            <w:right w:val="none" w:sz="0" w:space="0" w:color="auto"/>
          </w:divBdr>
        </w:div>
        <w:div w:id="1439835994">
          <w:marLeft w:val="0"/>
          <w:marRight w:val="0"/>
          <w:marTop w:val="0"/>
          <w:marBottom w:val="1333"/>
          <w:divBdr>
            <w:top w:val="none" w:sz="0" w:space="0" w:color="auto"/>
            <w:left w:val="none" w:sz="0" w:space="0" w:color="auto"/>
            <w:bottom w:val="none" w:sz="0" w:space="0" w:color="auto"/>
            <w:right w:val="none" w:sz="0" w:space="0" w:color="auto"/>
          </w:divBdr>
          <w:divsChild>
            <w:div w:id="1459227562">
              <w:marLeft w:val="0"/>
              <w:marRight w:val="0"/>
              <w:marTop w:val="0"/>
              <w:marBottom w:val="267"/>
              <w:divBdr>
                <w:top w:val="none" w:sz="0" w:space="0" w:color="auto"/>
                <w:left w:val="none" w:sz="0" w:space="0" w:color="auto"/>
                <w:bottom w:val="none" w:sz="0" w:space="0" w:color="auto"/>
                <w:right w:val="none" w:sz="0" w:space="0" w:color="auto"/>
              </w:divBdr>
              <w:divsChild>
                <w:div w:id="95487375">
                  <w:marLeft w:val="0"/>
                  <w:marRight w:val="0"/>
                  <w:marTop w:val="0"/>
                  <w:marBottom w:val="0"/>
                  <w:divBdr>
                    <w:top w:val="none" w:sz="0" w:space="0" w:color="auto"/>
                    <w:left w:val="none" w:sz="0" w:space="0" w:color="auto"/>
                    <w:bottom w:val="none" w:sz="0" w:space="0" w:color="auto"/>
                    <w:right w:val="none" w:sz="0" w:space="0" w:color="auto"/>
                  </w:divBdr>
                </w:div>
                <w:div w:id="1357460606">
                  <w:marLeft w:val="0"/>
                  <w:marRight w:val="0"/>
                  <w:marTop w:val="0"/>
                  <w:marBottom w:val="0"/>
                  <w:divBdr>
                    <w:top w:val="none" w:sz="0" w:space="0" w:color="auto"/>
                    <w:left w:val="none" w:sz="0" w:space="0" w:color="auto"/>
                    <w:bottom w:val="none" w:sz="0" w:space="0" w:color="auto"/>
                    <w:right w:val="none" w:sz="0" w:space="0" w:color="auto"/>
                  </w:divBdr>
                </w:div>
              </w:divsChild>
            </w:div>
            <w:div w:id="35284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244009">
      <w:bodyDiv w:val="1"/>
      <w:marLeft w:val="0"/>
      <w:marRight w:val="0"/>
      <w:marTop w:val="0"/>
      <w:marBottom w:val="0"/>
      <w:divBdr>
        <w:top w:val="none" w:sz="0" w:space="0" w:color="auto"/>
        <w:left w:val="none" w:sz="0" w:space="0" w:color="auto"/>
        <w:bottom w:val="none" w:sz="0" w:space="0" w:color="auto"/>
        <w:right w:val="none" w:sz="0" w:space="0" w:color="auto"/>
      </w:divBdr>
    </w:div>
    <w:div w:id="733167010">
      <w:bodyDiv w:val="1"/>
      <w:marLeft w:val="0"/>
      <w:marRight w:val="0"/>
      <w:marTop w:val="0"/>
      <w:marBottom w:val="0"/>
      <w:divBdr>
        <w:top w:val="none" w:sz="0" w:space="0" w:color="auto"/>
        <w:left w:val="none" w:sz="0" w:space="0" w:color="auto"/>
        <w:bottom w:val="none" w:sz="0" w:space="0" w:color="auto"/>
        <w:right w:val="none" w:sz="0" w:space="0" w:color="auto"/>
      </w:divBdr>
    </w:div>
    <w:div w:id="735280703">
      <w:bodyDiv w:val="1"/>
      <w:marLeft w:val="0"/>
      <w:marRight w:val="0"/>
      <w:marTop w:val="0"/>
      <w:marBottom w:val="0"/>
      <w:divBdr>
        <w:top w:val="none" w:sz="0" w:space="0" w:color="auto"/>
        <w:left w:val="none" w:sz="0" w:space="0" w:color="auto"/>
        <w:bottom w:val="none" w:sz="0" w:space="0" w:color="auto"/>
        <w:right w:val="none" w:sz="0" w:space="0" w:color="auto"/>
      </w:divBdr>
    </w:div>
    <w:div w:id="750277891">
      <w:bodyDiv w:val="1"/>
      <w:marLeft w:val="0"/>
      <w:marRight w:val="0"/>
      <w:marTop w:val="0"/>
      <w:marBottom w:val="0"/>
      <w:divBdr>
        <w:top w:val="none" w:sz="0" w:space="0" w:color="auto"/>
        <w:left w:val="none" w:sz="0" w:space="0" w:color="auto"/>
        <w:bottom w:val="none" w:sz="0" w:space="0" w:color="auto"/>
        <w:right w:val="none" w:sz="0" w:space="0" w:color="auto"/>
      </w:divBdr>
    </w:div>
    <w:div w:id="752121532">
      <w:bodyDiv w:val="1"/>
      <w:marLeft w:val="0"/>
      <w:marRight w:val="0"/>
      <w:marTop w:val="0"/>
      <w:marBottom w:val="0"/>
      <w:divBdr>
        <w:top w:val="none" w:sz="0" w:space="0" w:color="auto"/>
        <w:left w:val="none" w:sz="0" w:space="0" w:color="auto"/>
        <w:bottom w:val="none" w:sz="0" w:space="0" w:color="auto"/>
        <w:right w:val="none" w:sz="0" w:space="0" w:color="auto"/>
      </w:divBdr>
      <w:divsChild>
        <w:div w:id="2019041971">
          <w:marLeft w:val="0"/>
          <w:marRight w:val="0"/>
          <w:marTop w:val="225"/>
          <w:marBottom w:val="0"/>
          <w:divBdr>
            <w:top w:val="single" w:sz="6" w:space="11" w:color="CCCCCC"/>
            <w:left w:val="none" w:sz="0" w:space="0" w:color="auto"/>
            <w:bottom w:val="none" w:sz="0" w:space="0" w:color="auto"/>
            <w:right w:val="none" w:sz="0" w:space="0" w:color="auto"/>
          </w:divBdr>
          <w:divsChild>
            <w:div w:id="125235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211469">
      <w:bodyDiv w:val="1"/>
      <w:marLeft w:val="0"/>
      <w:marRight w:val="0"/>
      <w:marTop w:val="0"/>
      <w:marBottom w:val="0"/>
      <w:divBdr>
        <w:top w:val="none" w:sz="0" w:space="0" w:color="auto"/>
        <w:left w:val="none" w:sz="0" w:space="0" w:color="auto"/>
        <w:bottom w:val="none" w:sz="0" w:space="0" w:color="auto"/>
        <w:right w:val="none" w:sz="0" w:space="0" w:color="auto"/>
      </w:divBdr>
    </w:div>
    <w:div w:id="754859183">
      <w:bodyDiv w:val="1"/>
      <w:marLeft w:val="0"/>
      <w:marRight w:val="0"/>
      <w:marTop w:val="0"/>
      <w:marBottom w:val="0"/>
      <w:divBdr>
        <w:top w:val="none" w:sz="0" w:space="0" w:color="auto"/>
        <w:left w:val="none" w:sz="0" w:space="0" w:color="auto"/>
        <w:bottom w:val="none" w:sz="0" w:space="0" w:color="auto"/>
        <w:right w:val="none" w:sz="0" w:space="0" w:color="auto"/>
      </w:divBdr>
    </w:div>
    <w:div w:id="760570572">
      <w:bodyDiv w:val="1"/>
      <w:marLeft w:val="0"/>
      <w:marRight w:val="0"/>
      <w:marTop w:val="0"/>
      <w:marBottom w:val="0"/>
      <w:divBdr>
        <w:top w:val="none" w:sz="0" w:space="0" w:color="auto"/>
        <w:left w:val="none" w:sz="0" w:space="0" w:color="auto"/>
        <w:bottom w:val="none" w:sz="0" w:space="0" w:color="auto"/>
        <w:right w:val="none" w:sz="0" w:space="0" w:color="auto"/>
      </w:divBdr>
      <w:divsChild>
        <w:div w:id="1653290694">
          <w:marLeft w:val="0"/>
          <w:marRight w:val="0"/>
          <w:marTop w:val="0"/>
          <w:marBottom w:val="0"/>
          <w:divBdr>
            <w:top w:val="none" w:sz="0" w:space="0" w:color="auto"/>
            <w:left w:val="none" w:sz="0" w:space="0" w:color="auto"/>
            <w:bottom w:val="single" w:sz="6" w:space="0" w:color="DDDDDD"/>
            <w:right w:val="none" w:sz="0" w:space="0" w:color="auto"/>
          </w:divBdr>
          <w:divsChild>
            <w:div w:id="18743405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76019969">
      <w:bodyDiv w:val="1"/>
      <w:marLeft w:val="0"/>
      <w:marRight w:val="0"/>
      <w:marTop w:val="0"/>
      <w:marBottom w:val="0"/>
      <w:divBdr>
        <w:top w:val="none" w:sz="0" w:space="0" w:color="auto"/>
        <w:left w:val="none" w:sz="0" w:space="0" w:color="auto"/>
        <w:bottom w:val="none" w:sz="0" w:space="0" w:color="auto"/>
        <w:right w:val="none" w:sz="0" w:space="0" w:color="auto"/>
      </w:divBdr>
    </w:div>
    <w:div w:id="789281963">
      <w:bodyDiv w:val="1"/>
      <w:marLeft w:val="0"/>
      <w:marRight w:val="0"/>
      <w:marTop w:val="0"/>
      <w:marBottom w:val="0"/>
      <w:divBdr>
        <w:top w:val="none" w:sz="0" w:space="0" w:color="auto"/>
        <w:left w:val="none" w:sz="0" w:space="0" w:color="auto"/>
        <w:bottom w:val="none" w:sz="0" w:space="0" w:color="auto"/>
        <w:right w:val="none" w:sz="0" w:space="0" w:color="auto"/>
      </w:divBdr>
      <w:divsChild>
        <w:div w:id="600719763">
          <w:marLeft w:val="0"/>
          <w:marRight w:val="0"/>
          <w:marTop w:val="225"/>
          <w:marBottom w:val="0"/>
          <w:divBdr>
            <w:top w:val="single" w:sz="6" w:space="11" w:color="CCCCCC"/>
            <w:left w:val="none" w:sz="0" w:space="0" w:color="auto"/>
            <w:bottom w:val="none" w:sz="0" w:space="0" w:color="auto"/>
            <w:right w:val="none" w:sz="0" w:space="0" w:color="auto"/>
          </w:divBdr>
          <w:divsChild>
            <w:div w:id="12484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75717">
      <w:bodyDiv w:val="1"/>
      <w:marLeft w:val="0"/>
      <w:marRight w:val="0"/>
      <w:marTop w:val="0"/>
      <w:marBottom w:val="0"/>
      <w:divBdr>
        <w:top w:val="none" w:sz="0" w:space="0" w:color="auto"/>
        <w:left w:val="none" w:sz="0" w:space="0" w:color="auto"/>
        <w:bottom w:val="none" w:sz="0" w:space="0" w:color="auto"/>
        <w:right w:val="none" w:sz="0" w:space="0" w:color="auto"/>
      </w:divBdr>
    </w:div>
    <w:div w:id="810947196">
      <w:bodyDiv w:val="1"/>
      <w:marLeft w:val="0"/>
      <w:marRight w:val="0"/>
      <w:marTop w:val="0"/>
      <w:marBottom w:val="0"/>
      <w:divBdr>
        <w:top w:val="none" w:sz="0" w:space="0" w:color="auto"/>
        <w:left w:val="none" w:sz="0" w:space="0" w:color="auto"/>
        <w:bottom w:val="none" w:sz="0" w:space="0" w:color="auto"/>
        <w:right w:val="none" w:sz="0" w:space="0" w:color="auto"/>
      </w:divBdr>
    </w:div>
    <w:div w:id="814567348">
      <w:bodyDiv w:val="1"/>
      <w:marLeft w:val="0"/>
      <w:marRight w:val="0"/>
      <w:marTop w:val="0"/>
      <w:marBottom w:val="0"/>
      <w:divBdr>
        <w:top w:val="none" w:sz="0" w:space="0" w:color="auto"/>
        <w:left w:val="none" w:sz="0" w:space="0" w:color="auto"/>
        <w:bottom w:val="none" w:sz="0" w:space="0" w:color="auto"/>
        <w:right w:val="none" w:sz="0" w:space="0" w:color="auto"/>
      </w:divBdr>
    </w:div>
    <w:div w:id="822115804">
      <w:bodyDiv w:val="1"/>
      <w:marLeft w:val="0"/>
      <w:marRight w:val="0"/>
      <w:marTop w:val="0"/>
      <w:marBottom w:val="0"/>
      <w:divBdr>
        <w:top w:val="none" w:sz="0" w:space="0" w:color="auto"/>
        <w:left w:val="none" w:sz="0" w:space="0" w:color="auto"/>
        <w:bottom w:val="none" w:sz="0" w:space="0" w:color="auto"/>
        <w:right w:val="none" w:sz="0" w:space="0" w:color="auto"/>
      </w:divBdr>
      <w:divsChild>
        <w:div w:id="2117751142">
          <w:marLeft w:val="0"/>
          <w:marRight w:val="0"/>
          <w:marTop w:val="0"/>
          <w:marBottom w:val="0"/>
          <w:divBdr>
            <w:top w:val="none" w:sz="0" w:space="0" w:color="auto"/>
            <w:left w:val="none" w:sz="0" w:space="0" w:color="auto"/>
            <w:bottom w:val="none" w:sz="0" w:space="0" w:color="auto"/>
            <w:right w:val="none" w:sz="0" w:space="0" w:color="auto"/>
          </w:divBdr>
        </w:div>
        <w:div w:id="524292512">
          <w:marLeft w:val="0"/>
          <w:marRight w:val="0"/>
          <w:marTop w:val="0"/>
          <w:marBottom w:val="1200"/>
          <w:divBdr>
            <w:top w:val="none" w:sz="0" w:space="0" w:color="auto"/>
            <w:left w:val="none" w:sz="0" w:space="0" w:color="auto"/>
            <w:bottom w:val="none" w:sz="0" w:space="0" w:color="auto"/>
            <w:right w:val="none" w:sz="0" w:space="0" w:color="auto"/>
          </w:divBdr>
          <w:divsChild>
            <w:div w:id="1571966367">
              <w:marLeft w:val="0"/>
              <w:marRight w:val="0"/>
              <w:marTop w:val="0"/>
              <w:marBottom w:val="240"/>
              <w:divBdr>
                <w:top w:val="none" w:sz="0" w:space="0" w:color="auto"/>
                <w:left w:val="none" w:sz="0" w:space="0" w:color="auto"/>
                <w:bottom w:val="none" w:sz="0" w:space="0" w:color="auto"/>
                <w:right w:val="none" w:sz="0" w:space="0" w:color="auto"/>
              </w:divBdr>
              <w:divsChild>
                <w:div w:id="1769736596">
                  <w:marLeft w:val="0"/>
                  <w:marRight w:val="0"/>
                  <w:marTop w:val="0"/>
                  <w:marBottom w:val="0"/>
                  <w:divBdr>
                    <w:top w:val="none" w:sz="0" w:space="0" w:color="auto"/>
                    <w:left w:val="none" w:sz="0" w:space="0" w:color="auto"/>
                    <w:bottom w:val="none" w:sz="0" w:space="0" w:color="auto"/>
                    <w:right w:val="none" w:sz="0" w:space="0" w:color="auto"/>
                  </w:divBdr>
                </w:div>
                <w:div w:id="273630896">
                  <w:marLeft w:val="0"/>
                  <w:marRight w:val="0"/>
                  <w:marTop w:val="0"/>
                  <w:marBottom w:val="0"/>
                  <w:divBdr>
                    <w:top w:val="none" w:sz="0" w:space="0" w:color="auto"/>
                    <w:left w:val="none" w:sz="0" w:space="0" w:color="auto"/>
                    <w:bottom w:val="none" w:sz="0" w:space="0" w:color="auto"/>
                    <w:right w:val="none" w:sz="0" w:space="0" w:color="auto"/>
                  </w:divBdr>
                </w:div>
              </w:divsChild>
            </w:div>
            <w:div w:id="172563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4899">
      <w:bodyDiv w:val="1"/>
      <w:marLeft w:val="0"/>
      <w:marRight w:val="0"/>
      <w:marTop w:val="0"/>
      <w:marBottom w:val="0"/>
      <w:divBdr>
        <w:top w:val="none" w:sz="0" w:space="0" w:color="auto"/>
        <w:left w:val="none" w:sz="0" w:space="0" w:color="auto"/>
        <w:bottom w:val="none" w:sz="0" w:space="0" w:color="auto"/>
        <w:right w:val="none" w:sz="0" w:space="0" w:color="auto"/>
      </w:divBdr>
    </w:div>
    <w:div w:id="827936660">
      <w:bodyDiv w:val="1"/>
      <w:marLeft w:val="0"/>
      <w:marRight w:val="0"/>
      <w:marTop w:val="0"/>
      <w:marBottom w:val="0"/>
      <w:divBdr>
        <w:top w:val="none" w:sz="0" w:space="0" w:color="auto"/>
        <w:left w:val="none" w:sz="0" w:space="0" w:color="auto"/>
        <w:bottom w:val="none" w:sz="0" w:space="0" w:color="auto"/>
        <w:right w:val="none" w:sz="0" w:space="0" w:color="auto"/>
      </w:divBdr>
    </w:div>
    <w:div w:id="836575189">
      <w:bodyDiv w:val="1"/>
      <w:marLeft w:val="0"/>
      <w:marRight w:val="0"/>
      <w:marTop w:val="0"/>
      <w:marBottom w:val="0"/>
      <w:divBdr>
        <w:top w:val="none" w:sz="0" w:space="0" w:color="auto"/>
        <w:left w:val="none" w:sz="0" w:space="0" w:color="auto"/>
        <w:bottom w:val="none" w:sz="0" w:space="0" w:color="auto"/>
        <w:right w:val="none" w:sz="0" w:space="0" w:color="auto"/>
      </w:divBdr>
    </w:div>
    <w:div w:id="842014819">
      <w:bodyDiv w:val="1"/>
      <w:marLeft w:val="0"/>
      <w:marRight w:val="0"/>
      <w:marTop w:val="0"/>
      <w:marBottom w:val="0"/>
      <w:divBdr>
        <w:top w:val="none" w:sz="0" w:space="0" w:color="auto"/>
        <w:left w:val="none" w:sz="0" w:space="0" w:color="auto"/>
        <w:bottom w:val="none" w:sz="0" w:space="0" w:color="auto"/>
        <w:right w:val="none" w:sz="0" w:space="0" w:color="auto"/>
      </w:divBdr>
    </w:div>
    <w:div w:id="843546504">
      <w:bodyDiv w:val="1"/>
      <w:marLeft w:val="0"/>
      <w:marRight w:val="0"/>
      <w:marTop w:val="0"/>
      <w:marBottom w:val="0"/>
      <w:divBdr>
        <w:top w:val="none" w:sz="0" w:space="0" w:color="auto"/>
        <w:left w:val="none" w:sz="0" w:space="0" w:color="auto"/>
        <w:bottom w:val="none" w:sz="0" w:space="0" w:color="auto"/>
        <w:right w:val="none" w:sz="0" w:space="0" w:color="auto"/>
      </w:divBdr>
    </w:div>
    <w:div w:id="844201567">
      <w:bodyDiv w:val="1"/>
      <w:marLeft w:val="0"/>
      <w:marRight w:val="0"/>
      <w:marTop w:val="0"/>
      <w:marBottom w:val="0"/>
      <w:divBdr>
        <w:top w:val="none" w:sz="0" w:space="0" w:color="auto"/>
        <w:left w:val="none" w:sz="0" w:space="0" w:color="auto"/>
        <w:bottom w:val="none" w:sz="0" w:space="0" w:color="auto"/>
        <w:right w:val="none" w:sz="0" w:space="0" w:color="auto"/>
      </w:divBdr>
      <w:divsChild>
        <w:div w:id="1403066393">
          <w:marLeft w:val="450"/>
          <w:marRight w:val="0"/>
          <w:marTop w:val="0"/>
          <w:marBottom w:val="0"/>
          <w:divBdr>
            <w:top w:val="single" w:sz="6" w:space="0" w:color="CCCCCC"/>
            <w:left w:val="single" w:sz="6" w:space="0" w:color="CCCCCC"/>
            <w:bottom w:val="single" w:sz="6" w:space="0" w:color="CCCCCC"/>
            <w:right w:val="single" w:sz="6" w:space="0" w:color="CCCCCC"/>
          </w:divBdr>
        </w:div>
        <w:div w:id="535584903">
          <w:marLeft w:val="0"/>
          <w:marRight w:val="0"/>
          <w:marTop w:val="0"/>
          <w:marBottom w:val="0"/>
          <w:divBdr>
            <w:top w:val="none" w:sz="0" w:space="0" w:color="auto"/>
            <w:left w:val="none" w:sz="0" w:space="0" w:color="auto"/>
            <w:bottom w:val="none" w:sz="0" w:space="0" w:color="auto"/>
            <w:right w:val="none" w:sz="0" w:space="0" w:color="auto"/>
          </w:divBdr>
          <w:divsChild>
            <w:div w:id="215626293">
              <w:marLeft w:val="0"/>
              <w:marRight w:val="0"/>
              <w:marTop w:val="150"/>
              <w:marBottom w:val="0"/>
              <w:divBdr>
                <w:top w:val="none" w:sz="0" w:space="0" w:color="auto"/>
                <w:left w:val="none" w:sz="0" w:space="0" w:color="auto"/>
                <w:bottom w:val="none" w:sz="0" w:space="0" w:color="auto"/>
                <w:right w:val="none" w:sz="0" w:space="0" w:color="auto"/>
              </w:divBdr>
            </w:div>
            <w:div w:id="312416587">
              <w:marLeft w:val="0"/>
              <w:marRight w:val="0"/>
              <w:marTop w:val="225"/>
              <w:marBottom w:val="0"/>
              <w:divBdr>
                <w:top w:val="single" w:sz="6" w:space="11" w:color="CCCCCC"/>
                <w:left w:val="none" w:sz="0" w:space="0" w:color="auto"/>
                <w:bottom w:val="none" w:sz="0" w:space="0" w:color="auto"/>
                <w:right w:val="none" w:sz="0" w:space="0" w:color="auto"/>
              </w:divBdr>
              <w:divsChild>
                <w:div w:id="63137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8592">
      <w:bodyDiv w:val="1"/>
      <w:marLeft w:val="0"/>
      <w:marRight w:val="0"/>
      <w:marTop w:val="0"/>
      <w:marBottom w:val="0"/>
      <w:divBdr>
        <w:top w:val="none" w:sz="0" w:space="0" w:color="auto"/>
        <w:left w:val="none" w:sz="0" w:space="0" w:color="auto"/>
        <w:bottom w:val="none" w:sz="0" w:space="0" w:color="auto"/>
        <w:right w:val="none" w:sz="0" w:space="0" w:color="auto"/>
      </w:divBdr>
    </w:div>
    <w:div w:id="851260529">
      <w:bodyDiv w:val="1"/>
      <w:marLeft w:val="0"/>
      <w:marRight w:val="0"/>
      <w:marTop w:val="0"/>
      <w:marBottom w:val="0"/>
      <w:divBdr>
        <w:top w:val="none" w:sz="0" w:space="0" w:color="auto"/>
        <w:left w:val="none" w:sz="0" w:space="0" w:color="auto"/>
        <w:bottom w:val="none" w:sz="0" w:space="0" w:color="auto"/>
        <w:right w:val="none" w:sz="0" w:space="0" w:color="auto"/>
      </w:divBdr>
    </w:div>
    <w:div w:id="852770459">
      <w:bodyDiv w:val="1"/>
      <w:marLeft w:val="0"/>
      <w:marRight w:val="0"/>
      <w:marTop w:val="0"/>
      <w:marBottom w:val="0"/>
      <w:divBdr>
        <w:top w:val="none" w:sz="0" w:space="0" w:color="auto"/>
        <w:left w:val="none" w:sz="0" w:space="0" w:color="auto"/>
        <w:bottom w:val="none" w:sz="0" w:space="0" w:color="auto"/>
        <w:right w:val="none" w:sz="0" w:space="0" w:color="auto"/>
      </w:divBdr>
    </w:div>
    <w:div w:id="857962759">
      <w:bodyDiv w:val="1"/>
      <w:marLeft w:val="0"/>
      <w:marRight w:val="360"/>
      <w:marTop w:val="0"/>
      <w:marBottom w:val="0"/>
      <w:divBdr>
        <w:top w:val="none" w:sz="0" w:space="0" w:color="auto"/>
        <w:left w:val="none" w:sz="0" w:space="0" w:color="auto"/>
        <w:bottom w:val="none" w:sz="0" w:space="0" w:color="auto"/>
        <w:right w:val="none" w:sz="0" w:space="0" w:color="auto"/>
      </w:divBdr>
      <w:divsChild>
        <w:div w:id="1372337173">
          <w:marLeft w:val="240"/>
          <w:marRight w:val="240"/>
          <w:marTop w:val="0"/>
          <w:marBottom w:val="0"/>
          <w:divBdr>
            <w:top w:val="none" w:sz="0" w:space="0" w:color="auto"/>
            <w:left w:val="none" w:sz="0" w:space="0" w:color="auto"/>
            <w:bottom w:val="none" w:sz="0" w:space="0" w:color="auto"/>
            <w:right w:val="none" w:sz="0" w:space="0" w:color="auto"/>
          </w:divBdr>
          <w:divsChild>
            <w:div w:id="168453302">
              <w:marLeft w:val="0"/>
              <w:marRight w:val="0"/>
              <w:marTop w:val="0"/>
              <w:marBottom w:val="0"/>
              <w:divBdr>
                <w:top w:val="none" w:sz="0" w:space="0" w:color="auto"/>
                <w:left w:val="none" w:sz="0" w:space="0" w:color="auto"/>
                <w:bottom w:val="none" w:sz="0" w:space="0" w:color="auto"/>
                <w:right w:val="none" w:sz="0" w:space="0" w:color="auto"/>
              </w:divBdr>
              <w:divsChild>
                <w:div w:id="318267903">
                  <w:marLeft w:val="240"/>
                  <w:marRight w:val="240"/>
                  <w:marTop w:val="0"/>
                  <w:marBottom w:val="0"/>
                  <w:divBdr>
                    <w:top w:val="none" w:sz="0" w:space="0" w:color="auto"/>
                    <w:left w:val="none" w:sz="0" w:space="0" w:color="auto"/>
                    <w:bottom w:val="none" w:sz="0" w:space="0" w:color="auto"/>
                    <w:right w:val="none" w:sz="0" w:space="0" w:color="auto"/>
                  </w:divBdr>
                  <w:divsChild>
                    <w:div w:id="1808158879">
                      <w:marLeft w:val="0"/>
                      <w:marRight w:val="0"/>
                      <w:marTop w:val="0"/>
                      <w:marBottom w:val="0"/>
                      <w:divBdr>
                        <w:top w:val="none" w:sz="0" w:space="0" w:color="auto"/>
                        <w:left w:val="none" w:sz="0" w:space="0" w:color="auto"/>
                        <w:bottom w:val="none" w:sz="0" w:space="0" w:color="auto"/>
                        <w:right w:val="none" w:sz="0" w:space="0" w:color="auto"/>
                      </w:divBdr>
                      <w:divsChild>
                        <w:div w:id="1442845747">
                          <w:marLeft w:val="240"/>
                          <w:marRight w:val="240"/>
                          <w:marTop w:val="0"/>
                          <w:marBottom w:val="0"/>
                          <w:divBdr>
                            <w:top w:val="none" w:sz="0" w:space="0" w:color="auto"/>
                            <w:left w:val="none" w:sz="0" w:space="0" w:color="auto"/>
                            <w:bottom w:val="none" w:sz="0" w:space="0" w:color="auto"/>
                            <w:right w:val="none" w:sz="0" w:space="0" w:color="auto"/>
                          </w:divBdr>
                          <w:divsChild>
                            <w:div w:id="1314141397">
                              <w:marLeft w:val="240"/>
                              <w:marRight w:val="0"/>
                              <w:marTop w:val="0"/>
                              <w:marBottom w:val="0"/>
                              <w:divBdr>
                                <w:top w:val="none" w:sz="0" w:space="0" w:color="auto"/>
                                <w:left w:val="none" w:sz="0" w:space="0" w:color="auto"/>
                                <w:bottom w:val="none" w:sz="0" w:space="0" w:color="auto"/>
                                <w:right w:val="none" w:sz="0" w:space="0" w:color="auto"/>
                              </w:divBdr>
                            </w:div>
                          </w:divsChild>
                        </w:div>
                        <w:div w:id="845097316">
                          <w:marLeft w:val="240"/>
                          <w:marRight w:val="240"/>
                          <w:marTop w:val="0"/>
                          <w:marBottom w:val="0"/>
                          <w:divBdr>
                            <w:top w:val="none" w:sz="0" w:space="0" w:color="auto"/>
                            <w:left w:val="none" w:sz="0" w:space="0" w:color="auto"/>
                            <w:bottom w:val="none" w:sz="0" w:space="0" w:color="auto"/>
                            <w:right w:val="none" w:sz="0" w:space="0" w:color="auto"/>
                          </w:divBdr>
                          <w:divsChild>
                            <w:div w:id="174556674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626573">
      <w:bodyDiv w:val="1"/>
      <w:marLeft w:val="0"/>
      <w:marRight w:val="0"/>
      <w:marTop w:val="0"/>
      <w:marBottom w:val="0"/>
      <w:divBdr>
        <w:top w:val="none" w:sz="0" w:space="0" w:color="auto"/>
        <w:left w:val="none" w:sz="0" w:space="0" w:color="auto"/>
        <w:bottom w:val="none" w:sz="0" w:space="0" w:color="auto"/>
        <w:right w:val="none" w:sz="0" w:space="0" w:color="auto"/>
      </w:divBdr>
    </w:div>
    <w:div w:id="869299919">
      <w:bodyDiv w:val="1"/>
      <w:marLeft w:val="0"/>
      <w:marRight w:val="0"/>
      <w:marTop w:val="0"/>
      <w:marBottom w:val="0"/>
      <w:divBdr>
        <w:top w:val="none" w:sz="0" w:space="0" w:color="auto"/>
        <w:left w:val="none" w:sz="0" w:space="0" w:color="auto"/>
        <w:bottom w:val="none" w:sz="0" w:space="0" w:color="auto"/>
        <w:right w:val="none" w:sz="0" w:space="0" w:color="auto"/>
      </w:divBdr>
    </w:div>
    <w:div w:id="887181835">
      <w:bodyDiv w:val="1"/>
      <w:marLeft w:val="0"/>
      <w:marRight w:val="0"/>
      <w:marTop w:val="0"/>
      <w:marBottom w:val="0"/>
      <w:divBdr>
        <w:top w:val="none" w:sz="0" w:space="0" w:color="auto"/>
        <w:left w:val="none" w:sz="0" w:space="0" w:color="auto"/>
        <w:bottom w:val="none" w:sz="0" w:space="0" w:color="auto"/>
        <w:right w:val="none" w:sz="0" w:space="0" w:color="auto"/>
      </w:divBdr>
      <w:divsChild>
        <w:div w:id="94719235">
          <w:marLeft w:val="0"/>
          <w:marRight w:val="0"/>
          <w:marTop w:val="225"/>
          <w:marBottom w:val="0"/>
          <w:divBdr>
            <w:top w:val="single" w:sz="6" w:space="11" w:color="CCCCCC"/>
            <w:left w:val="none" w:sz="0" w:space="0" w:color="auto"/>
            <w:bottom w:val="none" w:sz="0" w:space="0" w:color="auto"/>
            <w:right w:val="none" w:sz="0" w:space="0" w:color="auto"/>
          </w:divBdr>
          <w:divsChild>
            <w:div w:id="53300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01906">
      <w:bodyDiv w:val="1"/>
      <w:marLeft w:val="0"/>
      <w:marRight w:val="0"/>
      <w:marTop w:val="0"/>
      <w:marBottom w:val="0"/>
      <w:divBdr>
        <w:top w:val="none" w:sz="0" w:space="0" w:color="auto"/>
        <w:left w:val="none" w:sz="0" w:space="0" w:color="auto"/>
        <w:bottom w:val="none" w:sz="0" w:space="0" w:color="auto"/>
        <w:right w:val="none" w:sz="0" w:space="0" w:color="auto"/>
      </w:divBdr>
      <w:divsChild>
        <w:div w:id="1435399501">
          <w:marLeft w:val="0"/>
          <w:marRight w:val="0"/>
          <w:marTop w:val="0"/>
          <w:marBottom w:val="0"/>
          <w:divBdr>
            <w:top w:val="none" w:sz="0" w:space="0" w:color="auto"/>
            <w:left w:val="none" w:sz="0" w:space="0" w:color="auto"/>
            <w:bottom w:val="none" w:sz="0" w:space="0" w:color="auto"/>
            <w:right w:val="none" w:sz="0" w:space="0" w:color="auto"/>
          </w:divBdr>
          <w:divsChild>
            <w:div w:id="649943956">
              <w:marLeft w:val="0"/>
              <w:marRight w:val="0"/>
              <w:marTop w:val="75"/>
              <w:marBottom w:val="0"/>
              <w:divBdr>
                <w:top w:val="none" w:sz="0" w:space="0" w:color="auto"/>
                <w:left w:val="none" w:sz="0" w:space="0" w:color="auto"/>
                <w:bottom w:val="none" w:sz="0" w:space="0" w:color="auto"/>
                <w:right w:val="none" w:sz="0" w:space="0" w:color="auto"/>
              </w:divBdr>
              <w:divsChild>
                <w:div w:id="1142193305">
                  <w:marLeft w:val="0"/>
                  <w:marRight w:val="0"/>
                  <w:marTop w:val="0"/>
                  <w:marBottom w:val="0"/>
                  <w:divBdr>
                    <w:top w:val="none" w:sz="0" w:space="0" w:color="auto"/>
                    <w:left w:val="none" w:sz="0" w:space="0" w:color="auto"/>
                    <w:bottom w:val="none" w:sz="0" w:space="0" w:color="auto"/>
                    <w:right w:val="none" w:sz="0" w:space="0" w:color="auto"/>
                  </w:divBdr>
                  <w:divsChild>
                    <w:div w:id="206578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0518">
          <w:marLeft w:val="0"/>
          <w:marRight w:val="0"/>
          <w:marTop w:val="300"/>
          <w:marBottom w:val="0"/>
          <w:divBdr>
            <w:top w:val="none" w:sz="0" w:space="0" w:color="auto"/>
            <w:left w:val="none" w:sz="0" w:space="0" w:color="auto"/>
            <w:bottom w:val="none" w:sz="0" w:space="0" w:color="auto"/>
            <w:right w:val="none" w:sz="0" w:space="0" w:color="auto"/>
          </w:divBdr>
          <w:divsChild>
            <w:div w:id="1255699384">
              <w:marLeft w:val="0"/>
              <w:marRight w:val="150"/>
              <w:marTop w:val="0"/>
              <w:marBottom w:val="0"/>
              <w:divBdr>
                <w:top w:val="none" w:sz="0" w:space="0" w:color="auto"/>
                <w:left w:val="none" w:sz="0" w:space="0" w:color="auto"/>
                <w:bottom w:val="none" w:sz="0" w:space="0" w:color="auto"/>
                <w:right w:val="none" w:sz="0" w:space="0" w:color="auto"/>
              </w:divBdr>
              <w:divsChild>
                <w:div w:id="96944761">
                  <w:marLeft w:val="0"/>
                  <w:marRight w:val="0"/>
                  <w:marTop w:val="0"/>
                  <w:marBottom w:val="0"/>
                  <w:divBdr>
                    <w:top w:val="none" w:sz="0" w:space="0" w:color="auto"/>
                    <w:left w:val="none" w:sz="0" w:space="0" w:color="auto"/>
                    <w:bottom w:val="none" w:sz="0" w:space="0" w:color="auto"/>
                    <w:right w:val="none" w:sz="0" w:space="0" w:color="auto"/>
                  </w:divBdr>
                </w:div>
                <w:div w:id="1468738411">
                  <w:marLeft w:val="0"/>
                  <w:marRight w:val="0"/>
                  <w:marTop w:val="0"/>
                  <w:marBottom w:val="0"/>
                  <w:divBdr>
                    <w:top w:val="none" w:sz="0" w:space="0" w:color="auto"/>
                    <w:left w:val="none" w:sz="0" w:space="0" w:color="auto"/>
                    <w:bottom w:val="none" w:sz="0" w:space="0" w:color="auto"/>
                    <w:right w:val="none" w:sz="0" w:space="0" w:color="auto"/>
                  </w:divBdr>
                </w:div>
              </w:divsChild>
            </w:div>
            <w:div w:id="1217930389">
              <w:marLeft w:val="0"/>
              <w:marRight w:val="0"/>
              <w:marTop w:val="0"/>
              <w:marBottom w:val="0"/>
              <w:divBdr>
                <w:top w:val="none" w:sz="0" w:space="0" w:color="auto"/>
                <w:left w:val="none" w:sz="0" w:space="0" w:color="auto"/>
                <w:bottom w:val="none" w:sz="0" w:space="0" w:color="auto"/>
                <w:right w:val="none" w:sz="0" w:space="0" w:color="auto"/>
              </w:divBdr>
              <w:divsChild>
                <w:div w:id="1527399696">
                  <w:marLeft w:val="0"/>
                  <w:marRight w:val="0"/>
                  <w:marTop w:val="160"/>
                  <w:marBottom w:val="0"/>
                  <w:divBdr>
                    <w:top w:val="none" w:sz="0" w:space="0" w:color="auto"/>
                    <w:left w:val="none" w:sz="0" w:space="0" w:color="auto"/>
                    <w:bottom w:val="none" w:sz="0" w:space="0" w:color="auto"/>
                    <w:right w:val="none" w:sz="0" w:space="0" w:color="auto"/>
                  </w:divBdr>
                </w:div>
                <w:div w:id="60037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997539">
      <w:bodyDiv w:val="1"/>
      <w:marLeft w:val="0"/>
      <w:marRight w:val="0"/>
      <w:marTop w:val="0"/>
      <w:marBottom w:val="0"/>
      <w:divBdr>
        <w:top w:val="none" w:sz="0" w:space="0" w:color="auto"/>
        <w:left w:val="none" w:sz="0" w:space="0" w:color="auto"/>
        <w:bottom w:val="none" w:sz="0" w:space="0" w:color="auto"/>
        <w:right w:val="none" w:sz="0" w:space="0" w:color="auto"/>
      </w:divBdr>
      <w:divsChild>
        <w:div w:id="874002794">
          <w:marLeft w:val="0"/>
          <w:marRight w:val="0"/>
          <w:marTop w:val="225"/>
          <w:marBottom w:val="0"/>
          <w:divBdr>
            <w:top w:val="single" w:sz="6" w:space="11" w:color="CCCCCC"/>
            <w:left w:val="none" w:sz="0" w:space="0" w:color="auto"/>
            <w:bottom w:val="none" w:sz="0" w:space="0" w:color="auto"/>
            <w:right w:val="none" w:sz="0" w:space="0" w:color="auto"/>
          </w:divBdr>
          <w:divsChild>
            <w:div w:id="74641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232689">
      <w:bodyDiv w:val="1"/>
      <w:marLeft w:val="0"/>
      <w:marRight w:val="0"/>
      <w:marTop w:val="0"/>
      <w:marBottom w:val="0"/>
      <w:divBdr>
        <w:top w:val="none" w:sz="0" w:space="0" w:color="auto"/>
        <w:left w:val="none" w:sz="0" w:space="0" w:color="auto"/>
        <w:bottom w:val="none" w:sz="0" w:space="0" w:color="auto"/>
        <w:right w:val="none" w:sz="0" w:space="0" w:color="auto"/>
      </w:divBdr>
      <w:divsChild>
        <w:div w:id="1340767722">
          <w:marLeft w:val="0"/>
          <w:marRight w:val="0"/>
          <w:marTop w:val="225"/>
          <w:marBottom w:val="0"/>
          <w:divBdr>
            <w:top w:val="single" w:sz="6" w:space="11" w:color="CCCCCC"/>
            <w:left w:val="none" w:sz="0" w:space="0" w:color="auto"/>
            <w:bottom w:val="none" w:sz="0" w:space="0" w:color="auto"/>
            <w:right w:val="none" w:sz="0" w:space="0" w:color="auto"/>
          </w:divBdr>
          <w:divsChild>
            <w:div w:id="187029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236941">
      <w:bodyDiv w:val="1"/>
      <w:marLeft w:val="0"/>
      <w:marRight w:val="0"/>
      <w:marTop w:val="0"/>
      <w:marBottom w:val="0"/>
      <w:divBdr>
        <w:top w:val="none" w:sz="0" w:space="0" w:color="auto"/>
        <w:left w:val="none" w:sz="0" w:space="0" w:color="auto"/>
        <w:bottom w:val="none" w:sz="0" w:space="0" w:color="auto"/>
        <w:right w:val="none" w:sz="0" w:space="0" w:color="auto"/>
      </w:divBdr>
    </w:div>
    <w:div w:id="891313579">
      <w:bodyDiv w:val="1"/>
      <w:marLeft w:val="0"/>
      <w:marRight w:val="0"/>
      <w:marTop w:val="0"/>
      <w:marBottom w:val="0"/>
      <w:divBdr>
        <w:top w:val="none" w:sz="0" w:space="0" w:color="auto"/>
        <w:left w:val="none" w:sz="0" w:space="0" w:color="auto"/>
        <w:bottom w:val="none" w:sz="0" w:space="0" w:color="auto"/>
        <w:right w:val="none" w:sz="0" w:space="0" w:color="auto"/>
      </w:divBdr>
    </w:div>
    <w:div w:id="892695180">
      <w:bodyDiv w:val="1"/>
      <w:marLeft w:val="0"/>
      <w:marRight w:val="0"/>
      <w:marTop w:val="0"/>
      <w:marBottom w:val="0"/>
      <w:divBdr>
        <w:top w:val="none" w:sz="0" w:space="0" w:color="auto"/>
        <w:left w:val="none" w:sz="0" w:space="0" w:color="auto"/>
        <w:bottom w:val="none" w:sz="0" w:space="0" w:color="auto"/>
        <w:right w:val="none" w:sz="0" w:space="0" w:color="auto"/>
      </w:divBdr>
    </w:div>
    <w:div w:id="917906367">
      <w:bodyDiv w:val="1"/>
      <w:marLeft w:val="0"/>
      <w:marRight w:val="0"/>
      <w:marTop w:val="0"/>
      <w:marBottom w:val="0"/>
      <w:divBdr>
        <w:top w:val="none" w:sz="0" w:space="0" w:color="auto"/>
        <w:left w:val="none" w:sz="0" w:space="0" w:color="auto"/>
        <w:bottom w:val="none" w:sz="0" w:space="0" w:color="auto"/>
        <w:right w:val="none" w:sz="0" w:space="0" w:color="auto"/>
      </w:divBdr>
      <w:divsChild>
        <w:div w:id="27802226">
          <w:marLeft w:val="0"/>
          <w:marRight w:val="0"/>
          <w:marTop w:val="225"/>
          <w:marBottom w:val="0"/>
          <w:divBdr>
            <w:top w:val="single" w:sz="6" w:space="11" w:color="CCCCCC"/>
            <w:left w:val="none" w:sz="0" w:space="0" w:color="auto"/>
            <w:bottom w:val="none" w:sz="0" w:space="0" w:color="auto"/>
            <w:right w:val="none" w:sz="0" w:space="0" w:color="auto"/>
          </w:divBdr>
          <w:divsChild>
            <w:div w:id="49068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86268">
      <w:bodyDiv w:val="1"/>
      <w:marLeft w:val="0"/>
      <w:marRight w:val="0"/>
      <w:marTop w:val="0"/>
      <w:marBottom w:val="0"/>
      <w:divBdr>
        <w:top w:val="none" w:sz="0" w:space="0" w:color="auto"/>
        <w:left w:val="none" w:sz="0" w:space="0" w:color="auto"/>
        <w:bottom w:val="none" w:sz="0" w:space="0" w:color="auto"/>
        <w:right w:val="none" w:sz="0" w:space="0" w:color="auto"/>
      </w:divBdr>
    </w:div>
    <w:div w:id="922185646">
      <w:bodyDiv w:val="1"/>
      <w:marLeft w:val="0"/>
      <w:marRight w:val="0"/>
      <w:marTop w:val="0"/>
      <w:marBottom w:val="0"/>
      <w:divBdr>
        <w:top w:val="none" w:sz="0" w:space="0" w:color="auto"/>
        <w:left w:val="none" w:sz="0" w:space="0" w:color="auto"/>
        <w:bottom w:val="none" w:sz="0" w:space="0" w:color="auto"/>
        <w:right w:val="none" w:sz="0" w:space="0" w:color="auto"/>
      </w:divBdr>
      <w:divsChild>
        <w:div w:id="810051959">
          <w:marLeft w:val="0"/>
          <w:marRight w:val="0"/>
          <w:marTop w:val="225"/>
          <w:marBottom w:val="0"/>
          <w:divBdr>
            <w:top w:val="single" w:sz="6" w:space="11" w:color="CCCCCC"/>
            <w:left w:val="none" w:sz="0" w:space="0" w:color="auto"/>
            <w:bottom w:val="none" w:sz="0" w:space="0" w:color="auto"/>
            <w:right w:val="none" w:sz="0" w:space="0" w:color="auto"/>
          </w:divBdr>
          <w:divsChild>
            <w:div w:id="176668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349130">
      <w:bodyDiv w:val="1"/>
      <w:marLeft w:val="0"/>
      <w:marRight w:val="0"/>
      <w:marTop w:val="0"/>
      <w:marBottom w:val="0"/>
      <w:divBdr>
        <w:top w:val="none" w:sz="0" w:space="0" w:color="auto"/>
        <w:left w:val="none" w:sz="0" w:space="0" w:color="auto"/>
        <w:bottom w:val="none" w:sz="0" w:space="0" w:color="auto"/>
        <w:right w:val="none" w:sz="0" w:space="0" w:color="auto"/>
      </w:divBdr>
      <w:divsChild>
        <w:div w:id="623850789">
          <w:marLeft w:val="0"/>
          <w:marRight w:val="0"/>
          <w:marTop w:val="225"/>
          <w:marBottom w:val="0"/>
          <w:divBdr>
            <w:top w:val="single" w:sz="6" w:space="11" w:color="CCCCCC"/>
            <w:left w:val="none" w:sz="0" w:space="0" w:color="auto"/>
            <w:bottom w:val="none" w:sz="0" w:space="0" w:color="auto"/>
            <w:right w:val="none" w:sz="0" w:space="0" w:color="auto"/>
          </w:divBdr>
          <w:divsChild>
            <w:div w:id="150031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90831">
      <w:bodyDiv w:val="1"/>
      <w:marLeft w:val="0"/>
      <w:marRight w:val="0"/>
      <w:marTop w:val="0"/>
      <w:marBottom w:val="0"/>
      <w:divBdr>
        <w:top w:val="none" w:sz="0" w:space="0" w:color="auto"/>
        <w:left w:val="none" w:sz="0" w:space="0" w:color="auto"/>
        <w:bottom w:val="none" w:sz="0" w:space="0" w:color="auto"/>
        <w:right w:val="none" w:sz="0" w:space="0" w:color="auto"/>
      </w:divBdr>
    </w:div>
    <w:div w:id="931473505">
      <w:bodyDiv w:val="1"/>
      <w:marLeft w:val="0"/>
      <w:marRight w:val="0"/>
      <w:marTop w:val="0"/>
      <w:marBottom w:val="0"/>
      <w:divBdr>
        <w:top w:val="none" w:sz="0" w:space="0" w:color="auto"/>
        <w:left w:val="none" w:sz="0" w:space="0" w:color="auto"/>
        <w:bottom w:val="none" w:sz="0" w:space="0" w:color="auto"/>
        <w:right w:val="none" w:sz="0" w:space="0" w:color="auto"/>
      </w:divBdr>
    </w:div>
    <w:div w:id="936209279">
      <w:bodyDiv w:val="1"/>
      <w:marLeft w:val="0"/>
      <w:marRight w:val="0"/>
      <w:marTop w:val="0"/>
      <w:marBottom w:val="0"/>
      <w:divBdr>
        <w:top w:val="none" w:sz="0" w:space="0" w:color="auto"/>
        <w:left w:val="none" w:sz="0" w:space="0" w:color="auto"/>
        <w:bottom w:val="none" w:sz="0" w:space="0" w:color="auto"/>
        <w:right w:val="none" w:sz="0" w:space="0" w:color="auto"/>
      </w:divBdr>
      <w:divsChild>
        <w:div w:id="1057628246">
          <w:marLeft w:val="0"/>
          <w:marRight w:val="0"/>
          <w:marTop w:val="225"/>
          <w:marBottom w:val="0"/>
          <w:divBdr>
            <w:top w:val="single" w:sz="6" w:space="11" w:color="CCCCCC"/>
            <w:left w:val="none" w:sz="0" w:space="0" w:color="auto"/>
            <w:bottom w:val="none" w:sz="0" w:space="0" w:color="auto"/>
            <w:right w:val="none" w:sz="0" w:space="0" w:color="auto"/>
          </w:divBdr>
          <w:divsChild>
            <w:div w:id="95421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060576">
      <w:bodyDiv w:val="1"/>
      <w:marLeft w:val="0"/>
      <w:marRight w:val="0"/>
      <w:marTop w:val="0"/>
      <w:marBottom w:val="0"/>
      <w:divBdr>
        <w:top w:val="none" w:sz="0" w:space="0" w:color="auto"/>
        <w:left w:val="none" w:sz="0" w:space="0" w:color="auto"/>
        <w:bottom w:val="none" w:sz="0" w:space="0" w:color="auto"/>
        <w:right w:val="none" w:sz="0" w:space="0" w:color="auto"/>
      </w:divBdr>
    </w:div>
    <w:div w:id="940265144">
      <w:bodyDiv w:val="1"/>
      <w:marLeft w:val="0"/>
      <w:marRight w:val="0"/>
      <w:marTop w:val="0"/>
      <w:marBottom w:val="0"/>
      <w:divBdr>
        <w:top w:val="none" w:sz="0" w:space="0" w:color="auto"/>
        <w:left w:val="none" w:sz="0" w:space="0" w:color="auto"/>
        <w:bottom w:val="none" w:sz="0" w:space="0" w:color="auto"/>
        <w:right w:val="none" w:sz="0" w:space="0" w:color="auto"/>
      </w:divBdr>
      <w:divsChild>
        <w:div w:id="2092701181">
          <w:marLeft w:val="450"/>
          <w:marRight w:val="0"/>
          <w:marTop w:val="0"/>
          <w:marBottom w:val="0"/>
          <w:divBdr>
            <w:top w:val="single" w:sz="6" w:space="0" w:color="CCCCCC"/>
            <w:left w:val="single" w:sz="6" w:space="0" w:color="CCCCCC"/>
            <w:bottom w:val="single" w:sz="6" w:space="0" w:color="CCCCCC"/>
            <w:right w:val="single" w:sz="6" w:space="0" w:color="CCCCCC"/>
          </w:divBdr>
        </w:div>
        <w:div w:id="455878967">
          <w:marLeft w:val="0"/>
          <w:marRight w:val="0"/>
          <w:marTop w:val="0"/>
          <w:marBottom w:val="0"/>
          <w:divBdr>
            <w:top w:val="none" w:sz="0" w:space="0" w:color="auto"/>
            <w:left w:val="none" w:sz="0" w:space="0" w:color="auto"/>
            <w:bottom w:val="none" w:sz="0" w:space="0" w:color="auto"/>
            <w:right w:val="none" w:sz="0" w:space="0" w:color="auto"/>
          </w:divBdr>
          <w:divsChild>
            <w:div w:id="161704772">
              <w:marLeft w:val="0"/>
              <w:marRight w:val="0"/>
              <w:marTop w:val="150"/>
              <w:marBottom w:val="0"/>
              <w:divBdr>
                <w:top w:val="none" w:sz="0" w:space="0" w:color="auto"/>
                <w:left w:val="none" w:sz="0" w:space="0" w:color="auto"/>
                <w:bottom w:val="none" w:sz="0" w:space="0" w:color="auto"/>
                <w:right w:val="none" w:sz="0" w:space="0" w:color="auto"/>
              </w:divBdr>
            </w:div>
            <w:div w:id="582688671">
              <w:marLeft w:val="0"/>
              <w:marRight w:val="0"/>
              <w:marTop w:val="225"/>
              <w:marBottom w:val="0"/>
              <w:divBdr>
                <w:top w:val="single" w:sz="6" w:space="11" w:color="CCCCCC"/>
                <w:left w:val="none" w:sz="0" w:space="0" w:color="auto"/>
                <w:bottom w:val="none" w:sz="0" w:space="0" w:color="auto"/>
                <w:right w:val="none" w:sz="0" w:space="0" w:color="auto"/>
              </w:divBdr>
              <w:divsChild>
                <w:div w:id="68841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314416">
      <w:bodyDiv w:val="1"/>
      <w:marLeft w:val="0"/>
      <w:marRight w:val="0"/>
      <w:marTop w:val="0"/>
      <w:marBottom w:val="0"/>
      <w:divBdr>
        <w:top w:val="none" w:sz="0" w:space="0" w:color="auto"/>
        <w:left w:val="none" w:sz="0" w:space="0" w:color="auto"/>
        <w:bottom w:val="none" w:sz="0" w:space="0" w:color="auto"/>
        <w:right w:val="none" w:sz="0" w:space="0" w:color="auto"/>
      </w:divBdr>
    </w:div>
    <w:div w:id="959383115">
      <w:bodyDiv w:val="1"/>
      <w:marLeft w:val="0"/>
      <w:marRight w:val="0"/>
      <w:marTop w:val="0"/>
      <w:marBottom w:val="0"/>
      <w:divBdr>
        <w:top w:val="none" w:sz="0" w:space="0" w:color="auto"/>
        <w:left w:val="none" w:sz="0" w:space="0" w:color="auto"/>
        <w:bottom w:val="none" w:sz="0" w:space="0" w:color="auto"/>
        <w:right w:val="none" w:sz="0" w:space="0" w:color="auto"/>
      </w:divBdr>
      <w:divsChild>
        <w:div w:id="940143272">
          <w:marLeft w:val="-450"/>
          <w:marRight w:val="0"/>
          <w:marTop w:val="0"/>
          <w:marBottom w:val="0"/>
          <w:divBdr>
            <w:top w:val="none" w:sz="0" w:space="0" w:color="auto"/>
            <w:left w:val="none" w:sz="0" w:space="0" w:color="auto"/>
            <w:bottom w:val="none" w:sz="0" w:space="0" w:color="auto"/>
            <w:right w:val="none" w:sz="0" w:space="0" w:color="auto"/>
          </w:divBdr>
          <w:divsChild>
            <w:div w:id="1587568892">
              <w:marLeft w:val="450"/>
              <w:marRight w:val="0"/>
              <w:marTop w:val="0"/>
              <w:marBottom w:val="0"/>
              <w:divBdr>
                <w:top w:val="none" w:sz="0" w:space="0" w:color="auto"/>
                <w:left w:val="none" w:sz="0" w:space="0" w:color="auto"/>
                <w:bottom w:val="none" w:sz="0" w:space="0" w:color="auto"/>
                <w:right w:val="none" w:sz="0" w:space="0" w:color="auto"/>
              </w:divBdr>
              <w:divsChild>
                <w:div w:id="162037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725096">
      <w:bodyDiv w:val="1"/>
      <w:marLeft w:val="0"/>
      <w:marRight w:val="0"/>
      <w:marTop w:val="0"/>
      <w:marBottom w:val="0"/>
      <w:divBdr>
        <w:top w:val="none" w:sz="0" w:space="0" w:color="auto"/>
        <w:left w:val="none" w:sz="0" w:space="0" w:color="auto"/>
        <w:bottom w:val="none" w:sz="0" w:space="0" w:color="auto"/>
        <w:right w:val="none" w:sz="0" w:space="0" w:color="auto"/>
      </w:divBdr>
    </w:div>
    <w:div w:id="960570918">
      <w:bodyDiv w:val="1"/>
      <w:marLeft w:val="0"/>
      <w:marRight w:val="0"/>
      <w:marTop w:val="0"/>
      <w:marBottom w:val="0"/>
      <w:divBdr>
        <w:top w:val="none" w:sz="0" w:space="0" w:color="auto"/>
        <w:left w:val="none" w:sz="0" w:space="0" w:color="auto"/>
        <w:bottom w:val="none" w:sz="0" w:space="0" w:color="auto"/>
        <w:right w:val="none" w:sz="0" w:space="0" w:color="auto"/>
      </w:divBdr>
    </w:div>
    <w:div w:id="961763407">
      <w:bodyDiv w:val="1"/>
      <w:marLeft w:val="0"/>
      <w:marRight w:val="0"/>
      <w:marTop w:val="0"/>
      <w:marBottom w:val="0"/>
      <w:divBdr>
        <w:top w:val="none" w:sz="0" w:space="0" w:color="auto"/>
        <w:left w:val="none" w:sz="0" w:space="0" w:color="auto"/>
        <w:bottom w:val="none" w:sz="0" w:space="0" w:color="auto"/>
        <w:right w:val="none" w:sz="0" w:space="0" w:color="auto"/>
      </w:divBdr>
    </w:div>
    <w:div w:id="967734534">
      <w:bodyDiv w:val="1"/>
      <w:marLeft w:val="0"/>
      <w:marRight w:val="0"/>
      <w:marTop w:val="0"/>
      <w:marBottom w:val="0"/>
      <w:divBdr>
        <w:top w:val="none" w:sz="0" w:space="0" w:color="auto"/>
        <w:left w:val="none" w:sz="0" w:space="0" w:color="auto"/>
        <w:bottom w:val="none" w:sz="0" w:space="0" w:color="auto"/>
        <w:right w:val="none" w:sz="0" w:space="0" w:color="auto"/>
      </w:divBdr>
    </w:div>
    <w:div w:id="975915001">
      <w:bodyDiv w:val="1"/>
      <w:marLeft w:val="0"/>
      <w:marRight w:val="0"/>
      <w:marTop w:val="0"/>
      <w:marBottom w:val="0"/>
      <w:divBdr>
        <w:top w:val="none" w:sz="0" w:space="0" w:color="auto"/>
        <w:left w:val="none" w:sz="0" w:space="0" w:color="auto"/>
        <w:bottom w:val="none" w:sz="0" w:space="0" w:color="auto"/>
        <w:right w:val="none" w:sz="0" w:space="0" w:color="auto"/>
      </w:divBdr>
    </w:div>
    <w:div w:id="977496985">
      <w:bodyDiv w:val="1"/>
      <w:marLeft w:val="0"/>
      <w:marRight w:val="0"/>
      <w:marTop w:val="0"/>
      <w:marBottom w:val="0"/>
      <w:divBdr>
        <w:top w:val="none" w:sz="0" w:space="0" w:color="auto"/>
        <w:left w:val="none" w:sz="0" w:space="0" w:color="auto"/>
        <w:bottom w:val="none" w:sz="0" w:space="0" w:color="auto"/>
        <w:right w:val="none" w:sz="0" w:space="0" w:color="auto"/>
      </w:divBdr>
    </w:div>
    <w:div w:id="984309847">
      <w:bodyDiv w:val="1"/>
      <w:marLeft w:val="0"/>
      <w:marRight w:val="0"/>
      <w:marTop w:val="0"/>
      <w:marBottom w:val="0"/>
      <w:divBdr>
        <w:top w:val="none" w:sz="0" w:space="0" w:color="auto"/>
        <w:left w:val="none" w:sz="0" w:space="0" w:color="auto"/>
        <w:bottom w:val="none" w:sz="0" w:space="0" w:color="auto"/>
        <w:right w:val="none" w:sz="0" w:space="0" w:color="auto"/>
      </w:divBdr>
    </w:div>
    <w:div w:id="985624218">
      <w:bodyDiv w:val="1"/>
      <w:marLeft w:val="0"/>
      <w:marRight w:val="0"/>
      <w:marTop w:val="0"/>
      <w:marBottom w:val="0"/>
      <w:divBdr>
        <w:top w:val="none" w:sz="0" w:space="0" w:color="auto"/>
        <w:left w:val="none" w:sz="0" w:space="0" w:color="auto"/>
        <w:bottom w:val="none" w:sz="0" w:space="0" w:color="auto"/>
        <w:right w:val="none" w:sz="0" w:space="0" w:color="auto"/>
      </w:divBdr>
    </w:div>
    <w:div w:id="995648815">
      <w:bodyDiv w:val="1"/>
      <w:marLeft w:val="0"/>
      <w:marRight w:val="0"/>
      <w:marTop w:val="0"/>
      <w:marBottom w:val="0"/>
      <w:divBdr>
        <w:top w:val="none" w:sz="0" w:space="0" w:color="auto"/>
        <w:left w:val="none" w:sz="0" w:space="0" w:color="auto"/>
        <w:bottom w:val="none" w:sz="0" w:space="0" w:color="auto"/>
        <w:right w:val="none" w:sz="0" w:space="0" w:color="auto"/>
      </w:divBdr>
      <w:divsChild>
        <w:div w:id="807280113">
          <w:marLeft w:val="0"/>
          <w:marRight w:val="0"/>
          <w:marTop w:val="0"/>
          <w:marBottom w:val="0"/>
          <w:divBdr>
            <w:top w:val="none" w:sz="0" w:space="0" w:color="auto"/>
            <w:left w:val="none" w:sz="0" w:space="0" w:color="auto"/>
            <w:bottom w:val="none" w:sz="0" w:space="0" w:color="auto"/>
            <w:right w:val="none" w:sz="0" w:space="0" w:color="auto"/>
          </w:divBdr>
        </w:div>
      </w:divsChild>
    </w:div>
    <w:div w:id="998772157">
      <w:bodyDiv w:val="1"/>
      <w:marLeft w:val="0"/>
      <w:marRight w:val="0"/>
      <w:marTop w:val="0"/>
      <w:marBottom w:val="0"/>
      <w:divBdr>
        <w:top w:val="none" w:sz="0" w:space="0" w:color="auto"/>
        <w:left w:val="none" w:sz="0" w:space="0" w:color="auto"/>
        <w:bottom w:val="none" w:sz="0" w:space="0" w:color="auto"/>
        <w:right w:val="none" w:sz="0" w:space="0" w:color="auto"/>
      </w:divBdr>
    </w:div>
    <w:div w:id="1005519859">
      <w:bodyDiv w:val="1"/>
      <w:marLeft w:val="0"/>
      <w:marRight w:val="0"/>
      <w:marTop w:val="0"/>
      <w:marBottom w:val="0"/>
      <w:divBdr>
        <w:top w:val="none" w:sz="0" w:space="0" w:color="auto"/>
        <w:left w:val="none" w:sz="0" w:space="0" w:color="auto"/>
        <w:bottom w:val="none" w:sz="0" w:space="0" w:color="auto"/>
        <w:right w:val="none" w:sz="0" w:space="0" w:color="auto"/>
      </w:divBdr>
    </w:div>
    <w:div w:id="1013726899">
      <w:bodyDiv w:val="1"/>
      <w:marLeft w:val="0"/>
      <w:marRight w:val="0"/>
      <w:marTop w:val="0"/>
      <w:marBottom w:val="0"/>
      <w:divBdr>
        <w:top w:val="none" w:sz="0" w:space="0" w:color="auto"/>
        <w:left w:val="none" w:sz="0" w:space="0" w:color="auto"/>
        <w:bottom w:val="none" w:sz="0" w:space="0" w:color="auto"/>
        <w:right w:val="none" w:sz="0" w:space="0" w:color="auto"/>
      </w:divBdr>
      <w:divsChild>
        <w:div w:id="625350778">
          <w:marLeft w:val="0"/>
          <w:marRight w:val="0"/>
          <w:marTop w:val="225"/>
          <w:marBottom w:val="0"/>
          <w:divBdr>
            <w:top w:val="single" w:sz="6" w:space="11" w:color="CCCCCC"/>
            <w:left w:val="none" w:sz="0" w:space="0" w:color="auto"/>
            <w:bottom w:val="none" w:sz="0" w:space="0" w:color="auto"/>
            <w:right w:val="none" w:sz="0" w:space="0" w:color="auto"/>
          </w:divBdr>
          <w:divsChild>
            <w:div w:id="653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06425">
      <w:bodyDiv w:val="1"/>
      <w:marLeft w:val="0"/>
      <w:marRight w:val="0"/>
      <w:marTop w:val="0"/>
      <w:marBottom w:val="0"/>
      <w:divBdr>
        <w:top w:val="none" w:sz="0" w:space="0" w:color="auto"/>
        <w:left w:val="none" w:sz="0" w:space="0" w:color="auto"/>
        <w:bottom w:val="none" w:sz="0" w:space="0" w:color="auto"/>
        <w:right w:val="none" w:sz="0" w:space="0" w:color="auto"/>
      </w:divBdr>
    </w:div>
    <w:div w:id="1034618155">
      <w:bodyDiv w:val="1"/>
      <w:marLeft w:val="0"/>
      <w:marRight w:val="0"/>
      <w:marTop w:val="0"/>
      <w:marBottom w:val="0"/>
      <w:divBdr>
        <w:top w:val="none" w:sz="0" w:space="0" w:color="auto"/>
        <w:left w:val="none" w:sz="0" w:space="0" w:color="auto"/>
        <w:bottom w:val="none" w:sz="0" w:space="0" w:color="auto"/>
        <w:right w:val="none" w:sz="0" w:space="0" w:color="auto"/>
      </w:divBdr>
    </w:div>
    <w:div w:id="1036200063">
      <w:bodyDiv w:val="1"/>
      <w:marLeft w:val="0"/>
      <w:marRight w:val="0"/>
      <w:marTop w:val="0"/>
      <w:marBottom w:val="0"/>
      <w:divBdr>
        <w:top w:val="none" w:sz="0" w:space="0" w:color="auto"/>
        <w:left w:val="none" w:sz="0" w:space="0" w:color="auto"/>
        <w:bottom w:val="none" w:sz="0" w:space="0" w:color="auto"/>
        <w:right w:val="none" w:sz="0" w:space="0" w:color="auto"/>
      </w:divBdr>
    </w:div>
    <w:div w:id="1037005976">
      <w:bodyDiv w:val="1"/>
      <w:marLeft w:val="0"/>
      <w:marRight w:val="0"/>
      <w:marTop w:val="0"/>
      <w:marBottom w:val="0"/>
      <w:divBdr>
        <w:top w:val="none" w:sz="0" w:space="0" w:color="auto"/>
        <w:left w:val="none" w:sz="0" w:space="0" w:color="auto"/>
        <w:bottom w:val="none" w:sz="0" w:space="0" w:color="auto"/>
        <w:right w:val="none" w:sz="0" w:space="0" w:color="auto"/>
      </w:divBdr>
      <w:divsChild>
        <w:div w:id="1589464186">
          <w:marLeft w:val="0"/>
          <w:marRight w:val="0"/>
          <w:marTop w:val="225"/>
          <w:marBottom w:val="0"/>
          <w:divBdr>
            <w:top w:val="single" w:sz="6" w:space="11" w:color="CCCCCC"/>
            <w:left w:val="none" w:sz="0" w:space="0" w:color="auto"/>
            <w:bottom w:val="none" w:sz="0" w:space="0" w:color="auto"/>
            <w:right w:val="none" w:sz="0" w:space="0" w:color="auto"/>
          </w:divBdr>
          <w:divsChild>
            <w:div w:id="1403942399">
              <w:marLeft w:val="0"/>
              <w:marRight w:val="0"/>
              <w:marTop w:val="0"/>
              <w:marBottom w:val="0"/>
              <w:divBdr>
                <w:top w:val="none" w:sz="0" w:space="0" w:color="auto"/>
                <w:left w:val="none" w:sz="0" w:space="0" w:color="auto"/>
                <w:bottom w:val="none" w:sz="0" w:space="0" w:color="auto"/>
                <w:right w:val="none" w:sz="0" w:space="0" w:color="auto"/>
              </w:divBdr>
            </w:div>
          </w:divsChild>
        </w:div>
        <w:div w:id="142822514">
          <w:marLeft w:val="0"/>
          <w:marRight w:val="0"/>
          <w:marTop w:val="600"/>
          <w:marBottom w:val="0"/>
          <w:divBdr>
            <w:top w:val="single" w:sz="6" w:space="0" w:color="CCCCCC"/>
            <w:left w:val="single" w:sz="6" w:space="0" w:color="CCCCCC"/>
            <w:bottom w:val="single" w:sz="6" w:space="0" w:color="CCCCCC"/>
            <w:right w:val="single" w:sz="6" w:space="0" w:color="CCCCCC"/>
          </w:divBdr>
        </w:div>
      </w:divsChild>
    </w:div>
    <w:div w:id="1042247031">
      <w:bodyDiv w:val="1"/>
      <w:marLeft w:val="0"/>
      <w:marRight w:val="0"/>
      <w:marTop w:val="0"/>
      <w:marBottom w:val="0"/>
      <w:divBdr>
        <w:top w:val="none" w:sz="0" w:space="0" w:color="auto"/>
        <w:left w:val="none" w:sz="0" w:space="0" w:color="auto"/>
        <w:bottom w:val="none" w:sz="0" w:space="0" w:color="auto"/>
        <w:right w:val="none" w:sz="0" w:space="0" w:color="auto"/>
      </w:divBdr>
    </w:div>
    <w:div w:id="1049499356">
      <w:bodyDiv w:val="1"/>
      <w:marLeft w:val="0"/>
      <w:marRight w:val="0"/>
      <w:marTop w:val="0"/>
      <w:marBottom w:val="0"/>
      <w:divBdr>
        <w:top w:val="none" w:sz="0" w:space="0" w:color="auto"/>
        <w:left w:val="none" w:sz="0" w:space="0" w:color="auto"/>
        <w:bottom w:val="none" w:sz="0" w:space="0" w:color="auto"/>
        <w:right w:val="none" w:sz="0" w:space="0" w:color="auto"/>
      </w:divBdr>
    </w:div>
    <w:div w:id="1051882047">
      <w:bodyDiv w:val="1"/>
      <w:marLeft w:val="0"/>
      <w:marRight w:val="0"/>
      <w:marTop w:val="0"/>
      <w:marBottom w:val="0"/>
      <w:divBdr>
        <w:top w:val="none" w:sz="0" w:space="0" w:color="auto"/>
        <w:left w:val="none" w:sz="0" w:space="0" w:color="auto"/>
        <w:bottom w:val="none" w:sz="0" w:space="0" w:color="auto"/>
        <w:right w:val="none" w:sz="0" w:space="0" w:color="auto"/>
      </w:divBdr>
    </w:div>
    <w:div w:id="1054425170">
      <w:bodyDiv w:val="1"/>
      <w:marLeft w:val="0"/>
      <w:marRight w:val="0"/>
      <w:marTop w:val="0"/>
      <w:marBottom w:val="0"/>
      <w:divBdr>
        <w:top w:val="none" w:sz="0" w:space="0" w:color="auto"/>
        <w:left w:val="none" w:sz="0" w:space="0" w:color="auto"/>
        <w:bottom w:val="none" w:sz="0" w:space="0" w:color="auto"/>
        <w:right w:val="none" w:sz="0" w:space="0" w:color="auto"/>
      </w:divBdr>
    </w:div>
    <w:div w:id="1065641504">
      <w:bodyDiv w:val="1"/>
      <w:marLeft w:val="0"/>
      <w:marRight w:val="0"/>
      <w:marTop w:val="0"/>
      <w:marBottom w:val="0"/>
      <w:divBdr>
        <w:top w:val="none" w:sz="0" w:space="0" w:color="auto"/>
        <w:left w:val="none" w:sz="0" w:space="0" w:color="auto"/>
        <w:bottom w:val="none" w:sz="0" w:space="0" w:color="auto"/>
        <w:right w:val="none" w:sz="0" w:space="0" w:color="auto"/>
      </w:divBdr>
    </w:div>
    <w:div w:id="1071731652">
      <w:bodyDiv w:val="1"/>
      <w:marLeft w:val="0"/>
      <w:marRight w:val="0"/>
      <w:marTop w:val="0"/>
      <w:marBottom w:val="0"/>
      <w:divBdr>
        <w:top w:val="none" w:sz="0" w:space="0" w:color="auto"/>
        <w:left w:val="none" w:sz="0" w:space="0" w:color="auto"/>
        <w:bottom w:val="none" w:sz="0" w:space="0" w:color="auto"/>
        <w:right w:val="none" w:sz="0" w:space="0" w:color="auto"/>
      </w:divBdr>
    </w:div>
    <w:div w:id="1073159710">
      <w:bodyDiv w:val="1"/>
      <w:marLeft w:val="0"/>
      <w:marRight w:val="0"/>
      <w:marTop w:val="0"/>
      <w:marBottom w:val="0"/>
      <w:divBdr>
        <w:top w:val="none" w:sz="0" w:space="0" w:color="auto"/>
        <w:left w:val="none" w:sz="0" w:space="0" w:color="auto"/>
        <w:bottom w:val="none" w:sz="0" w:space="0" w:color="auto"/>
        <w:right w:val="none" w:sz="0" w:space="0" w:color="auto"/>
      </w:divBdr>
    </w:div>
    <w:div w:id="1075711951">
      <w:bodyDiv w:val="1"/>
      <w:marLeft w:val="0"/>
      <w:marRight w:val="0"/>
      <w:marTop w:val="0"/>
      <w:marBottom w:val="0"/>
      <w:divBdr>
        <w:top w:val="none" w:sz="0" w:space="0" w:color="auto"/>
        <w:left w:val="none" w:sz="0" w:space="0" w:color="auto"/>
        <w:bottom w:val="none" w:sz="0" w:space="0" w:color="auto"/>
        <w:right w:val="none" w:sz="0" w:space="0" w:color="auto"/>
      </w:divBdr>
    </w:div>
    <w:div w:id="1096943241">
      <w:bodyDiv w:val="1"/>
      <w:marLeft w:val="0"/>
      <w:marRight w:val="0"/>
      <w:marTop w:val="0"/>
      <w:marBottom w:val="0"/>
      <w:divBdr>
        <w:top w:val="none" w:sz="0" w:space="0" w:color="auto"/>
        <w:left w:val="none" w:sz="0" w:space="0" w:color="auto"/>
        <w:bottom w:val="none" w:sz="0" w:space="0" w:color="auto"/>
        <w:right w:val="none" w:sz="0" w:space="0" w:color="auto"/>
      </w:divBdr>
    </w:div>
    <w:div w:id="1100561596">
      <w:bodyDiv w:val="1"/>
      <w:marLeft w:val="0"/>
      <w:marRight w:val="0"/>
      <w:marTop w:val="0"/>
      <w:marBottom w:val="0"/>
      <w:divBdr>
        <w:top w:val="none" w:sz="0" w:space="0" w:color="auto"/>
        <w:left w:val="none" w:sz="0" w:space="0" w:color="auto"/>
        <w:bottom w:val="none" w:sz="0" w:space="0" w:color="auto"/>
        <w:right w:val="none" w:sz="0" w:space="0" w:color="auto"/>
      </w:divBdr>
      <w:divsChild>
        <w:div w:id="1917855269">
          <w:marLeft w:val="450"/>
          <w:marRight w:val="0"/>
          <w:marTop w:val="0"/>
          <w:marBottom w:val="0"/>
          <w:divBdr>
            <w:top w:val="single" w:sz="6" w:space="0" w:color="CCCCCC"/>
            <w:left w:val="single" w:sz="6" w:space="0" w:color="CCCCCC"/>
            <w:bottom w:val="single" w:sz="6" w:space="0" w:color="CCCCCC"/>
            <w:right w:val="single" w:sz="6" w:space="0" w:color="CCCCCC"/>
          </w:divBdr>
        </w:div>
        <w:div w:id="1290942012">
          <w:marLeft w:val="0"/>
          <w:marRight w:val="0"/>
          <w:marTop w:val="0"/>
          <w:marBottom w:val="0"/>
          <w:divBdr>
            <w:top w:val="none" w:sz="0" w:space="0" w:color="auto"/>
            <w:left w:val="none" w:sz="0" w:space="0" w:color="auto"/>
            <w:bottom w:val="none" w:sz="0" w:space="0" w:color="auto"/>
            <w:right w:val="none" w:sz="0" w:space="0" w:color="auto"/>
          </w:divBdr>
          <w:divsChild>
            <w:div w:id="1942839317">
              <w:marLeft w:val="0"/>
              <w:marRight w:val="0"/>
              <w:marTop w:val="150"/>
              <w:marBottom w:val="0"/>
              <w:divBdr>
                <w:top w:val="none" w:sz="0" w:space="0" w:color="auto"/>
                <w:left w:val="none" w:sz="0" w:space="0" w:color="auto"/>
                <w:bottom w:val="none" w:sz="0" w:space="0" w:color="auto"/>
                <w:right w:val="none" w:sz="0" w:space="0" w:color="auto"/>
              </w:divBdr>
            </w:div>
            <w:div w:id="126553925">
              <w:marLeft w:val="0"/>
              <w:marRight w:val="0"/>
              <w:marTop w:val="225"/>
              <w:marBottom w:val="0"/>
              <w:divBdr>
                <w:top w:val="single" w:sz="6" w:space="11" w:color="CCCCCC"/>
                <w:left w:val="none" w:sz="0" w:space="0" w:color="auto"/>
                <w:bottom w:val="none" w:sz="0" w:space="0" w:color="auto"/>
                <w:right w:val="none" w:sz="0" w:space="0" w:color="auto"/>
              </w:divBdr>
              <w:divsChild>
                <w:div w:id="69916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234189">
      <w:bodyDiv w:val="1"/>
      <w:marLeft w:val="0"/>
      <w:marRight w:val="0"/>
      <w:marTop w:val="0"/>
      <w:marBottom w:val="0"/>
      <w:divBdr>
        <w:top w:val="none" w:sz="0" w:space="0" w:color="auto"/>
        <w:left w:val="none" w:sz="0" w:space="0" w:color="auto"/>
        <w:bottom w:val="none" w:sz="0" w:space="0" w:color="auto"/>
        <w:right w:val="none" w:sz="0" w:space="0" w:color="auto"/>
      </w:divBdr>
      <w:divsChild>
        <w:div w:id="1665695021">
          <w:marLeft w:val="-267"/>
          <w:marRight w:val="0"/>
          <w:marTop w:val="0"/>
          <w:marBottom w:val="0"/>
          <w:divBdr>
            <w:top w:val="none" w:sz="0" w:space="0" w:color="auto"/>
            <w:left w:val="none" w:sz="0" w:space="0" w:color="auto"/>
            <w:bottom w:val="none" w:sz="0" w:space="0" w:color="auto"/>
            <w:right w:val="none" w:sz="0" w:space="0" w:color="auto"/>
          </w:divBdr>
          <w:divsChild>
            <w:div w:id="1432386971">
              <w:marLeft w:val="267"/>
              <w:marRight w:val="0"/>
              <w:marTop w:val="0"/>
              <w:marBottom w:val="0"/>
              <w:divBdr>
                <w:top w:val="none" w:sz="0" w:space="0" w:color="auto"/>
                <w:left w:val="none" w:sz="0" w:space="0" w:color="auto"/>
                <w:bottom w:val="none" w:sz="0" w:space="0" w:color="auto"/>
                <w:right w:val="none" w:sz="0" w:space="0" w:color="auto"/>
              </w:divBdr>
              <w:divsChild>
                <w:div w:id="104799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10574">
      <w:bodyDiv w:val="1"/>
      <w:marLeft w:val="0"/>
      <w:marRight w:val="0"/>
      <w:marTop w:val="0"/>
      <w:marBottom w:val="0"/>
      <w:divBdr>
        <w:top w:val="none" w:sz="0" w:space="0" w:color="auto"/>
        <w:left w:val="none" w:sz="0" w:space="0" w:color="auto"/>
        <w:bottom w:val="none" w:sz="0" w:space="0" w:color="auto"/>
        <w:right w:val="none" w:sz="0" w:space="0" w:color="auto"/>
      </w:divBdr>
    </w:div>
    <w:div w:id="1189682014">
      <w:bodyDiv w:val="1"/>
      <w:marLeft w:val="0"/>
      <w:marRight w:val="0"/>
      <w:marTop w:val="0"/>
      <w:marBottom w:val="0"/>
      <w:divBdr>
        <w:top w:val="none" w:sz="0" w:space="0" w:color="auto"/>
        <w:left w:val="none" w:sz="0" w:space="0" w:color="auto"/>
        <w:bottom w:val="none" w:sz="0" w:space="0" w:color="auto"/>
        <w:right w:val="none" w:sz="0" w:space="0" w:color="auto"/>
      </w:divBdr>
      <w:divsChild>
        <w:div w:id="753934882">
          <w:marLeft w:val="0"/>
          <w:marRight w:val="0"/>
          <w:marTop w:val="225"/>
          <w:marBottom w:val="0"/>
          <w:divBdr>
            <w:top w:val="single" w:sz="6" w:space="11" w:color="CCCCCC"/>
            <w:left w:val="none" w:sz="0" w:space="0" w:color="auto"/>
            <w:bottom w:val="none" w:sz="0" w:space="0" w:color="auto"/>
            <w:right w:val="none" w:sz="0" w:space="0" w:color="auto"/>
          </w:divBdr>
          <w:divsChild>
            <w:div w:id="5810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241137">
      <w:bodyDiv w:val="1"/>
      <w:marLeft w:val="0"/>
      <w:marRight w:val="0"/>
      <w:marTop w:val="0"/>
      <w:marBottom w:val="0"/>
      <w:divBdr>
        <w:top w:val="none" w:sz="0" w:space="0" w:color="auto"/>
        <w:left w:val="none" w:sz="0" w:space="0" w:color="auto"/>
        <w:bottom w:val="none" w:sz="0" w:space="0" w:color="auto"/>
        <w:right w:val="none" w:sz="0" w:space="0" w:color="auto"/>
      </w:divBdr>
      <w:divsChild>
        <w:div w:id="1869415138">
          <w:marLeft w:val="450"/>
          <w:marRight w:val="0"/>
          <w:marTop w:val="0"/>
          <w:marBottom w:val="0"/>
          <w:divBdr>
            <w:top w:val="single" w:sz="6" w:space="0" w:color="CCCCCC"/>
            <w:left w:val="single" w:sz="6" w:space="0" w:color="CCCCCC"/>
            <w:bottom w:val="single" w:sz="6" w:space="0" w:color="CCCCCC"/>
            <w:right w:val="single" w:sz="6" w:space="0" w:color="CCCCCC"/>
          </w:divBdr>
        </w:div>
        <w:div w:id="377553869">
          <w:marLeft w:val="0"/>
          <w:marRight w:val="0"/>
          <w:marTop w:val="0"/>
          <w:marBottom w:val="0"/>
          <w:divBdr>
            <w:top w:val="none" w:sz="0" w:space="0" w:color="auto"/>
            <w:left w:val="none" w:sz="0" w:space="0" w:color="auto"/>
            <w:bottom w:val="none" w:sz="0" w:space="0" w:color="auto"/>
            <w:right w:val="none" w:sz="0" w:space="0" w:color="auto"/>
          </w:divBdr>
          <w:divsChild>
            <w:div w:id="863830364">
              <w:marLeft w:val="0"/>
              <w:marRight w:val="0"/>
              <w:marTop w:val="150"/>
              <w:marBottom w:val="0"/>
              <w:divBdr>
                <w:top w:val="none" w:sz="0" w:space="0" w:color="auto"/>
                <w:left w:val="none" w:sz="0" w:space="0" w:color="auto"/>
                <w:bottom w:val="none" w:sz="0" w:space="0" w:color="auto"/>
                <w:right w:val="none" w:sz="0" w:space="0" w:color="auto"/>
              </w:divBdr>
            </w:div>
            <w:div w:id="1040781857">
              <w:marLeft w:val="0"/>
              <w:marRight w:val="0"/>
              <w:marTop w:val="225"/>
              <w:marBottom w:val="0"/>
              <w:divBdr>
                <w:top w:val="single" w:sz="6" w:space="11" w:color="CCCCCC"/>
                <w:left w:val="none" w:sz="0" w:space="0" w:color="auto"/>
                <w:bottom w:val="none" w:sz="0" w:space="0" w:color="auto"/>
                <w:right w:val="none" w:sz="0" w:space="0" w:color="auto"/>
              </w:divBdr>
              <w:divsChild>
                <w:div w:id="97753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474843">
      <w:bodyDiv w:val="1"/>
      <w:marLeft w:val="0"/>
      <w:marRight w:val="0"/>
      <w:marTop w:val="0"/>
      <w:marBottom w:val="0"/>
      <w:divBdr>
        <w:top w:val="none" w:sz="0" w:space="0" w:color="auto"/>
        <w:left w:val="none" w:sz="0" w:space="0" w:color="auto"/>
        <w:bottom w:val="none" w:sz="0" w:space="0" w:color="auto"/>
        <w:right w:val="none" w:sz="0" w:space="0" w:color="auto"/>
      </w:divBdr>
    </w:div>
    <w:div w:id="1207333631">
      <w:bodyDiv w:val="1"/>
      <w:marLeft w:val="0"/>
      <w:marRight w:val="0"/>
      <w:marTop w:val="0"/>
      <w:marBottom w:val="0"/>
      <w:divBdr>
        <w:top w:val="none" w:sz="0" w:space="0" w:color="auto"/>
        <w:left w:val="none" w:sz="0" w:space="0" w:color="auto"/>
        <w:bottom w:val="none" w:sz="0" w:space="0" w:color="auto"/>
        <w:right w:val="none" w:sz="0" w:space="0" w:color="auto"/>
      </w:divBdr>
    </w:div>
    <w:div w:id="1216744330">
      <w:bodyDiv w:val="1"/>
      <w:marLeft w:val="0"/>
      <w:marRight w:val="0"/>
      <w:marTop w:val="0"/>
      <w:marBottom w:val="0"/>
      <w:divBdr>
        <w:top w:val="none" w:sz="0" w:space="0" w:color="auto"/>
        <w:left w:val="none" w:sz="0" w:space="0" w:color="auto"/>
        <w:bottom w:val="none" w:sz="0" w:space="0" w:color="auto"/>
        <w:right w:val="none" w:sz="0" w:space="0" w:color="auto"/>
      </w:divBdr>
    </w:div>
    <w:div w:id="1219977244">
      <w:bodyDiv w:val="1"/>
      <w:marLeft w:val="0"/>
      <w:marRight w:val="0"/>
      <w:marTop w:val="0"/>
      <w:marBottom w:val="0"/>
      <w:divBdr>
        <w:top w:val="none" w:sz="0" w:space="0" w:color="auto"/>
        <w:left w:val="none" w:sz="0" w:space="0" w:color="auto"/>
        <w:bottom w:val="none" w:sz="0" w:space="0" w:color="auto"/>
        <w:right w:val="none" w:sz="0" w:space="0" w:color="auto"/>
      </w:divBdr>
    </w:div>
    <w:div w:id="1225801719">
      <w:bodyDiv w:val="1"/>
      <w:marLeft w:val="0"/>
      <w:marRight w:val="0"/>
      <w:marTop w:val="0"/>
      <w:marBottom w:val="0"/>
      <w:divBdr>
        <w:top w:val="none" w:sz="0" w:space="0" w:color="auto"/>
        <w:left w:val="none" w:sz="0" w:space="0" w:color="auto"/>
        <w:bottom w:val="none" w:sz="0" w:space="0" w:color="auto"/>
        <w:right w:val="none" w:sz="0" w:space="0" w:color="auto"/>
      </w:divBdr>
    </w:div>
    <w:div w:id="1227718195">
      <w:bodyDiv w:val="1"/>
      <w:marLeft w:val="0"/>
      <w:marRight w:val="0"/>
      <w:marTop w:val="0"/>
      <w:marBottom w:val="0"/>
      <w:divBdr>
        <w:top w:val="none" w:sz="0" w:space="0" w:color="auto"/>
        <w:left w:val="none" w:sz="0" w:space="0" w:color="auto"/>
        <w:bottom w:val="none" w:sz="0" w:space="0" w:color="auto"/>
        <w:right w:val="none" w:sz="0" w:space="0" w:color="auto"/>
      </w:divBdr>
      <w:divsChild>
        <w:div w:id="1143157125">
          <w:marLeft w:val="0"/>
          <w:marRight w:val="0"/>
          <w:marTop w:val="225"/>
          <w:marBottom w:val="0"/>
          <w:divBdr>
            <w:top w:val="single" w:sz="6" w:space="11" w:color="CCCCCC"/>
            <w:left w:val="none" w:sz="0" w:space="0" w:color="auto"/>
            <w:bottom w:val="none" w:sz="0" w:space="0" w:color="auto"/>
            <w:right w:val="none" w:sz="0" w:space="0" w:color="auto"/>
          </w:divBdr>
          <w:divsChild>
            <w:div w:id="107485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971922">
      <w:bodyDiv w:val="1"/>
      <w:marLeft w:val="0"/>
      <w:marRight w:val="0"/>
      <w:marTop w:val="0"/>
      <w:marBottom w:val="0"/>
      <w:divBdr>
        <w:top w:val="none" w:sz="0" w:space="0" w:color="auto"/>
        <w:left w:val="none" w:sz="0" w:space="0" w:color="auto"/>
        <w:bottom w:val="none" w:sz="0" w:space="0" w:color="auto"/>
        <w:right w:val="none" w:sz="0" w:space="0" w:color="auto"/>
      </w:divBdr>
    </w:div>
    <w:div w:id="1243098866">
      <w:bodyDiv w:val="1"/>
      <w:marLeft w:val="0"/>
      <w:marRight w:val="0"/>
      <w:marTop w:val="0"/>
      <w:marBottom w:val="0"/>
      <w:divBdr>
        <w:top w:val="none" w:sz="0" w:space="0" w:color="auto"/>
        <w:left w:val="none" w:sz="0" w:space="0" w:color="auto"/>
        <w:bottom w:val="none" w:sz="0" w:space="0" w:color="auto"/>
        <w:right w:val="none" w:sz="0" w:space="0" w:color="auto"/>
      </w:divBdr>
    </w:div>
    <w:div w:id="1262228667">
      <w:bodyDiv w:val="1"/>
      <w:marLeft w:val="0"/>
      <w:marRight w:val="0"/>
      <w:marTop w:val="0"/>
      <w:marBottom w:val="0"/>
      <w:divBdr>
        <w:top w:val="none" w:sz="0" w:space="0" w:color="auto"/>
        <w:left w:val="none" w:sz="0" w:space="0" w:color="auto"/>
        <w:bottom w:val="none" w:sz="0" w:space="0" w:color="auto"/>
        <w:right w:val="none" w:sz="0" w:space="0" w:color="auto"/>
      </w:divBdr>
    </w:div>
    <w:div w:id="1262420761">
      <w:bodyDiv w:val="1"/>
      <w:marLeft w:val="0"/>
      <w:marRight w:val="0"/>
      <w:marTop w:val="0"/>
      <w:marBottom w:val="0"/>
      <w:divBdr>
        <w:top w:val="none" w:sz="0" w:space="0" w:color="auto"/>
        <w:left w:val="none" w:sz="0" w:space="0" w:color="auto"/>
        <w:bottom w:val="none" w:sz="0" w:space="0" w:color="auto"/>
        <w:right w:val="none" w:sz="0" w:space="0" w:color="auto"/>
      </w:divBdr>
    </w:div>
    <w:div w:id="1266496270">
      <w:bodyDiv w:val="1"/>
      <w:marLeft w:val="0"/>
      <w:marRight w:val="0"/>
      <w:marTop w:val="0"/>
      <w:marBottom w:val="0"/>
      <w:divBdr>
        <w:top w:val="none" w:sz="0" w:space="0" w:color="auto"/>
        <w:left w:val="none" w:sz="0" w:space="0" w:color="auto"/>
        <w:bottom w:val="none" w:sz="0" w:space="0" w:color="auto"/>
        <w:right w:val="none" w:sz="0" w:space="0" w:color="auto"/>
      </w:divBdr>
    </w:div>
    <w:div w:id="1275284412">
      <w:bodyDiv w:val="1"/>
      <w:marLeft w:val="0"/>
      <w:marRight w:val="0"/>
      <w:marTop w:val="0"/>
      <w:marBottom w:val="0"/>
      <w:divBdr>
        <w:top w:val="none" w:sz="0" w:space="0" w:color="auto"/>
        <w:left w:val="none" w:sz="0" w:space="0" w:color="auto"/>
        <w:bottom w:val="none" w:sz="0" w:space="0" w:color="auto"/>
        <w:right w:val="none" w:sz="0" w:space="0" w:color="auto"/>
      </w:divBdr>
    </w:div>
    <w:div w:id="1276984612">
      <w:bodyDiv w:val="1"/>
      <w:marLeft w:val="0"/>
      <w:marRight w:val="0"/>
      <w:marTop w:val="0"/>
      <w:marBottom w:val="0"/>
      <w:divBdr>
        <w:top w:val="none" w:sz="0" w:space="0" w:color="auto"/>
        <w:left w:val="none" w:sz="0" w:space="0" w:color="auto"/>
        <w:bottom w:val="none" w:sz="0" w:space="0" w:color="auto"/>
        <w:right w:val="none" w:sz="0" w:space="0" w:color="auto"/>
      </w:divBdr>
      <w:divsChild>
        <w:div w:id="1951620258">
          <w:marLeft w:val="450"/>
          <w:marRight w:val="0"/>
          <w:marTop w:val="0"/>
          <w:marBottom w:val="0"/>
          <w:divBdr>
            <w:top w:val="single" w:sz="6" w:space="0" w:color="CCCCCC"/>
            <w:left w:val="single" w:sz="6" w:space="0" w:color="CCCCCC"/>
            <w:bottom w:val="single" w:sz="6" w:space="0" w:color="CCCCCC"/>
            <w:right w:val="single" w:sz="6" w:space="0" w:color="CCCCCC"/>
          </w:divBdr>
        </w:div>
        <w:div w:id="526530809">
          <w:marLeft w:val="0"/>
          <w:marRight w:val="0"/>
          <w:marTop w:val="0"/>
          <w:marBottom w:val="0"/>
          <w:divBdr>
            <w:top w:val="none" w:sz="0" w:space="0" w:color="auto"/>
            <w:left w:val="none" w:sz="0" w:space="0" w:color="auto"/>
            <w:bottom w:val="none" w:sz="0" w:space="0" w:color="auto"/>
            <w:right w:val="none" w:sz="0" w:space="0" w:color="auto"/>
          </w:divBdr>
          <w:divsChild>
            <w:div w:id="1559441180">
              <w:marLeft w:val="0"/>
              <w:marRight w:val="0"/>
              <w:marTop w:val="150"/>
              <w:marBottom w:val="0"/>
              <w:divBdr>
                <w:top w:val="none" w:sz="0" w:space="0" w:color="auto"/>
                <w:left w:val="none" w:sz="0" w:space="0" w:color="auto"/>
                <w:bottom w:val="none" w:sz="0" w:space="0" w:color="auto"/>
                <w:right w:val="none" w:sz="0" w:space="0" w:color="auto"/>
              </w:divBdr>
            </w:div>
            <w:div w:id="768966302">
              <w:marLeft w:val="0"/>
              <w:marRight w:val="0"/>
              <w:marTop w:val="225"/>
              <w:marBottom w:val="0"/>
              <w:divBdr>
                <w:top w:val="single" w:sz="6" w:space="11" w:color="CCCCCC"/>
                <w:left w:val="none" w:sz="0" w:space="0" w:color="auto"/>
                <w:bottom w:val="none" w:sz="0" w:space="0" w:color="auto"/>
                <w:right w:val="none" w:sz="0" w:space="0" w:color="auto"/>
              </w:divBdr>
              <w:divsChild>
                <w:div w:id="148519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637240">
      <w:bodyDiv w:val="1"/>
      <w:marLeft w:val="0"/>
      <w:marRight w:val="0"/>
      <w:marTop w:val="0"/>
      <w:marBottom w:val="0"/>
      <w:divBdr>
        <w:top w:val="none" w:sz="0" w:space="0" w:color="auto"/>
        <w:left w:val="none" w:sz="0" w:space="0" w:color="auto"/>
        <w:bottom w:val="none" w:sz="0" w:space="0" w:color="auto"/>
        <w:right w:val="none" w:sz="0" w:space="0" w:color="auto"/>
      </w:divBdr>
      <w:divsChild>
        <w:div w:id="940138656">
          <w:marLeft w:val="0"/>
          <w:marRight w:val="0"/>
          <w:marTop w:val="225"/>
          <w:marBottom w:val="0"/>
          <w:divBdr>
            <w:top w:val="single" w:sz="6" w:space="11" w:color="CCCCCC"/>
            <w:left w:val="none" w:sz="0" w:space="0" w:color="auto"/>
            <w:bottom w:val="none" w:sz="0" w:space="0" w:color="auto"/>
            <w:right w:val="none" w:sz="0" w:space="0" w:color="auto"/>
          </w:divBdr>
          <w:divsChild>
            <w:div w:id="44172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486304">
      <w:bodyDiv w:val="1"/>
      <w:marLeft w:val="0"/>
      <w:marRight w:val="0"/>
      <w:marTop w:val="0"/>
      <w:marBottom w:val="0"/>
      <w:divBdr>
        <w:top w:val="none" w:sz="0" w:space="0" w:color="auto"/>
        <w:left w:val="none" w:sz="0" w:space="0" w:color="auto"/>
        <w:bottom w:val="none" w:sz="0" w:space="0" w:color="auto"/>
        <w:right w:val="none" w:sz="0" w:space="0" w:color="auto"/>
      </w:divBdr>
      <w:divsChild>
        <w:div w:id="1763916259">
          <w:marLeft w:val="0"/>
          <w:marRight w:val="0"/>
          <w:marTop w:val="0"/>
          <w:marBottom w:val="0"/>
          <w:divBdr>
            <w:top w:val="none" w:sz="0" w:space="0" w:color="auto"/>
            <w:left w:val="none" w:sz="0" w:space="0" w:color="auto"/>
            <w:bottom w:val="none" w:sz="0" w:space="0" w:color="auto"/>
            <w:right w:val="none" w:sz="0" w:space="0" w:color="auto"/>
          </w:divBdr>
          <w:divsChild>
            <w:div w:id="658919459">
              <w:marLeft w:val="0"/>
              <w:marRight w:val="0"/>
              <w:marTop w:val="0"/>
              <w:marBottom w:val="0"/>
              <w:divBdr>
                <w:top w:val="none" w:sz="0" w:space="0" w:color="auto"/>
                <w:left w:val="none" w:sz="0" w:space="0" w:color="auto"/>
                <w:bottom w:val="none" w:sz="0" w:space="0" w:color="auto"/>
                <w:right w:val="none" w:sz="0" w:space="0" w:color="auto"/>
              </w:divBdr>
              <w:divsChild>
                <w:div w:id="382219676">
                  <w:marLeft w:val="0"/>
                  <w:marRight w:val="0"/>
                  <w:marTop w:val="560"/>
                  <w:marBottom w:val="0"/>
                  <w:divBdr>
                    <w:top w:val="none" w:sz="0" w:space="0" w:color="auto"/>
                    <w:left w:val="none" w:sz="0" w:space="0" w:color="auto"/>
                    <w:bottom w:val="none" w:sz="0" w:space="0" w:color="auto"/>
                    <w:right w:val="none" w:sz="0" w:space="0" w:color="auto"/>
                  </w:divBdr>
                  <w:divsChild>
                    <w:div w:id="342584974">
                      <w:marLeft w:val="0"/>
                      <w:marRight w:val="0"/>
                      <w:marTop w:val="0"/>
                      <w:marBottom w:val="173"/>
                      <w:divBdr>
                        <w:top w:val="none" w:sz="0" w:space="0" w:color="auto"/>
                        <w:left w:val="none" w:sz="0" w:space="0" w:color="auto"/>
                        <w:bottom w:val="none" w:sz="0" w:space="0" w:color="auto"/>
                        <w:right w:val="none" w:sz="0" w:space="0" w:color="auto"/>
                      </w:divBdr>
                      <w:divsChild>
                        <w:div w:id="1037046225">
                          <w:marLeft w:val="0"/>
                          <w:marRight w:val="0"/>
                          <w:marTop w:val="0"/>
                          <w:marBottom w:val="0"/>
                          <w:divBdr>
                            <w:top w:val="none" w:sz="0" w:space="0" w:color="auto"/>
                            <w:left w:val="none" w:sz="0" w:space="0" w:color="auto"/>
                            <w:bottom w:val="none" w:sz="0" w:space="0" w:color="auto"/>
                            <w:right w:val="none" w:sz="0" w:space="0" w:color="auto"/>
                          </w:divBdr>
                        </w:div>
                      </w:divsChild>
                    </w:div>
                    <w:div w:id="1908999442">
                      <w:marLeft w:val="0"/>
                      <w:marRight w:val="0"/>
                      <w:marTop w:val="0"/>
                      <w:marBottom w:val="0"/>
                      <w:divBdr>
                        <w:top w:val="none" w:sz="0" w:space="0" w:color="auto"/>
                        <w:left w:val="none" w:sz="0" w:space="0" w:color="auto"/>
                        <w:bottom w:val="none" w:sz="0" w:space="0" w:color="auto"/>
                        <w:right w:val="none" w:sz="0" w:space="0" w:color="auto"/>
                      </w:divBdr>
                    </w:div>
                    <w:div w:id="1213813906">
                      <w:marLeft w:val="0"/>
                      <w:marRight w:val="0"/>
                      <w:marTop w:val="0"/>
                      <w:marBottom w:val="0"/>
                      <w:divBdr>
                        <w:top w:val="none" w:sz="0" w:space="0" w:color="auto"/>
                        <w:left w:val="none" w:sz="0" w:space="0" w:color="auto"/>
                        <w:bottom w:val="none" w:sz="0" w:space="0" w:color="auto"/>
                        <w:right w:val="none" w:sz="0" w:space="0" w:color="auto"/>
                      </w:divBdr>
                      <w:divsChild>
                        <w:div w:id="1897619541">
                          <w:marLeft w:val="0"/>
                          <w:marRight w:val="-312"/>
                          <w:marTop w:val="0"/>
                          <w:marBottom w:val="0"/>
                          <w:divBdr>
                            <w:top w:val="none" w:sz="0" w:space="0" w:color="auto"/>
                            <w:left w:val="none" w:sz="0" w:space="0" w:color="auto"/>
                            <w:bottom w:val="none" w:sz="0" w:space="0" w:color="auto"/>
                            <w:right w:val="none" w:sz="0" w:space="0" w:color="auto"/>
                          </w:divBdr>
                          <w:divsChild>
                            <w:div w:id="1576472313">
                              <w:marLeft w:val="0"/>
                              <w:marRight w:val="0"/>
                              <w:marTop w:val="0"/>
                              <w:marBottom w:val="0"/>
                              <w:divBdr>
                                <w:top w:val="none" w:sz="0" w:space="0" w:color="auto"/>
                                <w:left w:val="none" w:sz="0" w:space="0" w:color="auto"/>
                                <w:bottom w:val="none" w:sz="0" w:space="0" w:color="auto"/>
                                <w:right w:val="none" w:sz="0" w:space="0" w:color="auto"/>
                              </w:divBdr>
                            </w:div>
                            <w:div w:id="1381903020">
                              <w:marLeft w:val="0"/>
                              <w:marRight w:val="0"/>
                              <w:marTop w:val="0"/>
                              <w:marBottom w:val="0"/>
                              <w:divBdr>
                                <w:top w:val="none" w:sz="0" w:space="0" w:color="auto"/>
                                <w:left w:val="none" w:sz="0" w:space="0" w:color="auto"/>
                                <w:bottom w:val="none" w:sz="0" w:space="0" w:color="auto"/>
                                <w:right w:val="none" w:sz="0" w:space="0" w:color="auto"/>
                              </w:divBdr>
                              <w:divsChild>
                                <w:div w:id="2051102438">
                                  <w:marLeft w:val="0"/>
                                  <w:marRight w:val="0"/>
                                  <w:marTop w:val="0"/>
                                  <w:marBottom w:val="0"/>
                                  <w:divBdr>
                                    <w:top w:val="none" w:sz="0" w:space="0" w:color="auto"/>
                                    <w:left w:val="none" w:sz="0" w:space="0" w:color="auto"/>
                                    <w:bottom w:val="none" w:sz="0" w:space="0" w:color="auto"/>
                                    <w:right w:val="none" w:sz="0" w:space="0" w:color="auto"/>
                                  </w:divBdr>
                                </w:div>
                              </w:divsChild>
                            </w:div>
                            <w:div w:id="63033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2275501">
          <w:marLeft w:val="0"/>
          <w:marRight w:val="0"/>
          <w:marTop w:val="0"/>
          <w:marBottom w:val="0"/>
          <w:divBdr>
            <w:top w:val="none" w:sz="0" w:space="0" w:color="auto"/>
            <w:left w:val="none" w:sz="0" w:space="0" w:color="auto"/>
            <w:bottom w:val="none" w:sz="0" w:space="0" w:color="auto"/>
            <w:right w:val="none" w:sz="0" w:space="0" w:color="auto"/>
          </w:divBdr>
          <w:divsChild>
            <w:div w:id="1389259946">
              <w:marLeft w:val="0"/>
              <w:marRight w:val="0"/>
              <w:marTop w:val="0"/>
              <w:marBottom w:val="0"/>
              <w:divBdr>
                <w:top w:val="none" w:sz="0" w:space="0" w:color="auto"/>
                <w:left w:val="none" w:sz="0" w:space="0" w:color="auto"/>
                <w:bottom w:val="none" w:sz="0" w:space="0" w:color="auto"/>
                <w:right w:val="none" w:sz="0" w:space="0" w:color="auto"/>
              </w:divBdr>
              <w:divsChild>
                <w:div w:id="2065594986">
                  <w:marLeft w:val="0"/>
                  <w:marRight w:val="0"/>
                  <w:marTop w:val="0"/>
                  <w:marBottom w:val="0"/>
                  <w:divBdr>
                    <w:top w:val="none" w:sz="0" w:space="0" w:color="auto"/>
                    <w:left w:val="none" w:sz="0" w:space="0" w:color="auto"/>
                    <w:bottom w:val="none" w:sz="0" w:space="0" w:color="auto"/>
                    <w:right w:val="none" w:sz="0" w:space="0" w:color="auto"/>
                  </w:divBdr>
                  <w:divsChild>
                    <w:div w:id="477385493">
                      <w:marLeft w:val="0"/>
                      <w:marRight w:val="0"/>
                      <w:marTop w:val="0"/>
                      <w:marBottom w:val="0"/>
                      <w:divBdr>
                        <w:top w:val="none" w:sz="0" w:space="0" w:color="auto"/>
                        <w:left w:val="none" w:sz="0" w:space="0" w:color="auto"/>
                        <w:bottom w:val="none" w:sz="0" w:space="0" w:color="auto"/>
                        <w:right w:val="none" w:sz="0" w:space="0" w:color="auto"/>
                      </w:divBdr>
                      <w:divsChild>
                        <w:div w:id="1095246431">
                          <w:marLeft w:val="0"/>
                          <w:marRight w:val="0"/>
                          <w:marTop w:val="0"/>
                          <w:marBottom w:val="0"/>
                          <w:divBdr>
                            <w:top w:val="none" w:sz="0" w:space="0" w:color="auto"/>
                            <w:left w:val="none" w:sz="0" w:space="0" w:color="auto"/>
                            <w:bottom w:val="none" w:sz="0" w:space="0" w:color="auto"/>
                            <w:right w:val="none" w:sz="0" w:space="0" w:color="auto"/>
                          </w:divBdr>
                          <w:divsChild>
                            <w:div w:id="147464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0185939">
      <w:bodyDiv w:val="1"/>
      <w:marLeft w:val="0"/>
      <w:marRight w:val="0"/>
      <w:marTop w:val="0"/>
      <w:marBottom w:val="0"/>
      <w:divBdr>
        <w:top w:val="none" w:sz="0" w:space="0" w:color="auto"/>
        <w:left w:val="none" w:sz="0" w:space="0" w:color="auto"/>
        <w:bottom w:val="none" w:sz="0" w:space="0" w:color="auto"/>
        <w:right w:val="none" w:sz="0" w:space="0" w:color="auto"/>
      </w:divBdr>
    </w:div>
    <w:div w:id="1287006036">
      <w:bodyDiv w:val="1"/>
      <w:marLeft w:val="0"/>
      <w:marRight w:val="0"/>
      <w:marTop w:val="0"/>
      <w:marBottom w:val="0"/>
      <w:divBdr>
        <w:top w:val="none" w:sz="0" w:space="0" w:color="auto"/>
        <w:left w:val="none" w:sz="0" w:space="0" w:color="auto"/>
        <w:bottom w:val="none" w:sz="0" w:space="0" w:color="auto"/>
        <w:right w:val="none" w:sz="0" w:space="0" w:color="auto"/>
      </w:divBdr>
    </w:div>
    <w:div w:id="1290428584">
      <w:bodyDiv w:val="1"/>
      <w:marLeft w:val="0"/>
      <w:marRight w:val="0"/>
      <w:marTop w:val="0"/>
      <w:marBottom w:val="0"/>
      <w:divBdr>
        <w:top w:val="none" w:sz="0" w:space="0" w:color="auto"/>
        <w:left w:val="none" w:sz="0" w:space="0" w:color="auto"/>
        <w:bottom w:val="none" w:sz="0" w:space="0" w:color="auto"/>
        <w:right w:val="none" w:sz="0" w:space="0" w:color="auto"/>
      </w:divBdr>
      <w:divsChild>
        <w:div w:id="1775009783">
          <w:marLeft w:val="0"/>
          <w:marRight w:val="0"/>
          <w:marTop w:val="225"/>
          <w:marBottom w:val="0"/>
          <w:divBdr>
            <w:top w:val="single" w:sz="6" w:space="11" w:color="CCCCCC"/>
            <w:left w:val="none" w:sz="0" w:space="0" w:color="auto"/>
            <w:bottom w:val="none" w:sz="0" w:space="0" w:color="auto"/>
            <w:right w:val="none" w:sz="0" w:space="0" w:color="auto"/>
          </w:divBdr>
          <w:divsChild>
            <w:div w:id="132540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09641">
      <w:bodyDiv w:val="1"/>
      <w:marLeft w:val="0"/>
      <w:marRight w:val="0"/>
      <w:marTop w:val="0"/>
      <w:marBottom w:val="0"/>
      <w:divBdr>
        <w:top w:val="none" w:sz="0" w:space="0" w:color="auto"/>
        <w:left w:val="none" w:sz="0" w:space="0" w:color="auto"/>
        <w:bottom w:val="none" w:sz="0" w:space="0" w:color="auto"/>
        <w:right w:val="none" w:sz="0" w:space="0" w:color="auto"/>
      </w:divBdr>
      <w:divsChild>
        <w:div w:id="1795365769">
          <w:marLeft w:val="384"/>
          <w:marRight w:val="1920"/>
          <w:marTop w:val="60"/>
          <w:marBottom w:val="0"/>
          <w:divBdr>
            <w:top w:val="none" w:sz="0" w:space="0" w:color="auto"/>
            <w:left w:val="none" w:sz="0" w:space="0" w:color="auto"/>
            <w:bottom w:val="dotted" w:sz="4" w:space="12" w:color="006699"/>
            <w:right w:val="none" w:sz="0" w:space="0" w:color="auto"/>
          </w:divBdr>
          <w:divsChild>
            <w:div w:id="1863129059">
              <w:marLeft w:val="0"/>
              <w:marRight w:val="0"/>
              <w:marTop w:val="0"/>
              <w:marBottom w:val="48"/>
              <w:divBdr>
                <w:top w:val="none" w:sz="0" w:space="0" w:color="auto"/>
                <w:left w:val="none" w:sz="0" w:space="0" w:color="auto"/>
                <w:bottom w:val="none" w:sz="0" w:space="0" w:color="auto"/>
                <w:right w:val="none" w:sz="0" w:space="0" w:color="auto"/>
              </w:divBdr>
            </w:div>
          </w:divsChild>
        </w:div>
        <w:div w:id="1941527974">
          <w:marLeft w:val="1920"/>
          <w:marRight w:val="0"/>
          <w:marTop w:val="180"/>
          <w:marBottom w:val="0"/>
          <w:divBdr>
            <w:top w:val="single" w:sz="4" w:space="6" w:color="FFFF00"/>
            <w:left w:val="none" w:sz="0" w:space="0" w:color="auto"/>
            <w:bottom w:val="dotted" w:sz="4" w:space="24" w:color="006699"/>
            <w:right w:val="none" w:sz="0" w:space="0" w:color="auto"/>
          </w:divBdr>
          <w:divsChild>
            <w:div w:id="401147428">
              <w:marLeft w:val="0"/>
              <w:marRight w:val="0"/>
              <w:marTop w:val="0"/>
              <w:marBottom w:val="0"/>
              <w:divBdr>
                <w:top w:val="none" w:sz="0" w:space="0" w:color="auto"/>
                <w:left w:val="none" w:sz="0" w:space="0" w:color="auto"/>
                <w:bottom w:val="dotted" w:sz="4" w:space="6" w:color="006699"/>
                <w:right w:val="none" w:sz="0" w:space="0" w:color="auto"/>
              </w:divBdr>
            </w:div>
            <w:div w:id="653484910">
              <w:marLeft w:val="0"/>
              <w:marRight w:val="0"/>
              <w:marTop w:val="0"/>
              <w:marBottom w:val="0"/>
              <w:divBdr>
                <w:top w:val="none" w:sz="0" w:space="0" w:color="auto"/>
                <w:left w:val="none" w:sz="0" w:space="0" w:color="auto"/>
                <w:bottom w:val="dotted" w:sz="4" w:space="0" w:color="006699"/>
                <w:right w:val="none" w:sz="0" w:space="0" w:color="auto"/>
              </w:divBdr>
            </w:div>
            <w:div w:id="407456800">
              <w:marLeft w:val="0"/>
              <w:marRight w:val="0"/>
              <w:marTop w:val="0"/>
              <w:marBottom w:val="0"/>
              <w:divBdr>
                <w:top w:val="dotted" w:sz="4" w:space="6" w:color="006699"/>
                <w:left w:val="none" w:sz="0" w:space="0" w:color="auto"/>
                <w:bottom w:val="none" w:sz="0" w:space="0" w:color="auto"/>
                <w:right w:val="none" w:sz="0" w:space="0" w:color="auto"/>
              </w:divBdr>
            </w:div>
          </w:divsChild>
        </w:div>
      </w:divsChild>
    </w:div>
    <w:div w:id="1312254240">
      <w:bodyDiv w:val="1"/>
      <w:marLeft w:val="0"/>
      <w:marRight w:val="0"/>
      <w:marTop w:val="0"/>
      <w:marBottom w:val="0"/>
      <w:divBdr>
        <w:top w:val="none" w:sz="0" w:space="0" w:color="auto"/>
        <w:left w:val="none" w:sz="0" w:space="0" w:color="auto"/>
        <w:bottom w:val="none" w:sz="0" w:space="0" w:color="auto"/>
        <w:right w:val="none" w:sz="0" w:space="0" w:color="auto"/>
      </w:divBdr>
      <w:divsChild>
        <w:div w:id="125704889">
          <w:marLeft w:val="0"/>
          <w:marRight w:val="0"/>
          <w:marTop w:val="0"/>
          <w:marBottom w:val="0"/>
          <w:divBdr>
            <w:top w:val="none" w:sz="0" w:space="0" w:color="auto"/>
            <w:left w:val="none" w:sz="0" w:space="0" w:color="auto"/>
            <w:bottom w:val="none" w:sz="0" w:space="0" w:color="auto"/>
            <w:right w:val="none" w:sz="0" w:space="0" w:color="auto"/>
          </w:divBdr>
        </w:div>
      </w:divsChild>
    </w:div>
    <w:div w:id="1313369570">
      <w:bodyDiv w:val="1"/>
      <w:marLeft w:val="0"/>
      <w:marRight w:val="0"/>
      <w:marTop w:val="0"/>
      <w:marBottom w:val="0"/>
      <w:divBdr>
        <w:top w:val="none" w:sz="0" w:space="0" w:color="auto"/>
        <w:left w:val="none" w:sz="0" w:space="0" w:color="auto"/>
        <w:bottom w:val="none" w:sz="0" w:space="0" w:color="auto"/>
        <w:right w:val="none" w:sz="0" w:space="0" w:color="auto"/>
      </w:divBdr>
      <w:divsChild>
        <w:div w:id="1703705209">
          <w:marLeft w:val="0"/>
          <w:marRight w:val="0"/>
          <w:marTop w:val="0"/>
          <w:marBottom w:val="284"/>
          <w:divBdr>
            <w:top w:val="none" w:sz="0" w:space="0" w:color="auto"/>
            <w:left w:val="none" w:sz="0" w:space="0" w:color="auto"/>
            <w:bottom w:val="none" w:sz="0" w:space="0" w:color="auto"/>
            <w:right w:val="none" w:sz="0" w:space="0" w:color="auto"/>
          </w:divBdr>
          <w:divsChild>
            <w:div w:id="380592431">
              <w:marLeft w:val="0"/>
              <w:marRight w:val="0"/>
              <w:marTop w:val="0"/>
              <w:marBottom w:val="0"/>
              <w:divBdr>
                <w:top w:val="none" w:sz="0" w:space="0" w:color="auto"/>
                <w:left w:val="none" w:sz="0" w:space="0" w:color="auto"/>
                <w:bottom w:val="none" w:sz="0" w:space="0" w:color="auto"/>
                <w:right w:val="none" w:sz="0" w:space="0" w:color="auto"/>
              </w:divBdr>
              <w:divsChild>
                <w:div w:id="2025279771">
                  <w:marLeft w:val="0"/>
                  <w:marRight w:val="0"/>
                  <w:marTop w:val="0"/>
                  <w:marBottom w:val="0"/>
                  <w:divBdr>
                    <w:top w:val="none" w:sz="0" w:space="0" w:color="auto"/>
                    <w:left w:val="none" w:sz="0" w:space="0" w:color="auto"/>
                    <w:bottom w:val="none" w:sz="0" w:space="0" w:color="auto"/>
                    <w:right w:val="none" w:sz="0" w:space="0" w:color="auto"/>
                  </w:divBdr>
                  <w:divsChild>
                    <w:div w:id="1357926228">
                      <w:marLeft w:val="0"/>
                      <w:marRight w:val="0"/>
                      <w:marTop w:val="0"/>
                      <w:marBottom w:val="0"/>
                      <w:divBdr>
                        <w:top w:val="none" w:sz="0" w:space="0" w:color="auto"/>
                        <w:left w:val="none" w:sz="0" w:space="0" w:color="auto"/>
                        <w:bottom w:val="none" w:sz="0" w:space="0" w:color="auto"/>
                        <w:right w:val="none" w:sz="0" w:space="0" w:color="auto"/>
                      </w:divBdr>
                      <w:divsChild>
                        <w:div w:id="1531064345">
                          <w:marLeft w:val="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6205">
          <w:marLeft w:val="0"/>
          <w:marRight w:val="0"/>
          <w:marTop w:val="0"/>
          <w:marBottom w:val="284"/>
          <w:divBdr>
            <w:top w:val="none" w:sz="0" w:space="0" w:color="auto"/>
            <w:left w:val="none" w:sz="0" w:space="0" w:color="auto"/>
            <w:bottom w:val="none" w:sz="0" w:space="0" w:color="auto"/>
            <w:right w:val="none" w:sz="0" w:space="0" w:color="auto"/>
          </w:divBdr>
          <w:divsChild>
            <w:div w:id="195656402">
              <w:marLeft w:val="0"/>
              <w:marRight w:val="0"/>
              <w:marTop w:val="0"/>
              <w:marBottom w:val="0"/>
              <w:divBdr>
                <w:top w:val="none" w:sz="0" w:space="0" w:color="auto"/>
                <w:left w:val="none" w:sz="0" w:space="0" w:color="auto"/>
                <w:bottom w:val="none" w:sz="0" w:space="0" w:color="auto"/>
                <w:right w:val="none" w:sz="0" w:space="0" w:color="auto"/>
              </w:divBdr>
              <w:divsChild>
                <w:div w:id="84760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548171">
      <w:bodyDiv w:val="1"/>
      <w:marLeft w:val="0"/>
      <w:marRight w:val="0"/>
      <w:marTop w:val="0"/>
      <w:marBottom w:val="0"/>
      <w:divBdr>
        <w:top w:val="none" w:sz="0" w:space="0" w:color="auto"/>
        <w:left w:val="none" w:sz="0" w:space="0" w:color="auto"/>
        <w:bottom w:val="none" w:sz="0" w:space="0" w:color="auto"/>
        <w:right w:val="none" w:sz="0" w:space="0" w:color="auto"/>
      </w:divBdr>
    </w:div>
    <w:div w:id="1330407265">
      <w:bodyDiv w:val="1"/>
      <w:marLeft w:val="0"/>
      <w:marRight w:val="0"/>
      <w:marTop w:val="0"/>
      <w:marBottom w:val="0"/>
      <w:divBdr>
        <w:top w:val="none" w:sz="0" w:space="0" w:color="auto"/>
        <w:left w:val="none" w:sz="0" w:space="0" w:color="auto"/>
        <w:bottom w:val="none" w:sz="0" w:space="0" w:color="auto"/>
        <w:right w:val="none" w:sz="0" w:space="0" w:color="auto"/>
      </w:divBdr>
    </w:div>
    <w:div w:id="1343434492">
      <w:bodyDiv w:val="1"/>
      <w:marLeft w:val="0"/>
      <w:marRight w:val="0"/>
      <w:marTop w:val="0"/>
      <w:marBottom w:val="0"/>
      <w:divBdr>
        <w:top w:val="none" w:sz="0" w:space="0" w:color="auto"/>
        <w:left w:val="none" w:sz="0" w:space="0" w:color="auto"/>
        <w:bottom w:val="none" w:sz="0" w:space="0" w:color="auto"/>
        <w:right w:val="none" w:sz="0" w:space="0" w:color="auto"/>
      </w:divBdr>
    </w:div>
    <w:div w:id="1358895711">
      <w:bodyDiv w:val="1"/>
      <w:marLeft w:val="0"/>
      <w:marRight w:val="0"/>
      <w:marTop w:val="0"/>
      <w:marBottom w:val="0"/>
      <w:divBdr>
        <w:top w:val="none" w:sz="0" w:space="0" w:color="auto"/>
        <w:left w:val="none" w:sz="0" w:space="0" w:color="auto"/>
        <w:bottom w:val="none" w:sz="0" w:space="0" w:color="auto"/>
        <w:right w:val="none" w:sz="0" w:space="0" w:color="auto"/>
      </w:divBdr>
    </w:div>
    <w:div w:id="1364209275">
      <w:bodyDiv w:val="1"/>
      <w:marLeft w:val="0"/>
      <w:marRight w:val="0"/>
      <w:marTop w:val="0"/>
      <w:marBottom w:val="0"/>
      <w:divBdr>
        <w:top w:val="none" w:sz="0" w:space="0" w:color="auto"/>
        <w:left w:val="none" w:sz="0" w:space="0" w:color="auto"/>
        <w:bottom w:val="none" w:sz="0" w:space="0" w:color="auto"/>
        <w:right w:val="none" w:sz="0" w:space="0" w:color="auto"/>
      </w:divBdr>
    </w:div>
    <w:div w:id="1369180734">
      <w:bodyDiv w:val="1"/>
      <w:marLeft w:val="0"/>
      <w:marRight w:val="0"/>
      <w:marTop w:val="0"/>
      <w:marBottom w:val="0"/>
      <w:divBdr>
        <w:top w:val="none" w:sz="0" w:space="0" w:color="auto"/>
        <w:left w:val="none" w:sz="0" w:space="0" w:color="auto"/>
        <w:bottom w:val="none" w:sz="0" w:space="0" w:color="auto"/>
        <w:right w:val="none" w:sz="0" w:space="0" w:color="auto"/>
      </w:divBdr>
    </w:div>
    <w:div w:id="1371687896">
      <w:bodyDiv w:val="1"/>
      <w:marLeft w:val="0"/>
      <w:marRight w:val="0"/>
      <w:marTop w:val="0"/>
      <w:marBottom w:val="0"/>
      <w:divBdr>
        <w:top w:val="none" w:sz="0" w:space="0" w:color="auto"/>
        <w:left w:val="none" w:sz="0" w:space="0" w:color="auto"/>
        <w:bottom w:val="none" w:sz="0" w:space="0" w:color="auto"/>
        <w:right w:val="none" w:sz="0" w:space="0" w:color="auto"/>
      </w:divBdr>
      <w:divsChild>
        <w:div w:id="23336616">
          <w:marLeft w:val="450"/>
          <w:marRight w:val="0"/>
          <w:marTop w:val="0"/>
          <w:marBottom w:val="0"/>
          <w:divBdr>
            <w:top w:val="single" w:sz="6" w:space="0" w:color="CCCCCC"/>
            <w:left w:val="single" w:sz="6" w:space="0" w:color="CCCCCC"/>
            <w:bottom w:val="single" w:sz="6" w:space="0" w:color="CCCCCC"/>
            <w:right w:val="single" w:sz="6" w:space="0" w:color="CCCCCC"/>
          </w:divBdr>
        </w:div>
        <w:div w:id="46145066">
          <w:marLeft w:val="0"/>
          <w:marRight w:val="0"/>
          <w:marTop w:val="0"/>
          <w:marBottom w:val="0"/>
          <w:divBdr>
            <w:top w:val="none" w:sz="0" w:space="0" w:color="auto"/>
            <w:left w:val="none" w:sz="0" w:space="0" w:color="auto"/>
            <w:bottom w:val="none" w:sz="0" w:space="0" w:color="auto"/>
            <w:right w:val="none" w:sz="0" w:space="0" w:color="auto"/>
          </w:divBdr>
          <w:divsChild>
            <w:div w:id="937719370">
              <w:marLeft w:val="0"/>
              <w:marRight w:val="0"/>
              <w:marTop w:val="150"/>
              <w:marBottom w:val="0"/>
              <w:divBdr>
                <w:top w:val="none" w:sz="0" w:space="0" w:color="auto"/>
                <w:left w:val="none" w:sz="0" w:space="0" w:color="auto"/>
                <w:bottom w:val="none" w:sz="0" w:space="0" w:color="auto"/>
                <w:right w:val="none" w:sz="0" w:space="0" w:color="auto"/>
              </w:divBdr>
            </w:div>
            <w:div w:id="1632975913">
              <w:marLeft w:val="0"/>
              <w:marRight w:val="0"/>
              <w:marTop w:val="0"/>
              <w:marBottom w:val="0"/>
              <w:divBdr>
                <w:top w:val="none" w:sz="0" w:space="0" w:color="auto"/>
                <w:left w:val="none" w:sz="0" w:space="0" w:color="auto"/>
                <w:bottom w:val="none" w:sz="0" w:space="0" w:color="auto"/>
                <w:right w:val="none" w:sz="0" w:space="0" w:color="auto"/>
              </w:divBdr>
            </w:div>
            <w:div w:id="1177386199">
              <w:marLeft w:val="0"/>
              <w:marRight w:val="0"/>
              <w:marTop w:val="225"/>
              <w:marBottom w:val="0"/>
              <w:divBdr>
                <w:top w:val="single" w:sz="6" w:space="11" w:color="CCCCCC"/>
                <w:left w:val="none" w:sz="0" w:space="0" w:color="auto"/>
                <w:bottom w:val="none" w:sz="0" w:space="0" w:color="auto"/>
                <w:right w:val="none" w:sz="0" w:space="0" w:color="auto"/>
              </w:divBdr>
              <w:divsChild>
                <w:div w:id="26472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998006">
      <w:bodyDiv w:val="1"/>
      <w:marLeft w:val="0"/>
      <w:marRight w:val="0"/>
      <w:marTop w:val="0"/>
      <w:marBottom w:val="0"/>
      <w:divBdr>
        <w:top w:val="none" w:sz="0" w:space="0" w:color="auto"/>
        <w:left w:val="none" w:sz="0" w:space="0" w:color="auto"/>
        <w:bottom w:val="none" w:sz="0" w:space="0" w:color="auto"/>
        <w:right w:val="none" w:sz="0" w:space="0" w:color="auto"/>
      </w:divBdr>
    </w:div>
    <w:div w:id="1373968038">
      <w:bodyDiv w:val="1"/>
      <w:marLeft w:val="0"/>
      <w:marRight w:val="0"/>
      <w:marTop w:val="0"/>
      <w:marBottom w:val="0"/>
      <w:divBdr>
        <w:top w:val="none" w:sz="0" w:space="0" w:color="auto"/>
        <w:left w:val="none" w:sz="0" w:space="0" w:color="auto"/>
        <w:bottom w:val="none" w:sz="0" w:space="0" w:color="auto"/>
        <w:right w:val="none" w:sz="0" w:space="0" w:color="auto"/>
      </w:divBdr>
      <w:divsChild>
        <w:div w:id="1740055654">
          <w:marLeft w:val="0"/>
          <w:marRight w:val="0"/>
          <w:marTop w:val="0"/>
          <w:marBottom w:val="0"/>
          <w:divBdr>
            <w:top w:val="none" w:sz="0" w:space="0" w:color="auto"/>
            <w:left w:val="none" w:sz="0" w:space="0" w:color="auto"/>
            <w:bottom w:val="none" w:sz="0" w:space="0" w:color="auto"/>
            <w:right w:val="none" w:sz="0" w:space="0" w:color="auto"/>
          </w:divBdr>
        </w:div>
        <w:div w:id="1725717933">
          <w:marLeft w:val="0"/>
          <w:marRight w:val="0"/>
          <w:marTop w:val="0"/>
          <w:marBottom w:val="0"/>
          <w:divBdr>
            <w:top w:val="none" w:sz="0" w:space="0" w:color="auto"/>
            <w:left w:val="none" w:sz="0" w:space="0" w:color="auto"/>
            <w:bottom w:val="none" w:sz="0" w:space="0" w:color="auto"/>
            <w:right w:val="none" w:sz="0" w:space="0" w:color="auto"/>
          </w:divBdr>
        </w:div>
      </w:divsChild>
    </w:div>
    <w:div w:id="1375303370">
      <w:bodyDiv w:val="1"/>
      <w:marLeft w:val="0"/>
      <w:marRight w:val="0"/>
      <w:marTop w:val="0"/>
      <w:marBottom w:val="0"/>
      <w:divBdr>
        <w:top w:val="none" w:sz="0" w:space="0" w:color="auto"/>
        <w:left w:val="none" w:sz="0" w:space="0" w:color="auto"/>
        <w:bottom w:val="none" w:sz="0" w:space="0" w:color="auto"/>
        <w:right w:val="none" w:sz="0" w:space="0" w:color="auto"/>
      </w:divBdr>
    </w:div>
    <w:div w:id="1394615986">
      <w:bodyDiv w:val="1"/>
      <w:marLeft w:val="0"/>
      <w:marRight w:val="0"/>
      <w:marTop w:val="0"/>
      <w:marBottom w:val="0"/>
      <w:divBdr>
        <w:top w:val="none" w:sz="0" w:space="0" w:color="auto"/>
        <w:left w:val="none" w:sz="0" w:space="0" w:color="auto"/>
        <w:bottom w:val="none" w:sz="0" w:space="0" w:color="auto"/>
        <w:right w:val="none" w:sz="0" w:space="0" w:color="auto"/>
      </w:divBdr>
    </w:div>
    <w:div w:id="1394888151">
      <w:bodyDiv w:val="1"/>
      <w:marLeft w:val="0"/>
      <w:marRight w:val="0"/>
      <w:marTop w:val="0"/>
      <w:marBottom w:val="0"/>
      <w:divBdr>
        <w:top w:val="none" w:sz="0" w:space="0" w:color="auto"/>
        <w:left w:val="none" w:sz="0" w:space="0" w:color="auto"/>
        <w:bottom w:val="none" w:sz="0" w:space="0" w:color="auto"/>
        <w:right w:val="none" w:sz="0" w:space="0" w:color="auto"/>
      </w:divBdr>
    </w:div>
    <w:div w:id="1400441409">
      <w:bodyDiv w:val="1"/>
      <w:marLeft w:val="0"/>
      <w:marRight w:val="0"/>
      <w:marTop w:val="0"/>
      <w:marBottom w:val="0"/>
      <w:divBdr>
        <w:top w:val="none" w:sz="0" w:space="0" w:color="auto"/>
        <w:left w:val="none" w:sz="0" w:space="0" w:color="auto"/>
        <w:bottom w:val="none" w:sz="0" w:space="0" w:color="auto"/>
        <w:right w:val="none" w:sz="0" w:space="0" w:color="auto"/>
      </w:divBdr>
    </w:div>
    <w:div w:id="1420524925">
      <w:bodyDiv w:val="1"/>
      <w:marLeft w:val="0"/>
      <w:marRight w:val="0"/>
      <w:marTop w:val="0"/>
      <w:marBottom w:val="0"/>
      <w:divBdr>
        <w:top w:val="none" w:sz="0" w:space="0" w:color="auto"/>
        <w:left w:val="none" w:sz="0" w:space="0" w:color="auto"/>
        <w:bottom w:val="none" w:sz="0" w:space="0" w:color="auto"/>
        <w:right w:val="none" w:sz="0" w:space="0" w:color="auto"/>
      </w:divBdr>
    </w:div>
    <w:div w:id="1421682825">
      <w:bodyDiv w:val="1"/>
      <w:marLeft w:val="0"/>
      <w:marRight w:val="0"/>
      <w:marTop w:val="0"/>
      <w:marBottom w:val="0"/>
      <w:divBdr>
        <w:top w:val="none" w:sz="0" w:space="0" w:color="auto"/>
        <w:left w:val="none" w:sz="0" w:space="0" w:color="auto"/>
        <w:bottom w:val="none" w:sz="0" w:space="0" w:color="auto"/>
        <w:right w:val="none" w:sz="0" w:space="0" w:color="auto"/>
      </w:divBdr>
      <w:divsChild>
        <w:div w:id="649795155">
          <w:marLeft w:val="0"/>
          <w:marRight w:val="0"/>
          <w:marTop w:val="225"/>
          <w:marBottom w:val="0"/>
          <w:divBdr>
            <w:top w:val="single" w:sz="6" w:space="11" w:color="CCCCCC"/>
            <w:left w:val="none" w:sz="0" w:space="0" w:color="auto"/>
            <w:bottom w:val="none" w:sz="0" w:space="0" w:color="auto"/>
            <w:right w:val="none" w:sz="0" w:space="0" w:color="auto"/>
          </w:divBdr>
          <w:divsChild>
            <w:div w:id="114238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186755">
      <w:bodyDiv w:val="1"/>
      <w:marLeft w:val="0"/>
      <w:marRight w:val="0"/>
      <w:marTop w:val="0"/>
      <w:marBottom w:val="0"/>
      <w:divBdr>
        <w:top w:val="none" w:sz="0" w:space="0" w:color="auto"/>
        <w:left w:val="none" w:sz="0" w:space="0" w:color="auto"/>
        <w:bottom w:val="none" w:sz="0" w:space="0" w:color="auto"/>
        <w:right w:val="none" w:sz="0" w:space="0" w:color="auto"/>
      </w:divBdr>
    </w:div>
    <w:div w:id="1427194466">
      <w:bodyDiv w:val="1"/>
      <w:marLeft w:val="0"/>
      <w:marRight w:val="0"/>
      <w:marTop w:val="0"/>
      <w:marBottom w:val="0"/>
      <w:divBdr>
        <w:top w:val="none" w:sz="0" w:space="0" w:color="auto"/>
        <w:left w:val="none" w:sz="0" w:space="0" w:color="auto"/>
        <w:bottom w:val="none" w:sz="0" w:space="0" w:color="auto"/>
        <w:right w:val="none" w:sz="0" w:space="0" w:color="auto"/>
      </w:divBdr>
    </w:div>
    <w:div w:id="1429083818">
      <w:bodyDiv w:val="1"/>
      <w:marLeft w:val="0"/>
      <w:marRight w:val="0"/>
      <w:marTop w:val="0"/>
      <w:marBottom w:val="0"/>
      <w:divBdr>
        <w:top w:val="none" w:sz="0" w:space="0" w:color="auto"/>
        <w:left w:val="none" w:sz="0" w:space="0" w:color="auto"/>
        <w:bottom w:val="none" w:sz="0" w:space="0" w:color="auto"/>
        <w:right w:val="none" w:sz="0" w:space="0" w:color="auto"/>
      </w:divBdr>
    </w:div>
    <w:div w:id="1437866312">
      <w:bodyDiv w:val="1"/>
      <w:marLeft w:val="0"/>
      <w:marRight w:val="0"/>
      <w:marTop w:val="0"/>
      <w:marBottom w:val="0"/>
      <w:divBdr>
        <w:top w:val="none" w:sz="0" w:space="0" w:color="auto"/>
        <w:left w:val="none" w:sz="0" w:space="0" w:color="auto"/>
        <w:bottom w:val="none" w:sz="0" w:space="0" w:color="auto"/>
        <w:right w:val="none" w:sz="0" w:space="0" w:color="auto"/>
      </w:divBdr>
    </w:div>
    <w:div w:id="1446465998">
      <w:bodyDiv w:val="1"/>
      <w:marLeft w:val="0"/>
      <w:marRight w:val="0"/>
      <w:marTop w:val="0"/>
      <w:marBottom w:val="0"/>
      <w:divBdr>
        <w:top w:val="none" w:sz="0" w:space="0" w:color="auto"/>
        <w:left w:val="none" w:sz="0" w:space="0" w:color="auto"/>
        <w:bottom w:val="none" w:sz="0" w:space="0" w:color="auto"/>
        <w:right w:val="none" w:sz="0" w:space="0" w:color="auto"/>
      </w:divBdr>
    </w:div>
    <w:div w:id="1452479502">
      <w:bodyDiv w:val="1"/>
      <w:marLeft w:val="0"/>
      <w:marRight w:val="0"/>
      <w:marTop w:val="0"/>
      <w:marBottom w:val="0"/>
      <w:divBdr>
        <w:top w:val="none" w:sz="0" w:space="0" w:color="auto"/>
        <w:left w:val="none" w:sz="0" w:space="0" w:color="auto"/>
        <w:bottom w:val="none" w:sz="0" w:space="0" w:color="auto"/>
        <w:right w:val="none" w:sz="0" w:space="0" w:color="auto"/>
      </w:divBdr>
      <w:divsChild>
        <w:div w:id="1682782946">
          <w:marLeft w:val="0"/>
          <w:marRight w:val="0"/>
          <w:marTop w:val="225"/>
          <w:marBottom w:val="0"/>
          <w:divBdr>
            <w:top w:val="single" w:sz="6" w:space="11" w:color="CCCCCC"/>
            <w:left w:val="none" w:sz="0" w:space="0" w:color="auto"/>
            <w:bottom w:val="none" w:sz="0" w:space="0" w:color="auto"/>
            <w:right w:val="none" w:sz="0" w:space="0" w:color="auto"/>
          </w:divBdr>
          <w:divsChild>
            <w:div w:id="52128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751022">
      <w:bodyDiv w:val="1"/>
      <w:marLeft w:val="0"/>
      <w:marRight w:val="0"/>
      <w:marTop w:val="0"/>
      <w:marBottom w:val="0"/>
      <w:divBdr>
        <w:top w:val="none" w:sz="0" w:space="0" w:color="auto"/>
        <w:left w:val="none" w:sz="0" w:space="0" w:color="auto"/>
        <w:bottom w:val="none" w:sz="0" w:space="0" w:color="auto"/>
        <w:right w:val="none" w:sz="0" w:space="0" w:color="auto"/>
      </w:divBdr>
      <w:divsChild>
        <w:div w:id="141040992">
          <w:marLeft w:val="0"/>
          <w:marRight w:val="0"/>
          <w:marTop w:val="0"/>
          <w:marBottom w:val="0"/>
          <w:divBdr>
            <w:top w:val="none" w:sz="0" w:space="0" w:color="auto"/>
            <w:left w:val="none" w:sz="0" w:space="0" w:color="auto"/>
            <w:bottom w:val="none" w:sz="0" w:space="0" w:color="auto"/>
            <w:right w:val="none" w:sz="0" w:space="0" w:color="auto"/>
          </w:divBdr>
        </w:div>
        <w:div w:id="1816485192">
          <w:marLeft w:val="0"/>
          <w:marRight w:val="0"/>
          <w:marTop w:val="0"/>
          <w:marBottom w:val="0"/>
          <w:divBdr>
            <w:top w:val="none" w:sz="0" w:space="0" w:color="auto"/>
            <w:left w:val="none" w:sz="0" w:space="0" w:color="auto"/>
            <w:bottom w:val="none" w:sz="0" w:space="0" w:color="auto"/>
            <w:right w:val="none" w:sz="0" w:space="0" w:color="auto"/>
          </w:divBdr>
        </w:div>
        <w:div w:id="812454982">
          <w:marLeft w:val="0"/>
          <w:marRight w:val="0"/>
          <w:marTop w:val="0"/>
          <w:marBottom w:val="0"/>
          <w:divBdr>
            <w:top w:val="none" w:sz="0" w:space="0" w:color="auto"/>
            <w:left w:val="none" w:sz="0" w:space="0" w:color="auto"/>
            <w:bottom w:val="none" w:sz="0" w:space="0" w:color="auto"/>
            <w:right w:val="none" w:sz="0" w:space="0" w:color="auto"/>
          </w:divBdr>
        </w:div>
        <w:div w:id="1503163690">
          <w:marLeft w:val="0"/>
          <w:marRight w:val="0"/>
          <w:marTop w:val="0"/>
          <w:marBottom w:val="0"/>
          <w:divBdr>
            <w:top w:val="none" w:sz="0" w:space="0" w:color="auto"/>
            <w:left w:val="none" w:sz="0" w:space="0" w:color="auto"/>
            <w:bottom w:val="none" w:sz="0" w:space="0" w:color="auto"/>
            <w:right w:val="none" w:sz="0" w:space="0" w:color="auto"/>
          </w:divBdr>
        </w:div>
        <w:div w:id="1790276610">
          <w:marLeft w:val="0"/>
          <w:marRight w:val="0"/>
          <w:marTop w:val="0"/>
          <w:marBottom w:val="0"/>
          <w:divBdr>
            <w:top w:val="none" w:sz="0" w:space="0" w:color="auto"/>
            <w:left w:val="none" w:sz="0" w:space="0" w:color="auto"/>
            <w:bottom w:val="none" w:sz="0" w:space="0" w:color="auto"/>
            <w:right w:val="none" w:sz="0" w:space="0" w:color="auto"/>
          </w:divBdr>
        </w:div>
        <w:div w:id="206338625">
          <w:marLeft w:val="0"/>
          <w:marRight w:val="0"/>
          <w:marTop w:val="0"/>
          <w:marBottom w:val="0"/>
          <w:divBdr>
            <w:top w:val="none" w:sz="0" w:space="0" w:color="auto"/>
            <w:left w:val="none" w:sz="0" w:space="0" w:color="auto"/>
            <w:bottom w:val="none" w:sz="0" w:space="0" w:color="auto"/>
            <w:right w:val="none" w:sz="0" w:space="0" w:color="auto"/>
          </w:divBdr>
        </w:div>
        <w:div w:id="882864656">
          <w:marLeft w:val="0"/>
          <w:marRight w:val="0"/>
          <w:marTop w:val="0"/>
          <w:marBottom w:val="0"/>
          <w:divBdr>
            <w:top w:val="none" w:sz="0" w:space="0" w:color="auto"/>
            <w:left w:val="none" w:sz="0" w:space="0" w:color="auto"/>
            <w:bottom w:val="none" w:sz="0" w:space="0" w:color="auto"/>
            <w:right w:val="none" w:sz="0" w:space="0" w:color="auto"/>
          </w:divBdr>
        </w:div>
        <w:div w:id="141193693">
          <w:marLeft w:val="0"/>
          <w:marRight w:val="0"/>
          <w:marTop w:val="0"/>
          <w:marBottom w:val="0"/>
          <w:divBdr>
            <w:top w:val="none" w:sz="0" w:space="0" w:color="auto"/>
            <w:left w:val="none" w:sz="0" w:space="0" w:color="auto"/>
            <w:bottom w:val="none" w:sz="0" w:space="0" w:color="auto"/>
            <w:right w:val="none" w:sz="0" w:space="0" w:color="auto"/>
          </w:divBdr>
        </w:div>
        <w:div w:id="1521239523">
          <w:marLeft w:val="0"/>
          <w:marRight w:val="0"/>
          <w:marTop w:val="0"/>
          <w:marBottom w:val="0"/>
          <w:divBdr>
            <w:top w:val="none" w:sz="0" w:space="0" w:color="auto"/>
            <w:left w:val="none" w:sz="0" w:space="0" w:color="auto"/>
            <w:bottom w:val="none" w:sz="0" w:space="0" w:color="auto"/>
            <w:right w:val="none" w:sz="0" w:space="0" w:color="auto"/>
          </w:divBdr>
        </w:div>
        <w:div w:id="776290419">
          <w:marLeft w:val="0"/>
          <w:marRight w:val="0"/>
          <w:marTop w:val="0"/>
          <w:marBottom w:val="0"/>
          <w:divBdr>
            <w:top w:val="none" w:sz="0" w:space="0" w:color="auto"/>
            <w:left w:val="none" w:sz="0" w:space="0" w:color="auto"/>
            <w:bottom w:val="none" w:sz="0" w:space="0" w:color="auto"/>
            <w:right w:val="none" w:sz="0" w:space="0" w:color="auto"/>
          </w:divBdr>
        </w:div>
        <w:div w:id="119424347">
          <w:marLeft w:val="0"/>
          <w:marRight w:val="0"/>
          <w:marTop w:val="0"/>
          <w:marBottom w:val="0"/>
          <w:divBdr>
            <w:top w:val="none" w:sz="0" w:space="0" w:color="auto"/>
            <w:left w:val="none" w:sz="0" w:space="0" w:color="auto"/>
            <w:bottom w:val="none" w:sz="0" w:space="0" w:color="auto"/>
            <w:right w:val="none" w:sz="0" w:space="0" w:color="auto"/>
          </w:divBdr>
        </w:div>
        <w:div w:id="1638028661">
          <w:marLeft w:val="0"/>
          <w:marRight w:val="0"/>
          <w:marTop w:val="0"/>
          <w:marBottom w:val="0"/>
          <w:divBdr>
            <w:top w:val="none" w:sz="0" w:space="0" w:color="auto"/>
            <w:left w:val="none" w:sz="0" w:space="0" w:color="auto"/>
            <w:bottom w:val="none" w:sz="0" w:space="0" w:color="auto"/>
            <w:right w:val="none" w:sz="0" w:space="0" w:color="auto"/>
          </w:divBdr>
        </w:div>
        <w:div w:id="471289506">
          <w:marLeft w:val="0"/>
          <w:marRight w:val="0"/>
          <w:marTop w:val="0"/>
          <w:marBottom w:val="0"/>
          <w:divBdr>
            <w:top w:val="none" w:sz="0" w:space="0" w:color="auto"/>
            <w:left w:val="none" w:sz="0" w:space="0" w:color="auto"/>
            <w:bottom w:val="none" w:sz="0" w:space="0" w:color="auto"/>
            <w:right w:val="none" w:sz="0" w:space="0" w:color="auto"/>
          </w:divBdr>
        </w:div>
        <w:div w:id="1202398870">
          <w:marLeft w:val="0"/>
          <w:marRight w:val="0"/>
          <w:marTop w:val="0"/>
          <w:marBottom w:val="0"/>
          <w:divBdr>
            <w:top w:val="none" w:sz="0" w:space="0" w:color="auto"/>
            <w:left w:val="none" w:sz="0" w:space="0" w:color="auto"/>
            <w:bottom w:val="none" w:sz="0" w:space="0" w:color="auto"/>
            <w:right w:val="none" w:sz="0" w:space="0" w:color="auto"/>
          </w:divBdr>
        </w:div>
      </w:divsChild>
    </w:div>
    <w:div w:id="1455364357">
      <w:bodyDiv w:val="1"/>
      <w:marLeft w:val="0"/>
      <w:marRight w:val="0"/>
      <w:marTop w:val="0"/>
      <w:marBottom w:val="0"/>
      <w:divBdr>
        <w:top w:val="none" w:sz="0" w:space="0" w:color="auto"/>
        <w:left w:val="none" w:sz="0" w:space="0" w:color="auto"/>
        <w:bottom w:val="none" w:sz="0" w:space="0" w:color="auto"/>
        <w:right w:val="none" w:sz="0" w:space="0" w:color="auto"/>
      </w:divBdr>
    </w:div>
    <w:div w:id="1458716282">
      <w:bodyDiv w:val="1"/>
      <w:marLeft w:val="0"/>
      <w:marRight w:val="0"/>
      <w:marTop w:val="0"/>
      <w:marBottom w:val="0"/>
      <w:divBdr>
        <w:top w:val="none" w:sz="0" w:space="0" w:color="auto"/>
        <w:left w:val="none" w:sz="0" w:space="0" w:color="auto"/>
        <w:bottom w:val="none" w:sz="0" w:space="0" w:color="auto"/>
        <w:right w:val="none" w:sz="0" w:space="0" w:color="auto"/>
      </w:divBdr>
      <w:divsChild>
        <w:div w:id="1029330182">
          <w:marLeft w:val="0"/>
          <w:marRight w:val="0"/>
          <w:marTop w:val="225"/>
          <w:marBottom w:val="0"/>
          <w:divBdr>
            <w:top w:val="single" w:sz="6" w:space="11" w:color="CCCCCC"/>
            <w:left w:val="none" w:sz="0" w:space="0" w:color="auto"/>
            <w:bottom w:val="none" w:sz="0" w:space="0" w:color="auto"/>
            <w:right w:val="none" w:sz="0" w:space="0" w:color="auto"/>
          </w:divBdr>
          <w:divsChild>
            <w:div w:id="122644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837121">
      <w:bodyDiv w:val="1"/>
      <w:marLeft w:val="0"/>
      <w:marRight w:val="0"/>
      <w:marTop w:val="0"/>
      <w:marBottom w:val="0"/>
      <w:divBdr>
        <w:top w:val="none" w:sz="0" w:space="0" w:color="auto"/>
        <w:left w:val="none" w:sz="0" w:space="0" w:color="auto"/>
        <w:bottom w:val="none" w:sz="0" w:space="0" w:color="auto"/>
        <w:right w:val="none" w:sz="0" w:space="0" w:color="auto"/>
      </w:divBdr>
    </w:div>
    <w:div w:id="1465342692">
      <w:bodyDiv w:val="1"/>
      <w:marLeft w:val="0"/>
      <w:marRight w:val="0"/>
      <w:marTop w:val="0"/>
      <w:marBottom w:val="0"/>
      <w:divBdr>
        <w:top w:val="none" w:sz="0" w:space="0" w:color="auto"/>
        <w:left w:val="none" w:sz="0" w:space="0" w:color="auto"/>
        <w:bottom w:val="none" w:sz="0" w:space="0" w:color="auto"/>
        <w:right w:val="none" w:sz="0" w:space="0" w:color="auto"/>
      </w:divBdr>
    </w:div>
    <w:div w:id="1469782154">
      <w:bodyDiv w:val="1"/>
      <w:marLeft w:val="0"/>
      <w:marRight w:val="0"/>
      <w:marTop w:val="0"/>
      <w:marBottom w:val="0"/>
      <w:divBdr>
        <w:top w:val="none" w:sz="0" w:space="0" w:color="auto"/>
        <w:left w:val="none" w:sz="0" w:space="0" w:color="auto"/>
        <w:bottom w:val="none" w:sz="0" w:space="0" w:color="auto"/>
        <w:right w:val="none" w:sz="0" w:space="0" w:color="auto"/>
      </w:divBdr>
      <w:divsChild>
        <w:div w:id="696582313">
          <w:marLeft w:val="0"/>
          <w:marRight w:val="0"/>
          <w:marTop w:val="225"/>
          <w:marBottom w:val="0"/>
          <w:divBdr>
            <w:top w:val="single" w:sz="6" w:space="11" w:color="CCCCCC"/>
            <w:left w:val="none" w:sz="0" w:space="0" w:color="auto"/>
            <w:bottom w:val="none" w:sz="0" w:space="0" w:color="auto"/>
            <w:right w:val="none" w:sz="0" w:space="0" w:color="auto"/>
          </w:divBdr>
          <w:divsChild>
            <w:div w:id="87951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62140">
      <w:bodyDiv w:val="1"/>
      <w:marLeft w:val="0"/>
      <w:marRight w:val="0"/>
      <w:marTop w:val="0"/>
      <w:marBottom w:val="0"/>
      <w:divBdr>
        <w:top w:val="none" w:sz="0" w:space="0" w:color="auto"/>
        <w:left w:val="none" w:sz="0" w:space="0" w:color="auto"/>
        <w:bottom w:val="none" w:sz="0" w:space="0" w:color="auto"/>
        <w:right w:val="none" w:sz="0" w:space="0" w:color="auto"/>
      </w:divBdr>
      <w:divsChild>
        <w:div w:id="1587887416">
          <w:marLeft w:val="0"/>
          <w:marRight w:val="0"/>
          <w:marTop w:val="0"/>
          <w:marBottom w:val="0"/>
          <w:divBdr>
            <w:top w:val="none" w:sz="0" w:space="0" w:color="auto"/>
            <w:left w:val="none" w:sz="0" w:space="0" w:color="auto"/>
            <w:bottom w:val="none" w:sz="0" w:space="0" w:color="auto"/>
            <w:right w:val="none" w:sz="0" w:space="0" w:color="auto"/>
          </w:divBdr>
          <w:divsChild>
            <w:div w:id="2120757651">
              <w:marLeft w:val="0"/>
              <w:marRight w:val="0"/>
              <w:marTop w:val="0"/>
              <w:marBottom w:val="0"/>
              <w:divBdr>
                <w:top w:val="none" w:sz="0" w:space="0" w:color="auto"/>
                <w:left w:val="none" w:sz="0" w:space="0" w:color="auto"/>
                <w:bottom w:val="none" w:sz="0" w:space="0" w:color="auto"/>
                <w:right w:val="none" w:sz="0" w:space="0" w:color="auto"/>
              </w:divBdr>
            </w:div>
          </w:divsChild>
        </w:div>
        <w:div w:id="292836323">
          <w:marLeft w:val="0"/>
          <w:marRight w:val="0"/>
          <w:marTop w:val="0"/>
          <w:marBottom w:val="0"/>
          <w:divBdr>
            <w:top w:val="none" w:sz="0" w:space="0" w:color="auto"/>
            <w:left w:val="none" w:sz="0" w:space="0" w:color="auto"/>
            <w:bottom w:val="none" w:sz="0" w:space="0" w:color="auto"/>
            <w:right w:val="none" w:sz="0" w:space="0" w:color="auto"/>
          </w:divBdr>
          <w:divsChild>
            <w:div w:id="41459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158979">
      <w:bodyDiv w:val="1"/>
      <w:marLeft w:val="0"/>
      <w:marRight w:val="0"/>
      <w:marTop w:val="0"/>
      <w:marBottom w:val="0"/>
      <w:divBdr>
        <w:top w:val="none" w:sz="0" w:space="0" w:color="auto"/>
        <w:left w:val="none" w:sz="0" w:space="0" w:color="auto"/>
        <w:bottom w:val="none" w:sz="0" w:space="0" w:color="auto"/>
        <w:right w:val="none" w:sz="0" w:space="0" w:color="auto"/>
      </w:divBdr>
      <w:divsChild>
        <w:div w:id="13310723">
          <w:marLeft w:val="0"/>
          <w:marRight w:val="0"/>
          <w:marTop w:val="225"/>
          <w:marBottom w:val="0"/>
          <w:divBdr>
            <w:top w:val="single" w:sz="6" w:space="11" w:color="CCCCCC"/>
            <w:left w:val="none" w:sz="0" w:space="0" w:color="auto"/>
            <w:bottom w:val="none" w:sz="0" w:space="0" w:color="auto"/>
            <w:right w:val="none" w:sz="0" w:space="0" w:color="auto"/>
          </w:divBdr>
          <w:divsChild>
            <w:div w:id="91416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49915">
      <w:bodyDiv w:val="1"/>
      <w:marLeft w:val="0"/>
      <w:marRight w:val="0"/>
      <w:marTop w:val="0"/>
      <w:marBottom w:val="0"/>
      <w:divBdr>
        <w:top w:val="none" w:sz="0" w:space="0" w:color="auto"/>
        <w:left w:val="none" w:sz="0" w:space="0" w:color="auto"/>
        <w:bottom w:val="none" w:sz="0" w:space="0" w:color="auto"/>
        <w:right w:val="none" w:sz="0" w:space="0" w:color="auto"/>
      </w:divBdr>
      <w:divsChild>
        <w:div w:id="635334477">
          <w:marLeft w:val="0"/>
          <w:marRight w:val="0"/>
          <w:marTop w:val="225"/>
          <w:marBottom w:val="0"/>
          <w:divBdr>
            <w:top w:val="single" w:sz="6" w:space="11" w:color="CCCCCC"/>
            <w:left w:val="none" w:sz="0" w:space="0" w:color="auto"/>
            <w:bottom w:val="none" w:sz="0" w:space="0" w:color="auto"/>
            <w:right w:val="none" w:sz="0" w:space="0" w:color="auto"/>
          </w:divBdr>
          <w:divsChild>
            <w:div w:id="108226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66963">
      <w:bodyDiv w:val="1"/>
      <w:marLeft w:val="0"/>
      <w:marRight w:val="0"/>
      <w:marTop w:val="0"/>
      <w:marBottom w:val="0"/>
      <w:divBdr>
        <w:top w:val="none" w:sz="0" w:space="0" w:color="auto"/>
        <w:left w:val="none" w:sz="0" w:space="0" w:color="auto"/>
        <w:bottom w:val="none" w:sz="0" w:space="0" w:color="auto"/>
        <w:right w:val="none" w:sz="0" w:space="0" w:color="auto"/>
      </w:divBdr>
    </w:div>
    <w:div w:id="1521160174">
      <w:bodyDiv w:val="1"/>
      <w:marLeft w:val="0"/>
      <w:marRight w:val="0"/>
      <w:marTop w:val="0"/>
      <w:marBottom w:val="0"/>
      <w:divBdr>
        <w:top w:val="none" w:sz="0" w:space="0" w:color="auto"/>
        <w:left w:val="none" w:sz="0" w:space="0" w:color="auto"/>
        <w:bottom w:val="none" w:sz="0" w:space="0" w:color="auto"/>
        <w:right w:val="none" w:sz="0" w:space="0" w:color="auto"/>
      </w:divBdr>
    </w:div>
    <w:div w:id="1526292193">
      <w:bodyDiv w:val="1"/>
      <w:marLeft w:val="0"/>
      <w:marRight w:val="0"/>
      <w:marTop w:val="0"/>
      <w:marBottom w:val="0"/>
      <w:divBdr>
        <w:top w:val="none" w:sz="0" w:space="0" w:color="auto"/>
        <w:left w:val="none" w:sz="0" w:space="0" w:color="auto"/>
        <w:bottom w:val="none" w:sz="0" w:space="0" w:color="auto"/>
        <w:right w:val="none" w:sz="0" w:space="0" w:color="auto"/>
      </w:divBdr>
    </w:div>
    <w:div w:id="1535651482">
      <w:bodyDiv w:val="1"/>
      <w:marLeft w:val="0"/>
      <w:marRight w:val="0"/>
      <w:marTop w:val="0"/>
      <w:marBottom w:val="0"/>
      <w:divBdr>
        <w:top w:val="none" w:sz="0" w:space="0" w:color="auto"/>
        <w:left w:val="none" w:sz="0" w:space="0" w:color="auto"/>
        <w:bottom w:val="none" w:sz="0" w:space="0" w:color="auto"/>
        <w:right w:val="none" w:sz="0" w:space="0" w:color="auto"/>
      </w:divBdr>
    </w:div>
    <w:div w:id="1536775704">
      <w:bodyDiv w:val="1"/>
      <w:marLeft w:val="0"/>
      <w:marRight w:val="0"/>
      <w:marTop w:val="0"/>
      <w:marBottom w:val="0"/>
      <w:divBdr>
        <w:top w:val="none" w:sz="0" w:space="0" w:color="auto"/>
        <w:left w:val="none" w:sz="0" w:space="0" w:color="auto"/>
        <w:bottom w:val="none" w:sz="0" w:space="0" w:color="auto"/>
        <w:right w:val="none" w:sz="0" w:space="0" w:color="auto"/>
      </w:divBdr>
      <w:divsChild>
        <w:div w:id="812451762">
          <w:marLeft w:val="0"/>
          <w:marRight w:val="0"/>
          <w:marTop w:val="225"/>
          <w:marBottom w:val="0"/>
          <w:divBdr>
            <w:top w:val="single" w:sz="6" w:space="11" w:color="CCCCCC"/>
            <w:left w:val="none" w:sz="0" w:space="0" w:color="auto"/>
            <w:bottom w:val="none" w:sz="0" w:space="0" w:color="auto"/>
            <w:right w:val="none" w:sz="0" w:space="0" w:color="auto"/>
          </w:divBdr>
          <w:divsChild>
            <w:div w:id="184689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398066">
      <w:bodyDiv w:val="1"/>
      <w:marLeft w:val="0"/>
      <w:marRight w:val="0"/>
      <w:marTop w:val="0"/>
      <w:marBottom w:val="0"/>
      <w:divBdr>
        <w:top w:val="none" w:sz="0" w:space="0" w:color="auto"/>
        <w:left w:val="none" w:sz="0" w:space="0" w:color="auto"/>
        <w:bottom w:val="none" w:sz="0" w:space="0" w:color="auto"/>
        <w:right w:val="none" w:sz="0" w:space="0" w:color="auto"/>
      </w:divBdr>
    </w:div>
    <w:div w:id="1541090131">
      <w:bodyDiv w:val="1"/>
      <w:marLeft w:val="0"/>
      <w:marRight w:val="360"/>
      <w:marTop w:val="0"/>
      <w:marBottom w:val="0"/>
      <w:divBdr>
        <w:top w:val="none" w:sz="0" w:space="0" w:color="auto"/>
        <w:left w:val="none" w:sz="0" w:space="0" w:color="auto"/>
        <w:bottom w:val="none" w:sz="0" w:space="0" w:color="auto"/>
        <w:right w:val="none" w:sz="0" w:space="0" w:color="auto"/>
      </w:divBdr>
      <w:divsChild>
        <w:div w:id="319192659">
          <w:marLeft w:val="240"/>
          <w:marRight w:val="240"/>
          <w:marTop w:val="0"/>
          <w:marBottom w:val="0"/>
          <w:divBdr>
            <w:top w:val="none" w:sz="0" w:space="0" w:color="auto"/>
            <w:left w:val="none" w:sz="0" w:space="0" w:color="auto"/>
            <w:bottom w:val="none" w:sz="0" w:space="0" w:color="auto"/>
            <w:right w:val="none" w:sz="0" w:space="0" w:color="auto"/>
          </w:divBdr>
          <w:divsChild>
            <w:div w:id="960496440">
              <w:marLeft w:val="0"/>
              <w:marRight w:val="0"/>
              <w:marTop w:val="0"/>
              <w:marBottom w:val="0"/>
              <w:divBdr>
                <w:top w:val="none" w:sz="0" w:space="0" w:color="auto"/>
                <w:left w:val="none" w:sz="0" w:space="0" w:color="auto"/>
                <w:bottom w:val="none" w:sz="0" w:space="0" w:color="auto"/>
                <w:right w:val="none" w:sz="0" w:space="0" w:color="auto"/>
              </w:divBdr>
              <w:divsChild>
                <w:div w:id="882060319">
                  <w:marLeft w:val="240"/>
                  <w:marRight w:val="240"/>
                  <w:marTop w:val="0"/>
                  <w:marBottom w:val="0"/>
                  <w:divBdr>
                    <w:top w:val="none" w:sz="0" w:space="0" w:color="auto"/>
                    <w:left w:val="none" w:sz="0" w:space="0" w:color="auto"/>
                    <w:bottom w:val="none" w:sz="0" w:space="0" w:color="auto"/>
                    <w:right w:val="none" w:sz="0" w:space="0" w:color="auto"/>
                  </w:divBdr>
                  <w:divsChild>
                    <w:div w:id="1158615396">
                      <w:marLeft w:val="0"/>
                      <w:marRight w:val="0"/>
                      <w:marTop w:val="0"/>
                      <w:marBottom w:val="0"/>
                      <w:divBdr>
                        <w:top w:val="none" w:sz="0" w:space="0" w:color="auto"/>
                        <w:left w:val="none" w:sz="0" w:space="0" w:color="auto"/>
                        <w:bottom w:val="none" w:sz="0" w:space="0" w:color="auto"/>
                        <w:right w:val="none" w:sz="0" w:space="0" w:color="auto"/>
                      </w:divBdr>
                      <w:divsChild>
                        <w:div w:id="627862363">
                          <w:marLeft w:val="240"/>
                          <w:marRight w:val="240"/>
                          <w:marTop w:val="0"/>
                          <w:marBottom w:val="0"/>
                          <w:divBdr>
                            <w:top w:val="none" w:sz="0" w:space="0" w:color="auto"/>
                            <w:left w:val="none" w:sz="0" w:space="0" w:color="auto"/>
                            <w:bottom w:val="none" w:sz="0" w:space="0" w:color="auto"/>
                            <w:right w:val="none" w:sz="0" w:space="0" w:color="auto"/>
                          </w:divBdr>
                          <w:divsChild>
                            <w:div w:id="1719816966">
                              <w:marLeft w:val="240"/>
                              <w:marRight w:val="0"/>
                              <w:marTop w:val="0"/>
                              <w:marBottom w:val="0"/>
                              <w:divBdr>
                                <w:top w:val="none" w:sz="0" w:space="0" w:color="auto"/>
                                <w:left w:val="none" w:sz="0" w:space="0" w:color="auto"/>
                                <w:bottom w:val="none" w:sz="0" w:space="0" w:color="auto"/>
                                <w:right w:val="none" w:sz="0" w:space="0" w:color="auto"/>
                              </w:divBdr>
                            </w:div>
                          </w:divsChild>
                        </w:div>
                        <w:div w:id="11339978">
                          <w:marLeft w:val="240"/>
                          <w:marRight w:val="240"/>
                          <w:marTop w:val="0"/>
                          <w:marBottom w:val="0"/>
                          <w:divBdr>
                            <w:top w:val="none" w:sz="0" w:space="0" w:color="auto"/>
                            <w:left w:val="none" w:sz="0" w:space="0" w:color="auto"/>
                            <w:bottom w:val="none" w:sz="0" w:space="0" w:color="auto"/>
                            <w:right w:val="none" w:sz="0" w:space="0" w:color="auto"/>
                          </w:divBdr>
                          <w:divsChild>
                            <w:div w:id="85245350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3443934">
      <w:bodyDiv w:val="1"/>
      <w:marLeft w:val="0"/>
      <w:marRight w:val="0"/>
      <w:marTop w:val="0"/>
      <w:marBottom w:val="0"/>
      <w:divBdr>
        <w:top w:val="none" w:sz="0" w:space="0" w:color="auto"/>
        <w:left w:val="none" w:sz="0" w:space="0" w:color="auto"/>
        <w:bottom w:val="none" w:sz="0" w:space="0" w:color="auto"/>
        <w:right w:val="none" w:sz="0" w:space="0" w:color="auto"/>
      </w:divBdr>
    </w:div>
    <w:div w:id="1548907525">
      <w:bodyDiv w:val="1"/>
      <w:marLeft w:val="0"/>
      <w:marRight w:val="0"/>
      <w:marTop w:val="0"/>
      <w:marBottom w:val="0"/>
      <w:divBdr>
        <w:top w:val="none" w:sz="0" w:space="0" w:color="auto"/>
        <w:left w:val="none" w:sz="0" w:space="0" w:color="auto"/>
        <w:bottom w:val="none" w:sz="0" w:space="0" w:color="auto"/>
        <w:right w:val="none" w:sz="0" w:space="0" w:color="auto"/>
      </w:divBdr>
    </w:div>
    <w:div w:id="1556816682">
      <w:bodyDiv w:val="1"/>
      <w:marLeft w:val="0"/>
      <w:marRight w:val="0"/>
      <w:marTop w:val="0"/>
      <w:marBottom w:val="0"/>
      <w:divBdr>
        <w:top w:val="none" w:sz="0" w:space="0" w:color="auto"/>
        <w:left w:val="none" w:sz="0" w:space="0" w:color="auto"/>
        <w:bottom w:val="none" w:sz="0" w:space="0" w:color="auto"/>
        <w:right w:val="none" w:sz="0" w:space="0" w:color="auto"/>
      </w:divBdr>
    </w:div>
    <w:div w:id="1571426617">
      <w:bodyDiv w:val="1"/>
      <w:marLeft w:val="0"/>
      <w:marRight w:val="0"/>
      <w:marTop w:val="0"/>
      <w:marBottom w:val="0"/>
      <w:divBdr>
        <w:top w:val="none" w:sz="0" w:space="0" w:color="auto"/>
        <w:left w:val="none" w:sz="0" w:space="0" w:color="auto"/>
        <w:bottom w:val="none" w:sz="0" w:space="0" w:color="auto"/>
        <w:right w:val="none" w:sz="0" w:space="0" w:color="auto"/>
      </w:divBdr>
      <w:divsChild>
        <w:div w:id="518279684">
          <w:marLeft w:val="0"/>
          <w:marRight w:val="0"/>
          <w:marTop w:val="0"/>
          <w:marBottom w:val="0"/>
          <w:divBdr>
            <w:top w:val="none" w:sz="0" w:space="0" w:color="auto"/>
            <w:left w:val="none" w:sz="0" w:space="0" w:color="auto"/>
            <w:bottom w:val="single" w:sz="4" w:space="0" w:color="DDDDDD"/>
            <w:right w:val="none" w:sz="0" w:space="0" w:color="auto"/>
          </w:divBdr>
          <w:divsChild>
            <w:div w:id="1990984331">
              <w:marLeft w:val="0"/>
              <w:marRight w:val="0"/>
              <w:marTop w:val="0"/>
              <w:marBottom w:val="133"/>
              <w:divBdr>
                <w:top w:val="none" w:sz="0" w:space="0" w:color="auto"/>
                <w:left w:val="none" w:sz="0" w:space="0" w:color="auto"/>
                <w:bottom w:val="none" w:sz="0" w:space="0" w:color="auto"/>
                <w:right w:val="none" w:sz="0" w:space="0" w:color="auto"/>
              </w:divBdr>
            </w:div>
          </w:divsChild>
        </w:div>
      </w:divsChild>
    </w:div>
    <w:div w:id="1579170990">
      <w:bodyDiv w:val="1"/>
      <w:marLeft w:val="0"/>
      <w:marRight w:val="0"/>
      <w:marTop w:val="0"/>
      <w:marBottom w:val="0"/>
      <w:divBdr>
        <w:top w:val="none" w:sz="0" w:space="0" w:color="auto"/>
        <w:left w:val="none" w:sz="0" w:space="0" w:color="auto"/>
        <w:bottom w:val="none" w:sz="0" w:space="0" w:color="auto"/>
        <w:right w:val="none" w:sz="0" w:space="0" w:color="auto"/>
      </w:divBdr>
    </w:div>
    <w:div w:id="1588617175">
      <w:bodyDiv w:val="1"/>
      <w:marLeft w:val="0"/>
      <w:marRight w:val="0"/>
      <w:marTop w:val="0"/>
      <w:marBottom w:val="0"/>
      <w:divBdr>
        <w:top w:val="none" w:sz="0" w:space="0" w:color="auto"/>
        <w:left w:val="none" w:sz="0" w:space="0" w:color="auto"/>
        <w:bottom w:val="none" w:sz="0" w:space="0" w:color="auto"/>
        <w:right w:val="none" w:sz="0" w:space="0" w:color="auto"/>
      </w:divBdr>
    </w:div>
    <w:div w:id="1590770798">
      <w:bodyDiv w:val="1"/>
      <w:marLeft w:val="0"/>
      <w:marRight w:val="0"/>
      <w:marTop w:val="0"/>
      <w:marBottom w:val="0"/>
      <w:divBdr>
        <w:top w:val="none" w:sz="0" w:space="0" w:color="auto"/>
        <w:left w:val="none" w:sz="0" w:space="0" w:color="auto"/>
        <w:bottom w:val="none" w:sz="0" w:space="0" w:color="auto"/>
        <w:right w:val="none" w:sz="0" w:space="0" w:color="auto"/>
      </w:divBdr>
      <w:divsChild>
        <w:div w:id="921449782">
          <w:marLeft w:val="0"/>
          <w:marRight w:val="0"/>
          <w:marTop w:val="225"/>
          <w:marBottom w:val="0"/>
          <w:divBdr>
            <w:top w:val="single" w:sz="6" w:space="11" w:color="CCCCCC"/>
            <w:left w:val="none" w:sz="0" w:space="0" w:color="auto"/>
            <w:bottom w:val="none" w:sz="0" w:space="0" w:color="auto"/>
            <w:right w:val="none" w:sz="0" w:space="0" w:color="auto"/>
          </w:divBdr>
          <w:divsChild>
            <w:div w:id="182080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01598">
      <w:bodyDiv w:val="1"/>
      <w:marLeft w:val="0"/>
      <w:marRight w:val="0"/>
      <w:marTop w:val="0"/>
      <w:marBottom w:val="0"/>
      <w:divBdr>
        <w:top w:val="none" w:sz="0" w:space="0" w:color="auto"/>
        <w:left w:val="none" w:sz="0" w:space="0" w:color="auto"/>
        <w:bottom w:val="none" w:sz="0" w:space="0" w:color="auto"/>
        <w:right w:val="none" w:sz="0" w:space="0" w:color="auto"/>
      </w:divBdr>
    </w:div>
    <w:div w:id="1608731156">
      <w:bodyDiv w:val="1"/>
      <w:marLeft w:val="0"/>
      <w:marRight w:val="0"/>
      <w:marTop w:val="0"/>
      <w:marBottom w:val="0"/>
      <w:divBdr>
        <w:top w:val="none" w:sz="0" w:space="0" w:color="auto"/>
        <w:left w:val="none" w:sz="0" w:space="0" w:color="auto"/>
        <w:bottom w:val="none" w:sz="0" w:space="0" w:color="auto"/>
        <w:right w:val="none" w:sz="0" w:space="0" w:color="auto"/>
      </w:divBdr>
    </w:div>
    <w:div w:id="1614435805">
      <w:bodyDiv w:val="1"/>
      <w:marLeft w:val="0"/>
      <w:marRight w:val="0"/>
      <w:marTop w:val="0"/>
      <w:marBottom w:val="0"/>
      <w:divBdr>
        <w:top w:val="none" w:sz="0" w:space="0" w:color="auto"/>
        <w:left w:val="none" w:sz="0" w:space="0" w:color="auto"/>
        <w:bottom w:val="none" w:sz="0" w:space="0" w:color="auto"/>
        <w:right w:val="none" w:sz="0" w:space="0" w:color="auto"/>
      </w:divBdr>
    </w:div>
    <w:div w:id="1637876939">
      <w:bodyDiv w:val="1"/>
      <w:marLeft w:val="0"/>
      <w:marRight w:val="0"/>
      <w:marTop w:val="0"/>
      <w:marBottom w:val="0"/>
      <w:divBdr>
        <w:top w:val="none" w:sz="0" w:space="0" w:color="auto"/>
        <w:left w:val="none" w:sz="0" w:space="0" w:color="auto"/>
        <w:bottom w:val="none" w:sz="0" w:space="0" w:color="auto"/>
        <w:right w:val="none" w:sz="0" w:space="0" w:color="auto"/>
      </w:divBdr>
      <w:divsChild>
        <w:div w:id="1357391321">
          <w:marLeft w:val="450"/>
          <w:marRight w:val="0"/>
          <w:marTop w:val="0"/>
          <w:marBottom w:val="0"/>
          <w:divBdr>
            <w:top w:val="single" w:sz="6" w:space="0" w:color="CCCCCC"/>
            <w:left w:val="single" w:sz="6" w:space="0" w:color="CCCCCC"/>
            <w:bottom w:val="single" w:sz="6" w:space="0" w:color="CCCCCC"/>
            <w:right w:val="single" w:sz="6" w:space="0" w:color="CCCCCC"/>
          </w:divBdr>
        </w:div>
        <w:div w:id="974333747">
          <w:marLeft w:val="0"/>
          <w:marRight w:val="0"/>
          <w:marTop w:val="0"/>
          <w:marBottom w:val="0"/>
          <w:divBdr>
            <w:top w:val="none" w:sz="0" w:space="0" w:color="auto"/>
            <w:left w:val="none" w:sz="0" w:space="0" w:color="auto"/>
            <w:bottom w:val="none" w:sz="0" w:space="0" w:color="auto"/>
            <w:right w:val="none" w:sz="0" w:space="0" w:color="auto"/>
          </w:divBdr>
          <w:divsChild>
            <w:div w:id="276839339">
              <w:marLeft w:val="0"/>
              <w:marRight w:val="0"/>
              <w:marTop w:val="150"/>
              <w:marBottom w:val="0"/>
              <w:divBdr>
                <w:top w:val="none" w:sz="0" w:space="0" w:color="auto"/>
                <w:left w:val="none" w:sz="0" w:space="0" w:color="auto"/>
                <w:bottom w:val="none" w:sz="0" w:space="0" w:color="auto"/>
                <w:right w:val="none" w:sz="0" w:space="0" w:color="auto"/>
              </w:divBdr>
            </w:div>
            <w:div w:id="833641823">
              <w:marLeft w:val="0"/>
              <w:marRight w:val="0"/>
              <w:marTop w:val="225"/>
              <w:marBottom w:val="0"/>
              <w:divBdr>
                <w:top w:val="single" w:sz="6" w:space="11" w:color="CCCCCC"/>
                <w:left w:val="none" w:sz="0" w:space="0" w:color="auto"/>
                <w:bottom w:val="none" w:sz="0" w:space="0" w:color="auto"/>
                <w:right w:val="none" w:sz="0" w:space="0" w:color="auto"/>
              </w:divBdr>
              <w:divsChild>
                <w:div w:id="77216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306689">
      <w:bodyDiv w:val="1"/>
      <w:marLeft w:val="0"/>
      <w:marRight w:val="0"/>
      <w:marTop w:val="0"/>
      <w:marBottom w:val="0"/>
      <w:divBdr>
        <w:top w:val="none" w:sz="0" w:space="0" w:color="auto"/>
        <w:left w:val="none" w:sz="0" w:space="0" w:color="auto"/>
        <w:bottom w:val="none" w:sz="0" w:space="0" w:color="auto"/>
        <w:right w:val="none" w:sz="0" w:space="0" w:color="auto"/>
      </w:divBdr>
      <w:divsChild>
        <w:div w:id="1864661708">
          <w:marLeft w:val="0"/>
          <w:marRight w:val="0"/>
          <w:marTop w:val="0"/>
          <w:marBottom w:val="0"/>
          <w:divBdr>
            <w:top w:val="none" w:sz="0" w:space="0" w:color="auto"/>
            <w:left w:val="none" w:sz="0" w:space="0" w:color="auto"/>
            <w:bottom w:val="none" w:sz="0" w:space="0" w:color="auto"/>
            <w:right w:val="none" w:sz="0" w:space="0" w:color="auto"/>
          </w:divBdr>
          <w:divsChild>
            <w:div w:id="1085416030">
              <w:marLeft w:val="0"/>
              <w:marRight w:val="0"/>
              <w:marTop w:val="0"/>
              <w:marBottom w:val="0"/>
              <w:divBdr>
                <w:top w:val="none" w:sz="0" w:space="0" w:color="auto"/>
                <w:left w:val="none" w:sz="0" w:space="0" w:color="auto"/>
                <w:bottom w:val="none" w:sz="0" w:space="0" w:color="auto"/>
                <w:right w:val="none" w:sz="0" w:space="0" w:color="auto"/>
              </w:divBdr>
              <w:divsChild>
                <w:div w:id="1888293854">
                  <w:marLeft w:val="0"/>
                  <w:marRight w:val="0"/>
                  <w:marTop w:val="560"/>
                  <w:marBottom w:val="0"/>
                  <w:divBdr>
                    <w:top w:val="none" w:sz="0" w:space="0" w:color="auto"/>
                    <w:left w:val="none" w:sz="0" w:space="0" w:color="auto"/>
                    <w:bottom w:val="none" w:sz="0" w:space="0" w:color="auto"/>
                    <w:right w:val="none" w:sz="0" w:space="0" w:color="auto"/>
                  </w:divBdr>
                  <w:divsChild>
                    <w:div w:id="1529414844">
                      <w:marLeft w:val="0"/>
                      <w:marRight w:val="0"/>
                      <w:marTop w:val="0"/>
                      <w:marBottom w:val="173"/>
                      <w:divBdr>
                        <w:top w:val="none" w:sz="0" w:space="0" w:color="auto"/>
                        <w:left w:val="none" w:sz="0" w:space="0" w:color="auto"/>
                        <w:bottom w:val="none" w:sz="0" w:space="0" w:color="auto"/>
                        <w:right w:val="none" w:sz="0" w:space="0" w:color="auto"/>
                      </w:divBdr>
                      <w:divsChild>
                        <w:div w:id="1234971780">
                          <w:marLeft w:val="0"/>
                          <w:marRight w:val="0"/>
                          <w:marTop w:val="0"/>
                          <w:marBottom w:val="0"/>
                          <w:divBdr>
                            <w:top w:val="none" w:sz="0" w:space="0" w:color="auto"/>
                            <w:left w:val="none" w:sz="0" w:space="0" w:color="auto"/>
                            <w:bottom w:val="none" w:sz="0" w:space="0" w:color="auto"/>
                            <w:right w:val="none" w:sz="0" w:space="0" w:color="auto"/>
                          </w:divBdr>
                        </w:div>
                      </w:divsChild>
                    </w:div>
                    <w:div w:id="961694139">
                      <w:marLeft w:val="0"/>
                      <w:marRight w:val="0"/>
                      <w:marTop w:val="0"/>
                      <w:marBottom w:val="0"/>
                      <w:divBdr>
                        <w:top w:val="none" w:sz="0" w:space="0" w:color="auto"/>
                        <w:left w:val="none" w:sz="0" w:space="0" w:color="auto"/>
                        <w:bottom w:val="none" w:sz="0" w:space="0" w:color="auto"/>
                        <w:right w:val="none" w:sz="0" w:space="0" w:color="auto"/>
                      </w:divBdr>
                    </w:div>
                    <w:div w:id="1553539517">
                      <w:marLeft w:val="0"/>
                      <w:marRight w:val="0"/>
                      <w:marTop w:val="0"/>
                      <w:marBottom w:val="0"/>
                      <w:divBdr>
                        <w:top w:val="none" w:sz="0" w:space="0" w:color="auto"/>
                        <w:left w:val="none" w:sz="0" w:space="0" w:color="auto"/>
                        <w:bottom w:val="none" w:sz="0" w:space="0" w:color="auto"/>
                        <w:right w:val="none" w:sz="0" w:space="0" w:color="auto"/>
                      </w:divBdr>
                      <w:divsChild>
                        <w:div w:id="1025205261">
                          <w:marLeft w:val="0"/>
                          <w:marRight w:val="-312"/>
                          <w:marTop w:val="0"/>
                          <w:marBottom w:val="0"/>
                          <w:divBdr>
                            <w:top w:val="none" w:sz="0" w:space="0" w:color="auto"/>
                            <w:left w:val="none" w:sz="0" w:space="0" w:color="auto"/>
                            <w:bottom w:val="none" w:sz="0" w:space="0" w:color="auto"/>
                            <w:right w:val="none" w:sz="0" w:space="0" w:color="auto"/>
                          </w:divBdr>
                          <w:divsChild>
                            <w:div w:id="362286377">
                              <w:marLeft w:val="0"/>
                              <w:marRight w:val="0"/>
                              <w:marTop w:val="0"/>
                              <w:marBottom w:val="0"/>
                              <w:divBdr>
                                <w:top w:val="none" w:sz="0" w:space="0" w:color="auto"/>
                                <w:left w:val="none" w:sz="0" w:space="0" w:color="auto"/>
                                <w:bottom w:val="none" w:sz="0" w:space="0" w:color="auto"/>
                                <w:right w:val="none" w:sz="0" w:space="0" w:color="auto"/>
                              </w:divBdr>
                            </w:div>
                            <w:div w:id="270822433">
                              <w:marLeft w:val="0"/>
                              <w:marRight w:val="0"/>
                              <w:marTop w:val="0"/>
                              <w:marBottom w:val="0"/>
                              <w:divBdr>
                                <w:top w:val="none" w:sz="0" w:space="0" w:color="auto"/>
                                <w:left w:val="none" w:sz="0" w:space="0" w:color="auto"/>
                                <w:bottom w:val="none" w:sz="0" w:space="0" w:color="auto"/>
                                <w:right w:val="none" w:sz="0" w:space="0" w:color="auto"/>
                              </w:divBdr>
                              <w:divsChild>
                                <w:div w:id="1594777524">
                                  <w:marLeft w:val="0"/>
                                  <w:marRight w:val="0"/>
                                  <w:marTop w:val="0"/>
                                  <w:marBottom w:val="0"/>
                                  <w:divBdr>
                                    <w:top w:val="none" w:sz="0" w:space="0" w:color="auto"/>
                                    <w:left w:val="none" w:sz="0" w:space="0" w:color="auto"/>
                                    <w:bottom w:val="none" w:sz="0" w:space="0" w:color="auto"/>
                                    <w:right w:val="none" w:sz="0" w:space="0" w:color="auto"/>
                                  </w:divBdr>
                                </w:div>
                              </w:divsChild>
                            </w:div>
                            <w:div w:id="129830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2836">
          <w:marLeft w:val="0"/>
          <w:marRight w:val="0"/>
          <w:marTop w:val="0"/>
          <w:marBottom w:val="0"/>
          <w:divBdr>
            <w:top w:val="none" w:sz="0" w:space="0" w:color="auto"/>
            <w:left w:val="none" w:sz="0" w:space="0" w:color="auto"/>
            <w:bottom w:val="none" w:sz="0" w:space="0" w:color="auto"/>
            <w:right w:val="none" w:sz="0" w:space="0" w:color="auto"/>
          </w:divBdr>
          <w:divsChild>
            <w:div w:id="811600077">
              <w:marLeft w:val="0"/>
              <w:marRight w:val="0"/>
              <w:marTop w:val="0"/>
              <w:marBottom w:val="0"/>
              <w:divBdr>
                <w:top w:val="none" w:sz="0" w:space="0" w:color="auto"/>
                <w:left w:val="none" w:sz="0" w:space="0" w:color="auto"/>
                <w:bottom w:val="none" w:sz="0" w:space="0" w:color="auto"/>
                <w:right w:val="none" w:sz="0" w:space="0" w:color="auto"/>
              </w:divBdr>
              <w:divsChild>
                <w:div w:id="2008710611">
                  <w:marLeft w:val="0"/>
                  <w:marRight w:val="0"/>
                  <w:marTop w:val="0"/>
                  <w:marBottom w:val="0"/>
                  <w:divBdr>
                    <w:top w:val="none" w:sz="0" w:space="0" w:color="auto"/>
                    <w:left w:val="none" w:sz="0" w:space="0" w:color="auto"/>
                    <w:bottom w:val="none" w:sz="0" w:space="0" w:color="auto"/>
                    <w:right w:val="none" w:sz="0" w:space="0" w:color="auto"/>
                  </w:divBdr>
                  <w:divsChild>
                    <w:div w:id="1708290813">
                      <w:marLeft w:val="0"/>
                      <w:marRight w:val="0"/>
                      <w:marTop w:val="0"/>
                      <w:marBottom w:val="0"/>
                      <w:divBdr>
                        <w:top w:val="none" w:sz="0" w:space="0" w:color="auto"/>
                        <w:left w:val="none" w:sz="0" w:space="0" w:color="auto"/>
                        <w:bottom w:val="none" w:sz="0" w:space="0" w:color="auto"/>
                        <w:right w:val="none" w:sz="0" w:space="0" w:color="auto"/>
                      </w:divBdr>
                      <w:divsChild>
                        <w:div w:id="110899916">
                          <w:marLeft w:val="0"/>
                          <w:marRight w:val="0"/>
                          <w:marTop w:val="0"/>
                          <w:marBottom w:val="0"/>
                          <w:divBdr>
                            <w:top w:val="none" w:sz="0" w:space="0" w:color="auto"/>
                            <w:left w:val="none" w:sz="0" w:space="0" w:color="auto"/>
                            <w:bottom w:val="none" w:sz="0" w:space="0" w:color="auto"/>
                            <w:right w:val="none" w:sz="0" w:space="0" w:color="auto"/>
                          </w:divBdr>
                          <w:divsChild>
                            <w:div w:id="24492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696412">
      <w:bodyDiv w:val="1"/>
      <w:marLeft w:val="0"/>
      <w:marRight w:val="0"/>
      <w:marTop w:val="0"/>
      <w:marBottom w:val="0"/>
      <w:divBdr>
        <w:top w:val="none" w:sz="0" w:space="0" w:color="auto"/>
        <w:left w:val="none" w:sz="0" w:space="0" w:color="auto"/>
        <w:bottom w:val="none" w:sz="0" w:space="0" w:color="auto"/>
        <w:right w:val="none" w:sz="0" w:space="0" w:color="auto"/>
      </w:divBdr>
      <w:divsChild>
        <w:div w:id="450170741">
          <w:marLeft w:val="450"/>
          <w:marRight w:val="0"/>
          <w:marTop w:val="0"/>
          <w:marBottom w:val="0"/>
          <w:divBdr>
            <w:top w:val="single" w:sz="6" w:space="0" w:color="CCCCCC"/>
            <w:left w:val="single" w:sz="6" w:space="0" w:color="CCCCCC"/>
            <w:bottom w:val="single" w:sz="6" w:space="0" w:color="CCCCCC"/>
            <w:right w:val="single" w:sz="6" w:space="0" w:color="CCCCCC"/>
          </w:divBdr>
        </w:div>
        <w:div w:id="216402230">
          <w:marLeft w:val="0"/>
          <w:marRight w:val="0"/>
          <w:marTop w:val="0"/>
          <w:marBottom w:val="0"/>
          <w:divBdr>
            <w:top w:val="none" w:sz="0" w:space="0" w:color="auto"/>
            <w:left w:val="none" w:sz="0" w:space="0" w:color="auto"/>
            <w:bottom w:val="none" w:sz="0" w:space="0" w:color="auto"/>
            <w:right w:val="none" w:sz="0" w:space="0" w:color="auto"/>
          </w:divBdr>
          <w:divsChild>
            <w:div w:id="147523168">
              <w:marLeft w:val="0"/>
              <w:marRight w:val="0"/>
              <w:marTop w:val="150"/>
              <w:marBottom w:val="0"/>
              <w:divBdr>
                <w:top w:val="none" w:sz="0" w:space="0" w:color="auto"/>
                <w:left w:val="none" w:sz="0" w:space="0" w:color="auto"/>
                <w:bottom w:val="none" w:sz="0" w:space="0" w:color="auto"/>
                <w:right w:val="none" w:sz="0" w:space="0" w:color="auto"/>
              </w:divBdr>
            </w:div>
            <w:div w:id="1290161075">
              <w:marLeft w:val="0"/>
              <w:marRight w:val="0"/>
              <w:marTop w:val="0"/>
              <w:marBottom w:val="0"/>
              <w:divBdr>
                <w:top w:val="none" w:sz="0" w:space="0" w:color="auto"/>
                <w:left w:val="none" w:sz="0" w:space="0" w:color="auto"/>
                <w:bottom w:val="none" w:sz="0" w:space="0" w:color="auto"/>
                <w:right w:val="none" w:sz="0" w:space="0" w:color="auto"/>
              </w:divBdr>
            </w:div>
            <w:div w:id="462768453">
              <w:marLeft w:val="0"/>
              <w:marRight w:val="0"/>
              <w:marTop w:val="225"/>
              <w:marBottom w:val="0"/>
              <w:divBdr>
                <w:top w:val="single" w:sz="6" w:space="11" w:color="CCCCCC"/>
                <w:left w:val="none" w:sz="0" w:space="0" w:color="auto"/>
                <w:bottom w:val="none" w:sz="0" w:space="0" w:color="auto"/>
                <w:right w:val="none" w:sz="0" w:space="0" w:color="auto"/>
              </w:divBdr>
              <w:divsChild>
                <w:div w:id="113660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206479">
      <w:bodyDiv w:val="1"/>
      <w:marLeft w:val="0"/>
      <w:marRight w:val="0"/>
      <w:marTop w:val="0"/>
      <w:marBottom w:val="0"/>
      <w:divBdr>
        <w:top w:val="none" w:sz="0" w:space="0" w:color="auto"/>
        <w:left w:val="none" w:sz="0" w:space="0" w:color="auto"/>
        <w:bottom w:val="none" w:sz="0" w:space="0" w:color="auto"/>
        <w:right w:val="none" w:sz="0" w:space="0" w:color="auto"/>
      </w:divBdr>
      <w:divsChild>
        <w:div w:id="653921606">
          <w:marLeft w:val="0"/>
          <w:marRight w:val="0"/>
          <w:marTop w:val="225"/>
          <w:marBottom w:val="0"/>
          <w:divBdr>
            <w:top w:val="single" w:sz="6" w:space="11" w:color="CCCCCC"/>
            <w:left w:val="none" w:sz="0" w:space="0" w:color="auto"/>
            <w:bottom w:val="none" w:sz="0" w:space="0" w:color="auto"/>
            <w:right w:val="none" w:sz="0" w:space="0" w:color="auto"/>
          </w:divBdr>
          <w:divsChild>
            <w:div w:id="184570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574265">
      <w:bodyDiv w:val="1"/>
      <w:marLeft w:val="0"/>
      <w:marRight w:val="0"/>
      <w:marTop w:val="0"/>
      <w:marBottom w:val="0"/>
      <w:divBdr>
        <w:top w:val="none" w:sz="0" w:space="0" w:color="auto"/>
        <w:left w:val="none" w:sz="0" w:space="0" w:color="auto"/>
        <w:bottom w:val="none" w:sz="0" w:space="0" w:color="auto"/>
        <w:right w:val="none" w:sz="0" w:space="0" w:color="auto"/>
      </w:divBdr>
      <w:divsChild>
        <w:div w:id="395864636">
          <w:marLeft w:val="0"/>
          <w:marRight w:val="0"/>
          <w:marTop w:val="225"/>
          <w:marBottom w:val="0"/>
          <w:divBdr>
            <w:top w:val="single" w:sz="6" w:space="11" w:color="CCCCCC"/>
            <w:left w:val="none" w:sz="0" w:space="0" w:color="auto"/>
            <w:bottom w:val="none" w:sz="0" w:space="0" w:color="auto"/>
            <w:right w:val="none" w:sz="0" w:space="0" w:color="auto"/>
          </w:divBdr>
          <w:divsChild>
            <w:div w:id="190706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92613">
      <w:bodyDiv w:val="1"/>
      <w:marLeft w:val="0"/>
      <w:marRight w:val="0"/>
      <w:marTop w:val="0"/>
      <w:marBottom w:val="0"/>
      <w:divBdr>
        <w:top w:val="none" w:sz="0" w:space="0" w:color="auto"/>
        <w:left w:val="none" w:sz="0" w:space="0" w:color="auto"/>
        <w:bottom w:val="none" w:sz="0" w:space="0" w:color="auto"/>
        <w:right w:val="none" w:sz="0" w:space="0" w:color="auto"/>
      </w:divBdr>
      <w:divsChild>
        <w:div w:id="745612078">
          <w:marLeft w:val="0"/>
          <w:marRight w:val="0"/>
          <w:marTop w:val="225"/>
          <w:marBottom w:val="0"/>
          <w:divBdr>
            <w:top w:val="single" w:sz="6" w:space="11" w:color="CCCCCC"/>
            <w:left w:val="none" w:sz="0" w:space="0" w:color="auto"/>
            <w:bottom w:val="none" w:sz="0" w:space="0" w:color="auto"/>
            <w:right w:val="none" w:sz="0" w:space="0" w:color="auto"/>
          </w:divBdr>
          <w:divsChild>
            <w:div w:id="101935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405337">
      <w:bodyDiv w:val="1"/>
      <w:marLeft w:val="0"/>
      <w:marRight w:val="0"/>
      <w:marTop w:val="0"/>
      <w:marBottom w:val="0"/>
      <w:divBdr>
        <w:top w:val="none" w:sz="0" w:space="0" w:color="auto"/>
        <w:left w:val="none" w:sz="0" w:space="0" w:color="auto"/>
        <w:bottom w:val="none" w:sz="0" w:space="0" w:color="auto"/>
        <w:right w:val="none" w:sz="0" w:space="0" w:color="auto"/>
      </w:divBdr>
    </w:div>
    <w:div w:id="1669480956">
      <w:bodyDiv w:val="1"/>
      <w:marLeft w:val="0"/>
      <w:marRight w:val="0"/>
      <w:marTop w:val="0"/>
      <w:marBottom w:val="0"/>
      <w:divBdr>
        <w:top w:val="none" w:sz="0" w:space="0" w:color="auto"/>
        <w:left w:val="none" w:sz="0" w:space="0" w:color="auto"/>
        <w:bottom w:val="none" w:sz="0" w:space="0" w:color="auto"/>
        <w:right w:val="none" w:sz="0" w:space="0" w:color="auto"/>
      </w:divBdr>
    </w:div>
    <w:div w:id="1670020082">
      <w:bodyDiv w:val="1"/>
      <w:marLeft w:val="0"/>
      <w:marRight w:val="0"/>
      <w:marTop w:val="0"/>
      <w:marBottom w:val="0"/>
      <w:divBdr>
        <w:top w:val="none" w:sz="0" w:space="0" w:color="auto"/>
        <w:left w:val="none" w:sz="0" w:space="0" w:color="auto"/>
        <w:bottom w:val="none" w:sz="0" w:space="0" w:color="auto"/>
        <w:right w:val="none" w:sz="0" w:space="0" w:color="auto"/>
      </w:divBdr>
    </w:div>
    <w:div w:id="1688822943">
      <w:bodyDiv w:val="1"/>
      <w:marLeft w:val="0"/>
      <w:marRight w:val="0"/>
      <w:marTop w:val="0"/>
      <w:marBottom w:val="0"/>
      <w:divBdr>
        <w:top w:val="none" w:sz="0" w:space="0" w:color="auto"/>
        <w:left w:val="none" w:sz="0" w:space="0" w:color="auto"/>
        <w:bottom w:val="none" w:sz="0" w:space="0" w:color="auto"/>
        <w:right w:val="none" w:sz="0" w:space="0" w:color="auto"/>
      </w:divBdr>
    </w:div>
    <w:div w:id="1693677917">
      <w:bodyDiv w:val="1"/>
      <w:marLeft w:val="0"/>
      <w:marRight w:val="0"/>
      <w:marTop w:val="0"/>
      <w:marBottom w:val="0"/>
      <w:divBdr>
        <w:top w:val="none" w:sz="0" w:space="0" w:color="auto"/>
        <w:left w:val="none" w:sz="0" w:space="0" w:color="auto"/>
        <w:bottom w:val="none" w:sz="0" w:space="0" w:color="auto"/>
        <w:right w:val="none" w:sz="0" w:space="0" w:color="auto"/>
      </w:divBdr>
      <w:divsChild>
        <w:div w:id="921529603">
          <w:marLeft w:val="0"/>
          <w:marRight w:val="0"/>
          <w:marTop w:val="225"/>
          <w:marBottom w:val="0"/>
          <w:divBdr>
            <w:top w:val="single" w:sz="6" w:space="11" w:color="CCCCCC"/>
            <w:left w:val="none" w:sz="0" w:space="0" w:color="auto"/>
            <w:bottom w:val="none" w:sz="0" w:space="0" w:color="auto"/>
            <w:right w:val="none" w:sz="0" w:space="0" w:color="auto"/>
          </w:divBdr>
          <w:divsChild>
            <w:div w:id="198967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737172">
      <w:bodyDiv w:val="1"/>
      <w:marLeft w:val="0"/>
      <w:marRight w:val="0"/>
      <w:marTop w:val="0"/>
      <w:marBottom w:val="0"/>
      <w:divBdr>
        <w:top w:val="none" w:sz="0" w:space="0" w:color="auto"/>
        <w:left w:val="none" w:sz="0" w:space="0" w:color="auto"/>
        <w:bottom w:val="none" w:sz="0" w:space="0" w:color="auto"/>
        <w:right w:val="none" w:sz="0" w:space="0" w:color="auto"/>
      </w:divBdr>
    </w:div>
    <w:div w:id="1699238073">
      <w:bodyDiv w:val="1"/>
      <w:marLeft w:val="0"/>
      <w:marRight w:val="0"/>
      <w:marTop w:val="0"/>
      <w:marBottom w:val="0"/>
      <w:divBdr>
        <w:top w:val="none" w:sz="0" w:space="0" w:color="auto"/>
        <w:left w:val="none" w:sz="0" w:space="0" w:color="auto"/>
        <w:bottom w:val="none" w:sz="0" w:space="0" w:color="auto"/>
        <w:right w:val="none" w:sz="0" w:space="0" w:color="auto"/>
      </w:divBdr>
      <w:divsChild>
        <w:div w:id="233668123">
          <w:marLeft w:val="0"/>
          <w:marRight w:val="0"/>
          <w:marTop w:val="0"/>
          <w:marBottom w:val="0"/>
          <w:divBdr>
            <w:top w:val="none" w:sz="0" w:space="0" w:color="auto"/>
            <w:left w:val="none" w:sz="0" w:space="0" w:color="auto"/>
            <w:bottom w:val="single" w:sz="4" w:space="0" w:color="DDDDDD"/>
            <w:right w:val="none" w:sz="0" w:space="0" w:color="auto"/>
          </w:divBdr>
          <w:divsChild>
            <w:div w:id="1356923531">
              <w:marLeft w:val="0"/>
              <w:marRight w:val="0"/>
              <w:marTop w:val="0"/>
              <w:marBottom w:val="120"/>
              <w:divBdr>
                <w:top w:val="none" w:sz="0" w:space="0" w:color="auto"/>
                <w:left w:val="none" w:sz="0" w:space="0" w:color="auto"/>
                <w:bottom w:val="none" w:sz="0" w:space="0" w:color="auto"/>
                <w:right w:val="none" w:sz="0" w:space="0" w:color="auto"/>
              </w:divBdr>
            </w:div>
          </w:divsChild>
        </w:div>
        <w:div w:id="547032921">
          <w:marLeft w:val="0"/>
          <w:marRight w:val="0"/>
          <w:marTop w:val="96"/>
          <w:marBottom w:val="0"/>
          <w:divBdr>
            <w:top w:val="none" w:sz="0" w:space="0" w:color="auto"/>
            <w:left w:val="none" w:sz="0" w:space="0" w:color="auto"/>
            <w:bottom w:val="single" w:sz="4" w:space="5" w:color="D8D8D8"/>
            <w:right w:val="none" w:sz="0" w:space="0" w:color="auto"/>
          </w:divBdr>
          <w:divsChild>
            <w:div w:id="18922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52636">
      <w:bodyDiv w:val="1"/>
      <w:marLeft w:val="0"/>
      <w:marRight w:val="0"/>
      <w:marTop w:val="0"/>
      <w:marBottom w:val="0"/>
      <w:divBdr>
        <w:top w:val="none" w:sz="0" w:space="0" w:color="auto"/>
        <w:left w:val="none" w:sz="0" w:space="0" w:color="auto"/>
        <w:bottom w:val="none" w:sz="0" w:space="0" w:color="auto"/>
        <w:right w:val="none" w:sz="0" w:space="0" w:color="auto"/>
      </w:divBdr>
    </w:div>
    <w:div w:id="1705521736">
      <w:bodyDiv w:val="1"/>
      <w:marLeft w:val="0"/>
      <w:marRight w:val="0"/>
      <w:marTop w:val="0"/>
      <w:marBottom w:val="0"/>
      <w:divBdr>
        <w:top w:val="none" w:sz="0" w:space="0" w:color="auto"/>
        <w:left w:val="none" w:sz="0" w:space="0" w:color="auto"/>
        <w:bottom w:val="none" w:sz="0" w:space="0" w:color="auto"/>
        <w:right w:val="none" w:sz="0" w:space="0" w:color="auto"/>
      </w:divBdr>
    </w:div>
    <w:div w:id="1716196888">
      <w:bodyDiv w:val="1"/>
      <w:marLeft w:val="0"/>
      <w:marRight w:val="0"/>
      <w:marTop w:val="0"/>
      <w:marBottom w:val="0"/>
      <w:divBdr>
        <w:top w:val="none" w:sz="0" w:space="0" w:color="auto"/>
        <w:left w:val="none" w:sz="0" w:space="0" w:color="auto"/>
        <w:bottom w:val="none" w:sz="0" w:space="0" w:color="auto"/>
        <w:right w:val="none" w:sz="0" w:space="0" w:color="auto"/>
      </w:divBdr>
    </w:div>
    <w:div w:id="1720008444">
      <w:bodyDiv w:val="1"/>
      <w:marLeft w:val="0"/>
      <w:marRight w:val="0"/>
      <w:marTop w:val="0"/>
      <w:marBottom w:val="0"/>
      <w:divBdr>
        <w:top w:val="none" w:sz="0" w:space="0" w:color="auto"/>
        <w:left w:val="none" w:sz="0" w:space="0" w:color="auto"/>
        <w:bottom w:val="none" w:sz="0" w:space="0" w:color="auto"/>
        <w:right w:val="none" w:sz="0" w:space="0" w:color="auto"/>
      </w:divBdr>
    </w:div>
    <w:div w:id="1721006328">
      <w:bodyDiv w:val="1"/>
      <w:marLeft w:val="0"/>
      <w:marRight w:val="0"/>
      <w:marTop w:val="0"/>
      <w:marBottom w:val="0"/>
      <w:divBdr>
        <w:top w:val="none" w:sz="0" w:space="0" w:color="auto"/>
        <w:left w:val="none" w:sz="0" w:space="0" w:color="auto"/>
        <w:bottom w:val="none" w:sz="0" w:space="0" w:color="auto"/>
        <w:right w:val="none" w:sz="0" w:space="0" w:color="auto"/>
      </w:divBdr>
    </w:div>
    <w:div w:id="1725175425">
      <w:bodyDiv w:val="1"/>
      <w:marLeft w:val="0"/>
      <w:marRight w:val="0"/>
      <w:marTop w:val="0"/>
      <w:marBottom w:val="0"/>
      <w:divBdr>
        <w:top w:val="none" w:sz="0" w:space="0" w:color="auto"/>
        <w:left w:val="none" w:sz="0" w:space="0" w:color="auto"/>
        <w:bottom w:val="none" w:sz="0" w:space="0" w:color="auto"/>
        <w:right w:val="none" w:sz="0" w:space="0" w:color="auto"/>
      </w:divBdr>
    </w:div>
    <w:div w:id="1735421877">
      <w:bodyDiv w:val="1"/>
      <w:marLeft w:val="0"/>
      <w:marRight w:val="0"/>
      <w:marTop w:val="0"/>
      <w:marBottom w:val="0"/>
      <w:divBdr>
        <w:top w:val="none" w:sz="0" w:space="0" w:color="auto"/>
        <w:left w:val="none" w:sz="0" w:space="0" w:color="auto"/>
        <w:bottom w:val="none" w:sz="0" w:space="0" w:color="auto"/>
        <w:right w:val="none" w:sz="0" w:space="0" w:color="auto"/>
      </w:divBdr>
    </w:div>
    <w:div w:id="1747998687">
      <w:bodyDiv w:val="1"/>
      <w:marLeft w:val="0"/>
      <w:marRight w:val="0"/>
      <w:marTop w:val="0"/>
      <w:marBottom w:val="0"/>
      <w:divBdr>
        <w:top w:val="none" w:sz="0" w:space="0" w:color="auto"/>
        <w:left w:val="none" w:sz="0" w:space="0" w:color="auto"/>
        <w:bottom w:val="none" w:sz="0" w:space="0" w:color="auto"/>
        <w:right w:val="none" w:sz="0" w:space="0" w:color="auto"/>
      </w:divBdr>
    </w:div>
    <w:div w:id="1760758983">
      <w:bodyDiv w:val="1"/>
      <w:marLeft w:val="0"/>
      <w:marRight w:val="0"/>
      <w:marTop w:val="0"/>
      <w:marBottom w:val="0"/>
      <w:divBdr>
        <w:top w:val="none" w:sz="0" w:space="0" w:color="auto"/>
        <w:left w:val="none" w:sz="0" w:space="0" w:color="auto"/>
        <w:bottom w:val="none" w:sz="0" w:space="0" w:color="auto"/>
        <w:right w:val="none" w:sz="0" w:space="0" w:color="auto"/>
      </w:divBdr>
    </w:div>
    <w:div w:id="1772356235">
      <w:bodyDiv w:val="1"/>
      <w:marLeft w:val="0"/>
      <w:marRight w:val="0"/>
      <w:marTop w:val="0"/>
      <w:marBottom w:val="0"/>
      <w:divBdr>
        <w:top w:val="none" w:sz="0" w:space="0" w:color="auto"/>
        <w:left w:val="none" w:sz="0" w:space="0" w:color="auto"/>
        <w:bottom w:val="none" w:sz="0" w:space="0" w:color="auto"/>
        <w:right w:val="none" w:sz="0" w:space="0" w:color="auto"/>
      </w:divBdr>
      <w:divsChild>
        <w:div w:id="2116440293">
          <w:marLeft w:val="0"/>
          <w:marRight w:val="0"/>
          <w:marTop w:val="225"/>
          <w:marBottom w:val="0"/>
          <w:divBdr>
            <w:top w:val="single" w:sz="6" w:space="11" w:color="CCCCCC"/>
            <w:left w:val="none" w:sz="0" w:space="0" w:color="auto"/>
            <w:bottom w:val="none" w:sz="0" w:space="0" w:color="auto"/>
            <w:right w:val="none" w:sz="0" w:space="0" w:color="auto"/>
          </w:divBdr>
          <w:divsChild>
            <w:div w:id="130142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755447">
      <w:bodyDiv w:val="1"/>
      <w:marLeft w:val="0"/>
      <w:marRight w:val="0"/>
      <w:marTop w:val="0"/>
      <w:marBottom w:val="0"/>
      <w:divBdr>
        <w:top w:val="none" w:sz="0" w:space="0" w:color="auto"/>
        <w:left w:val="none" w:sz="0" w:space="0" w:color="auto"/>
        <w:bottom w:val="none" w:sz="0" w:space="0" w:color="auto"/>
        <w:right w:val="none" w:sz="0" w:space="0" w:color="auto"/>
      </w:divBdr>
      <w:divsChild>
        <w:div w:id="889413952">
          <w:marLeft w:val="0"/>
          <w:marRight w:val="0"/>
          <w:marTop w:val="225"/>
          <w:marBottom w:val="0"/>
          <w:divBdr>
            <w:top w:val="single" w:sz="6" w:space="11" w:color="CCCCCC"/>
            <w:left w:val="none" w:sz="0" w:space="0" w:color="auto"/>
            <w:bottom w:val="none" w:sz="0" w:space="0" w:color="auto"/>
            <w:right w:val="none" w:sz="0" w:space="0" w:color="auto"/>
          </w:divBdr>
          <w:divsChild>
            <w:div w:id="58268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333498">
      <w:bodyDiv w:val="1"/>
      <w:marLeft w:val="0"/>
      <w:marRight w:val="0"/>
      <w:marTop w:val="0"/>
      <w:marBottom w:val="0"/>
      <w:divBdr>
        <w:top w:val="none" w:sz="0" w:space="0" w:color="auto"/>
        <w:left w:val="none" w:sz="0" w:space="0" w:color="auto"/>
        <w:bottom w:val="none" w:sz="0" w:space="0" w:color="auto"/>
        <w:right w:val="none" w:sz="0" w:space="0" w:color="auto"/>
      </w:divBdr>
      <w:divsChild>
        <w:div w:id="1134639427">
          <w:marLeft w:val="450"/>
          <w:marRight w:val="0"/>
          <w:marTop w:val="0"/>
          <w:marBottom w:val="0"/>
          <w:divBdr>
            <w:top w:val="single" w:sz="6" w:space="0" w:color="CCCCCC"/>
            <w:left w:val="single" w:sz="6" w:space="0" w:color="CCCCCC"/>
            <w:bottom w:val="single" w:sz="6" w:space="0" w:color="CCCCCC"/>
            <w:right w:val="single" w:sz="6" w:space="0" w:color="CCCCCC"/>
          </w:divBdr>
        </w:div>
        <w:div w:id="1314136506">
          <w:marLeft w:val="0"/>
          <w:marRight w:val="0"/>
          <w:marTop w:val="0"/>
          <w:marBottom w:val="0"/>
          <w:divBdr>
            <w:top w:val="none" w:sz="0" w:space="0" w:color="auto"/>
            <w:left w:val="none" w:sz="0" w:space="0" w:color="auto"/>
            <w:bottom w:val="none" w:sz="0" w:space="0" w:color="auto"/>
            <w:right w:val="none" w:sz="0" w:space="0" w:color="auto"/>
          </w:divBdr>
          <w:divsChild>
            <w:div w:id="1336612503">
              <w:marLeft w:val="0"/>
              <w:marRight w:val="0"/>
              <w:marTop w:val="150"/>
              <w:marBottom w:val="0"/>
              <w:divBdr>
                <w:top w:val="none" w:sz="0" w:space="0" w:color="auto"/>
                <w:left w:val="none" w:sz="0" w:space="0" w:color="auto"/>
                <w:bottom w:val="none" w:sz="0" w:space="0" w:color="auto"/>
                <w:right w:val="none" w:sz="0" w:space="0" w:color="auto"/>
              </w:divBdr>
            </w:div>
            <w:div w:id="1358703721">
              <w:marLeft w:val="0"/>
              <w:marRight w:val="0"/>
              <w:marTop w:val="225"/>
              <w:marBottom w:val="0"/>
              <w:divBdr>
                <w:top w:val="single" w:sz="6" w:space="11" w:color="CCCCCC"/>
                <w:left w:val="none" w:sz="0" w:space="0" w:color="auto"/>
                <w:bottom w:val="none" w:sz="0" w:space="0" w:color="auto"/>
                <w:right w:val="none" w:sz="0" w:space="0" w:color="auto"/>
              </w:divBdr>
              <w:divsChild>
                <w:div w:id="98855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417681">
      <w:bodyDiv w:val="1"/>
      <w:marLeft w:val="0"/>
      <w:marRight w:val="0"/>
      <w:marTop w:val="0"/>
      <w:marBottom w:val="0"/>
      <w:divBdr>
        <w:top w:val="none" w:sz="0" w:space="0" w:color="auto"/>
        <w:left w:val="none" w:sz="0" w:space="0" w:color="auto"/>
        <w:bottom w:val="none" w:sz="0" w:space="0" w:color="auto"/>
        <w:right w:val="none" w:sz="0" w:space="0" w:color="auto"/>
      </w:divBdr>
      <w:divsChild>
        <w:div w:id="1333488507">
          <w:marLeft w:val="0"/>
          <w:marRight w:val="0"/>
          <w:marTop w:val="225"/>
          <w:marBottom w:val="0"/>
          <w:divBdr>
            <w:top w:val="single" w:sz="6" w:space="11" w:color="CCCCCC"/>
            <w:left w:val="none" w:sz="0" w:space="0" w:color="auto"/>
            <w:bottom w:val="none" w:sz="0" w:space="0" w:color="auto"/>
            <w:right w:val="none" w:sz="0" w:space="0" w:color="auto"/>
          </w:divBdr>
          <w:divsChild>
            <w:div w:id="15928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995020">
      <w:bodyDiv w:val="1"/>
      <w:marLeft w:val="0"/>
      <w:marRight w:val="0"/>
      <w:marTop w:val="0"/>
      <w:marBottom w:val="0"/>
      <w:divBdr>
        <w:top w:val="none" w:sz="0" w:space="0" w:color="auto"/>
        <w:left w:val="none" w:sz="0" w:space="0" w:color="auto"/>
        <w:bottom w:val="none" w:sz="0" w:space="0" w:color="auto"/>
        <w:right w:val="none" w:sz="0" w:space="0" w:color="auto"/>
      </w:divBdr>
      <w:divsChild>
        <w:div w:id="688916551">
          <w:marLeft w:val="450"/>
          <w:marRight w:val="0"/>
          <w:marTop w:val="0"/>
          <w:marBottom w:val="0"/>
          <w:divBdr>
            <w:top w:val="single" w:sz="6" w:space="0" w:color="CCCCCC"/>
            <w:left w:val="single" w:sz="6" w:space="0" w:color="CCCCCC"/>
            <w:bottom w:val="single" w:sz="6" w:space="0" w:color="CCCCCC"/>
            <w:right w:val="single" w:sz="6" w:space="0" w:color="CCCCCC"/>
          </w:divBdr>
        </w:div>
        <w:div w:id="1746293488">
          <w:marLeft w:val="0"/>
          <w:marRight w:val="0"/>
          <w:marTop w:val="0"/>
          <w:marBottom w:val="0"/>
          <w:divBdr>
            <w:top w:val="none" w:sz="0" w:space="0" w:color="auto"/>
            <w:left w:val="none" w:sz="0" w:space="0" w:color="auto"/>
            <w:bottom w:val="none" w:sz="0" w:space="0" w:color="auto"/>
            <w:right w:val="none" w:sz="0" w:space="0" w:color="auto"/>
          </w:divBdr>
          <w:divsChild>
            <w:div w:id="408387095">
              <w:marLeft w:val="0"/>
              <w:marRight w:val="0"/>
              <w:marTop w:val="150"/>
              <w:marBottom w:val="0"/>
              <w:divBdr>
                <w:top w:val="none" w:sz="0" w:space="0" w:color="auto"/>
                <w:left w:val="none" w:sz="0" w:space="0" w:color="auto"/>
                <w:bottom w:val="none" w:sz="0" w:space="0" w:color="auto"/>
                <w:right w:val="none" w:sz="0" w:space="0" w:color="auto"/>
              </w:divBdr>
            </w:div>
            <w:div w:id="1463035185">
              <w:marLeft w:val="0"/>
              <w:marRight w:val="0"/>
              <w:marTop w:val="225"/>
              <w:marBottom w:val="0"/>
              <w:divBdr>
                <w:top w:val="single" w:sz="6" w:space="11" w:color="CCCCCC"/>
                <w:left w:val="none" w:sz="0" w:space="0" w:color="auto"/>
                <w:bottom w:val="none" w:sz="0" w:space="0" w:color="auto"/>
                <w:right w:val="none" w:sz="0" w:space="0" w:color="auto"/>
              </w:divBdr>
              <w:divsChild>
                <w:div w:id="170767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150317">
      <w:bodyDiv w:val="1"/>
      <w:marLeft w:val="0"/>
      <w:marRight w:val="0"/>
      <w:marTop w:val="0"/>
      <w:marBottom w:val="0"/>
      <w:divBdr>
        <w:top w:val="none" w:sz="0" w:space="0" w:color="auto"/>
        <w:left w:val="none" w:sz="0" w:space="0" w:color="auto"/>
        <w:bottom w:val="none" w:sz="0" w:space="0" w:color="auto"/>
        <w:right w:val="none" w:sz="0" w:space="0" w:color="auto"/>
      </w:divBdr>
    </w:div>
    <w:div w:id="1805465150">
      <w:bodyDiv w:val="1"/>
      <w:marLeft w:val="0"/>
      <w:marRight w:val="0"/>
      <w:marTop w:val="0"/>
      <w:marBottom w:val="0"/>
      <w:divBdr>
        <w:top w:val="none" w:sz="0" w:space="0" w:color="auto"/>
        <w:left w:val="none" w:sz="0" w:space="0" w:color="auto"/>
        <w:bottom w:val="none" w:sz="0" w:space="0" w:color="auto"/>
        <w:right w:val="none" w:sz="0" w:space="0" w:color="auto"/>
      </w:divBdr>
      <w:divsChild>
        <w:div w:id="911087629">
          <w:marLeft w:val="0"/>
          <w:marRight w:val="0"/>
          <w:marTop w:val="0"/>
          <w:marBottom w:val="0"/>
          <w:divBdr>
            <w:top w:val="none" w:sz="0" w:space="0" w:color="auto"/>
            <w:left w:val="none" w:sz="0" w:space="0" w:color="auto"/>
            <w:bottom w:val="none" w:sz="0" w:space="0" w:color="auto"/>
            <w:right w:val="none" w:sz="0" w:space="0" w:color="auto"/>
          </w:divBdr>
          <w:divsChild>
            <w:div w:id="2118286583">
              <w:marLeft w:val="0"/>
              <w:marRight w:val="0"/>
              <w:marTop w:val="0"/>
              <w:marBottom w:val="0"/>
              <w:divBdr>
                <w:top w:val="none" w:sz="0" w:space="0" w:color="auto"/>
                <w:left w:val="none" w:sz="0" w:space="0" w:color="auto"/>
                <w:bottom w:val="none" w:sz="0" w:space="0" w:color="auto"/>
                <w:right w:val="none" w:sz="0" w:space="0" w:color="auto"/>
              </w:divBdr>
              <w:divsChild>
                <w:div w:id="1489438707">
                  <w:marLeft w:val="0"/>
                  <w:marRight w:val="0"/>
                  <w:marTop w:val="560"/>
                  <w:marBottom w:val="0"/>
                  <w:divBdr>
                    <w:top w:val="none" w:sz="0" w:space="0" w:color="auto"/>
                    <w:left w:val="none" w:sz="0" w:space="0" w:color="auto"/>
                    <w:bottom w:val="none" w:sz="0" w:space="0" w:color="auto"/>
                    <w:right w:val="none" w:sz="0" w:space="0" w:color="auto"/>
                  </w:divBdr>
                  <w:divsChild>
                    <w:div w:id="237254662">
                      <w:marLeft w:val="0"/>
                      <w:marRight w:val="0"/>
                      <w:marTop w:val="0"/>
                      <w:marBottom w:val="173"/>
                      <w:divBdr>
                        <w:top w:val="none" w:sz="0" w:space="0" w:color="auto"/>
                        <w:left w:val="none" w:sz="0" w:space="0" w:color="auto"/>
                        <w:bottom w:val="none" w:sz="0" w:space="0" w:color="auto"/>
                        <w:right w:val="none" w:sz="0" w:space="0" w:color="auto"/>
                      </w:divBdr>
                      <w:divsChild>
                        <w:div w:id="1351108186">
                          <w:marLeft w:val="0"/>
                          <w:marRight w:val="0"/>
                          <w:marTop w:val="0"/>
                          <w:marBottom w:val="0"/>
                          <w:divBdr>
                            <w:top w:val="none" w:sz="0" w:space="0" w:color="auto"/>
                            <w:left w:val="none" w:sz="0" w:space="0" w:color="auto"/>
                            <w:bottom w:val="none" w:sz="0" w:space="0" w:color="auto"/>
                            <w:right w:val="none" w:sz="0" w:space="0" w:color="auto"/>
                          </w:divBdr>
                        </w:div>
                      </w:divsChild>
                    </w:div>
                    <w:div w:id="1287199242">
                      <w:marLeft w:val="0"/>
                      <w:marRight w:val="0"/>
                      <w:marTop w:val="0"/>
                      <w:marBottom w:val="0"/>
                      <w:divBdr>
                        <w:top w:val="none" w:sz="0" w:space="0" w:color="auto"/>
                        <w:left w:val="none" w:sz="0" w:space="0" w:color="auto"/>
                        <w:bottom w:val="none" w:sz="0" w:space="0" w:color="auto"/>
                        <w:right w:val="none" w:sz="0" w:space="0" w:color="auto"/>
                      </w:divBdr>
                    </w:div>
                    <w:div w:id="420294148">
                      <w:marLeft w:val="0"/>
                      <w:marRight w:val="0"/>
                      <w:marTop w:val="0"/>
                      <w:marBottom w:val="0"/>
                      <w:divBdr>
                        <w:top w:val="none" w:sz="0" w:space="0" w:color="auto"/>
                        <w:left w:val="none" w:sz="0" w:space="0" w:color="auto"/>
                        <w:bottom w:val="none" w:sz="0" w:space="0" w:color="auto"/>
                        <w:right w:val="none" w:sz="0" w:space="0" w:color="auto"/>
                      </w:divBdr>
                      <w:divsChild>
                        <w:div w:id="27265936">
                          <w:marLeft w:val="0"/>
                          <w:marRight w:val="-312"/>
                          <w:marTop w:val="0"/>
                          <w:marBottom w:val="0"/>
                          <w:divBdr>
                            <w:top w:val="none" w:sz="0" w:space="0" w:color="auto"/>
                            <w:left w:val="none" w:sz="0" w:space="0" w:color="auto"/>
                            <w:bottom w:val="none" w:sz="0" w:space="0" w:color="auto"/>
                            <w:right w:val="none" w:sz="0" w:space="0" w:color="auto"/>
                          </w:divBdr>
                          <w:divsChild>
                            <w:div w:id="2127239025">
                              <w:marLeft w:val="0"/>
                              <w:marRight w:val="0"/>
                              <w:marTop w:val="0"/>
                              <w:marBottom w:val="0"/>
                              <w:divBdr>
                                <w:top w:val="none" w:sz="0" w:space="0" w:color="auto"/>
                                <w:left w:val="none" w:sz="0" w:space="0" w:color="auto"/>
                                <w:bottom w:val="none" w:sz="0" w:space="0" w:color="auto"/>
                                <w:right w:val="none" w:sz="0" w:space="0" w:color="auto"/>
                              </w:divBdr>
                            </w:div>
                            <w:div w:id="1440644661">
                              <w:marLeft w:val="0"/>
                              <w:marRight w:val="0"/>
                              <w:marTop w:val="0"/>
                              <w:marBottom w:val="0"/>
                              <w:divBdr>
                                <w:top w:val="none" w:sz="0" w:space="0" w:color="auto"/>
                                <w:left w:val="none" w:sz="0" w:space="0" w:color="auto"/>
                                <w:bottom w:val="none" w:sz="0" w:space="0" w:color="auto"/>
                                <w:right w:val="none" w:sz="0" w:space="0" w:color="auto"/>
                              </w:divBdr>
                              <w:divsChild>
                                <w:div w:id="1736705694">
                                  <w:marLeft w:val="0"/>
                                  <w:marRight w:val="0"/>
                                  <w:marTop w:val="0"/>
                                  <w:marBottom w:val="0"/>
                                  <w:divBdr>
                                    <w:top w:val="none" w:sz="0" w:space="0" w:color="auto"/>
                                    <w:left w:val="none" w:sz="0" w:space="0" w:color="auto"/>
                                    <w:bottom w:val="none" w:sz="0" w:space="0" w:color="auto"/>
                                    <w:right w:val="none" w:sz="0" w:space="0" w:color="auto"/>
                                  </w:divBdr>
                                </w:div>
                              </w:divsChild>
                            </w:div>
                            <w:div w:id="194222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3065728">
          <w:marLeft w:val="0"/>
          <w:marRight w:val="0"/>
          <w:marTop w:val="0"/>
          <w:marBottom w:val="0"/>
          <w:divBdr>
            <w:top w:val="none" w:sz="0" w:space="0" w:color="auto"/>
            <w:left w:val="none" w:sz="0" w:space="0" w:color="auto"/>
            <w:bottom w:val="none" w:sz="0" w:space="0" w:color="auto"/>
            <w:right w:val="none" w:sz="0" w:space="0" w:color="auto"/>
          </w:divBdr>
          <w:divsChild>
            <w:div w:id="1159351196">
              <w:marLeft w:val="0"/>
              <w:marRight w:val="0"/>
              <w:marTop w:val="0"/>
              <w:marBottom w:val="0"/>
              <w:divBdr>
                <w:top w:val="none" w:sz="0" w:space="0" w:color="auto"/>
                <w:left w:val="none" w:sz="0" w:space="0" w:color="auto"/>
                <w:bottom w:val="none" w:sz="0" w:space="0" w:color="auto"/>
                <w:right w:val="none" w:sz="0" w:space="0" w:color="auto"/>
              </w:divBdr>
              <w:divsChild>
                <w:div w:id="27798733">
                  <w:marLeft w:val="0"/>
                  <w:marRight w:val="0"/>
                  <w:marTop w:val="0"/>
                  <w:marBottom w:val="0"/>
                  <w:divBdr>
                    <w:top w:val="none" w:sz="0" w:space="0" w:color="auto"/>
                    <w:left w:val="none" w:sz="0" w:space="0" w:color="auto"/>
                    <w:bottom w:val="none" w:sz="0" w:space="0" w:color="auto"/>
                    <w:right w:val="none" w:sz="0" w:space="0" w:color="auto"/>
                  </w:divBdr>
                  <w:divsChild>
                    <w:div w:id="1160347350">
                      <w:marLeft w:val="0"/>
                      <w:marRight w:val="0"/>
                      <w:marTop w:val="0"/>
                      <w:marBottom w:val="0"/>
                      <w:divBdr>
                        <w:top w:val="none" w:sz="0" w:space="0" w:color="auto"/>
                        <w:left w:val="none" w:sz="0" w:space="0" w:color="auto"/>
                        <w:bottom w:val="none" w:sz="0" w:space="0" w:color="auto"/>
                        <w:right w:val="none" w:sz="0" w:space="0" w:color="auto"/>
                      </w:divBdr>
                      <w:divsChild>
                        <w:div w:id="836461396">
                          <w:marLeft w:val="0"/>
                          <w:marRight w:val="0"/>
                          <w:marTop w:val="0"/>
                          <w:marBottom w:val="0"/>
                          <w:divBdr>
                            <w:top w:val="none" w:sz="0" w:space="0" w:color="auto"/>
                            <w:left w:val="none" w:sz="0" w:space="0" w:color="auto"/>
                            <w:bottom w:val="none" w:sz="0" w:space="0" w:color="auto"/>
                            <w:right w:val="none" w:sz="0" w:space="0" w:color="auto"/>
                          </w:divBdr>
                          <w:divsChild>
                            <w:div w:id="73782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593688">
      <w:bodyDiv w:val="1"/>
      <w:marLeft w:val="0"/>
      <w:marRight w:val="0"/>
      <w:marTop w:val="0"/>
      <w:marBottom w:val="0"/>
      <w:divBdr>
        <w:top w:val="none" w:sz="0" w:space="0" w:color="auto"/>
        <w:left w:val="none" w:sz="0" w:space="0" w:color="auto"/>
        <w:bottom w:val="none" w:sz="0" w:space="0" w:color="auto"/>
        <w:right w:val="none" w:sz="0" w:space="0" w:color="auto"/>
      </w:divBdr>
    </w:div>
    <w:div w:id="1812793495">
      <w:bodyDiv w:val="1"/>
      <w:marLeft w:val="0"/>
      <w:marRight w:val="0"/>
      <w:marTop w:val="0"/>
      <w:marBottom w:val="0"/>
      <w:divBdr>
        <w:top w:val="none" w:sz="0" w:space="0" w:color="auto"/>
        <w:left w:val="none" w:sz="0" w:space="0" w:color="auto"/>
        <w:bottom w:val="none" w:sz="0" w:space="0" w:color="auto"/>
        <w:right w:val="none" w:sz="0" w:space="0" w:color="auto"/>
      </w:divBdr>
      <w:divsChild>
        <w:div w:id="130175432">
          <w:marLeft w:val="0"/>
          <w:marRight w:val="0"/>
          <w:marTop w:val="225"/>
          <w:marBottom w:val="0"/>
          <w:divBdr>
            <w:top w:val="single" w:sz="6" w:space="11" w:color="CCCCCC"/>
            <w:left w:val="none" w:sz="0" w:space="0" w:color="auto"/>
            <w:bottom w:val="none" w:sz="0" w:space="0" w:color="auto"/>
            <w:right w:val="none" w:sz="0" w:space="0" w:color="auto"/>
          </w:divBdr>
          <w:divsChild>
            <w:div w:id="10260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3424">
      <w:bodyDiv w:val="1"/>
      <w:marLeft w:val="0"/>
      <w:marRight w:val="0"/>
      <w:marTop w:val="0"/>
      <w:marBottom w:val="0"/>
      <w:divBdr>
        <w:top w:val="none" w:sz="0" w:space="0" w:color="auto"/>
        <w:left w:val="none" w:sz="0" w:space="0" w:color="auto"/>
        <w:bottom w:val="none" w:sz="0" w:space="0" w:color="auto"/>
        <w:right w:val="none" w:sz="0" w:space="0" w:color="auto"/>
      </w:divBdr>
      <w:divsChild>
        <w:div w:id="1634940577">
          <w:marLeft w:val="0"/>
          <w:marRight w:val="0"/>
          <w:marTop w:val="0"/>
          <w:marBottom w:val="0"/>
          <w:divBdr>
            <w:top w:val="none" w:sz="0" w:space="0" w:color="auto"/>
            <w:left w:val="none" w:sz="0" w:space="0" w:color="auto"/>
            <w:bottom w:val="none" w:sz="0" w:space="0" w:color="auto"/>
            <w:right w:val="none" w:sz="0" w:space="0" w:color="auto"/>
          </w:divBdr>
          <w:divsChild>
            <w:div w:id="664866125">
              <w:marLeft w:val="0"/>
              <w:marRight w:val="0"/>
              <w:marTop w:val="0"/>
              <w:marBottom w:val="0"/>
              <w:divBdr>
                <w:top w:val="none" w:sz="0" w:space="0" w:color="auto"/>
                <w:left w:val="none" w:sz="0" w:space="0" w:color="auto"/>
                <w:bottom w:val="none" w:sz="0" w:space="0" w:color="auto"/>
                <w:right w:val="none" w:sz="0" w:space="0" w:color="auto"/>
              </w:divBdr>
              <w:divsChild>
                <w:div w:id="599071390">
                  <w:marLeft w:val="0"/>
                  <w:marRight w:val="0"/>
                  <w:marTop w:val="0"/>
                  <w:marBottom w:val="0"/>
                  <w:divBdr>
                    <w:top w:val="none" w:sz="0" w:space="0" w:color="auto"/>
                    <w:left w:val="none" w:sz="0" w:space="0" w:color="auto"/>
                    <w:bottom w:val="none" w:sz="0" w:space="0" w:color="auto"/>
                    <w:right w:val="none" w:sz="0" w:space="0" w:color="auto"/>
                  </w:divBdr>
                  <w:divsChild>
                    <w:div w:id="97675315">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sChild>
    </w:div>
    <w:div w:id="1816606568">
      <w:bodyDiv w:val="1"/>
      <w:marLeft w:val="0"/>
      <w:marRight w:val="0"/>
      <w:marTop w:val="0"/>
      <w:marBottom w:val="0"/>
      <w:divBdr>
        <w:top w:val="none" w:sz="0" w:space="0" w:color="auto"/>
        <w:left w:val="none" w:sz="0" w:space="0" w:color="auto"/>
        <w:bottom w:val="none" w:sz="0" w:space="0" w:color="auto"/>
        <w:right w:val="none" w:sz="0" w:space="0" w:color="auto"/>
      </w:divBdr>
      <w:divsChild>
        <w:div w:id="1414089555">
          <w:marLeft w:val="0"/>
          <w:marRight w:val="0"/>
          <w:marTop w:val="225"/>
          <w:marBottom w:val="0"/>
          <w:divBdr>
            <w:top w:val="single" w:sz="6" w:space="11" w:color="CCCCCC"/>
            <w:left w:val="none" w:sz="0" w:space="0" w:color="auto"/>
            <w:bottom w:val="none" w:sz="0" w:space="0" w:color="auto"/>
            <w:right w:val="none" w:sz="0" w:space="0" w:color="auto"/>
          </w:divBdr>
          <w:divsChild>
            <w:div w:id="146796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352848">
      <w:bodyDiv w:val="1"/>
      <w:marLeft w:val="0"/>
      <w:marRight w:val="0"/>
      <w:marTop w:val="0"/>
      <w:marBottom w:val="0"/>
      <w:divBdr>
        <w:top w:val="none" w:sz="0" w:space="0" w:color="auto"/>
        <w:left w:val="none" w:sz="0" w:space="0" w:color="auto"/>
        <w:bottom w:val="none" w:sz="0" w:space="0" w:color="auto"/>
        <w:right w:val="none" w:sz="0" w:space="0" w:color="auto"/>
      </w:divBdr>
      <w:divsChild>
        <w:div w:id="1053315030">
          <w:marLeft w:val="0"/>
          <w:marRight w:val="0"/>
          <w:marTop w:val="225"/>
          <w:marBottom w:val="0"/>
          <w:divBdr>
            <w:top w:val="single" w:sz="6" w:space="11" w:color="CCCCCC"/>
            <w:left w:val="none" w:sz="0" w:space="0" w:color="auto"/>
            <w:bottom w:val="none" w:sz="0" w:space="0" w:color="auto"/>
            <w:right w:val="none" w:sz="0" w:space="0" w:color="auto"/>
          </w:divBdr>
          <w:divsChild>
            <w:div w:id="15442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82648">
      <w:bodyDiv w:val="1"/>
      <w:marLeft w:val="0"/>
      <w:marRight w:val="0"/>
      <w:marTop w:val="0"/>
      <w:marBottom w:val="0"/>
      <w:divBdr>
        <w:top w:val="none" w:sz="0" w:space="0" w:color="auto"/>
        <w:left w:val="none" w:sz="0" w:space="0" w:color="auto"/>
        <w:bottom w:val="none" w:sz="0" w:space="0" w:color="auto"/>
        <w:right w:val="none" w:sz="0" w:space="0" w:color="auto"/>
      </w:divBdr>
      <w:divsChild>
        <w:div w:id="1560434013">
          <w:marLeft w:val="0"/>
          <w:marRight w:val="0"/>
          <w:marTop w:val="225"/>
          <w:marBottom w:val="0"/>
          <w:divBdr>
            <w:top w:val="single" w:sz="6" w:space="11" w:color="CCCCCC"/>
            <w:left w:val="none" w:sz="0" w:space="0" w:color="auto"/>
            <w:bottom w:val="none" w:sz="0" w:space="0" w:color="auto"/>
            <w:right w:val="none" w:sz="0" w:space="0" w:color="auto"/>
          </w:divBdr>
          <w:divsChild>
            <w:div w:id="93247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246512">
      <w:bodyDiv w:val="1"/>
      <w:marLeft w:val="0"/>
      <w:marRight w:val="0"/>
      <w:marTop w:val="0"/>
      <w:marBottom w:val="0"/>
      <w:divBdr>
        <w:top w:val="none" w:sz="0" w:space="0" w:color="auto"/>
        <w:left w:val="none" w:sz="0" w:space="0" w:color="auto"/>
        <w:bottom w:val="none" w:sz="0" w:space="0" w:color="auto"/>
        <w:right w:val="none" w:sz="0" w:space="0" w:color="auto"/>
      </w:divBdr>
    </w:div>
    <w:div w:id="1831826279">
      <w:bodyDiv w:val="1"/>
      <w:marLeft w:val="0"/>
      <w:marRight w:val="0"/>
      <w:marTop w:val="0"/>
      <w:marBottom w:val="0"/>
      <w:divBdr>
        <w:top w:val="none" w:sz="0" w:space="0" w:color="auto"/>
        <w:left w:val="none" w:sz="0" w:space="0" w:color="auto"/>
        <w:bottom w:val="none" w:sz="0" w:space="0" w:color="auto"/>
        <w:right w:val="none" w:sz="0" w:space="0" w:color="auto"/>
      </w:divBdr>
      <w:divsChild>
        <w:div w:id="666401808">
          <w:marLeft w:val="0"/>
          <w:marRight w:val="0"/>
          <w:marTop w:val="225"/>
          <w:marBottom w:val="0"/>
          <w:divBdr>
            <w:top w:val="single" w:sz="6" w:space="11" w:color="CCCCCC"/>
            <w:left w:val="none" w:sz="0" w:space="0" w:color="auto"/>
            <w:bottom w:val="none" w:sz="0" w:space="0" w:color="auto"/>
            <w:right w:val="none" w:sz="0" w:space="0" w:color="auto"/>
          </w:divBdr>
          <w:divsChild>
            <w:div w:id="98180736">
              <w:marLeft w:val="0"/>
              <w:marRight w:val="0"/>
              <w:marTop w:val="0"/>
              <w:marBottom w:val="0"/>
              <w:divBdr>
                <w:top w:val="none" w:sz="0" w:space="0" w:color="auto"/>
                <w:left w:val="none" w:sz="0" w:space="0" w:color="auto"/>
                <w:bottom w:val="none" w:sz="0" w:space="0" w:color="auto"/>
                <w:right w:val="none" w:sz="0" w:space="0" w:color="auto"/>
              </w:divBdr>
            </w:div>
          </w:divsChild>
        </w:div>
        <w:div w:id="795756692">
          <w:marLeft w:val="0"/>
          <w:marRight w:val="0"/>
          <w:marTop w:val="600"/>
          <w:marBottom w:val="0"/>
          <w:divBdr>
            <w:top w:val="single" w:sz="6" w:space="0" w:color="CCCCCC"/>
            <w:left w:val="single" w:sz="6" w:space="0" w:color="CCCCCC"/>
            <w:bottom w:val="single" w:sz="6" w:space="0" w:color="CCCCCC"/>
            <w:right w:val="single" w:sz="6" w:space="0" w:color="CCCCCC"/>
          </w:divBdr>
        </w:div>
      </w:divsChild>
    </w:div>
    <w:div w:id="1833638321">
      <w:bodyDiv w:val="1"/>
      <w:marLeft w:val="0"/>
      <w:marRight w:val="0"/>
      <w:marTop w:val="0"/>
      <w:marBottom w:val="0"/>
      <w:divBdr>
        <w:top w:val="none" w:sz="0" w:space="0" w:color="auto"/>
        <w:left w:val="none" w:sz="0" w:space="0" w:color="auto"/>
        <w:bottom w:val="none" w:sz="0" w:space="0" w:color="auto"/>
        <w:right w:val="none" w:sz="0" w:space="0" w:color="auto"/>
      </w:divBdr>
    </w:div>
    <w:div w:id="1833837222">
      <w:bodyDiv w:val="1"/>
      <w:marLeft w:val="0"/>
      <w:marRight w:val="0"/>
      <w:marTop w:val="0"/>
      <w:marBottom w:val="0"/>
      <w:divBdr>
        <w:top w:val="none" w:sz="0" w:space="0" w:color="auto"/>
        <w:left w:val="none" w:sz="0" w:space="0" w:color="auto"/>
        <w:bottom w:val="none" w:sz="0" w:space="0" w:color="auto"/>
        <w:right w:val="none" w:sz="0" w:space="0" w:color="auto"/>
      </w:divBdr>
    </w:div>
    <w:div w:id="1854487510">
      <w:bodyDiv w:val="1"/>
      <w:marLeft w:val="0"/>
      <w:marRight w:val="0"/>
      <w:marTop w:val="0"/>
      <w:marBottom w:val="0"/>
      <w:divBdr>
        <w:top w:val="none" w:sz="0" w:space="0" w:color="auto"/>
        <w:left w:val="none" w:sz="0" w:space="0" w:color="auto"/>
        <w:bottom w:val="none" w:sz="0" w:space="0" w:color="auto"/>
        <w:right w:val="none" w:sz="0" w:space="0" w:color="auto"/>
      </w:divBdr>
    </w:div>
    <w:div w:id="1857501113">
      <w:bodyDiv w:val="1"/>
      <w:marLeft w:val="0"/>
      <w:marRight w:val="0"/>
      <w:marTop w:val="0"/>
      <w:marBottom w:val="0"/>
      <w:divBdr>
        <w:top w:val="none" w:sz="0" w:space="0" w:color="auto"/>
        <w:left w:val="none" w:sz="0" w:space="0" w:color="auto"/>
        <w:bottom w:val="none" w:sz="0" w:space="0" w:color="auto"/>
        <w:right w:val="none" w:sz="0" w:space="0" w:color="auto"/>
      </w:divBdr>
    </w:div>
    <w:div w:id="1859082512">
      <w:bodyDiv w:val="1"/>
      <w:marLeft w:val="0"/>
      <w:marRight w:val="0"/>
      <w:marTop w:val="0"/>
      <w:marBottom w:val="0"/>
      <w:divBdr>
        <w:top w:val="none" w:sz="0" w:space="0" w:color="auto"/>
        <w:left w:val="none" w:sz="0" w:space="0" w:color="auto"/>
        <w:bottom w:val="none" w:sz="0" w:space="0" w:color="auto"/>
        <w:right w:val="none" w:sz="0" w:space="0" w:color="auto"/>
      </w:divBdr>
    </w:div>
    <w:div w:id="1869369289">
      <w:bodyDiv w:val="1"/>
      <w:marLeft w:val="0"/>
      <w:marRight w:val="0"/>
      <w:marTop w:val="0"/>
      <w:marBottom w:val="0"/>
      <w:divBdr>
        <w:top w:val="none" w:sz="0" w:space="0" w:color="auto"/>
        <w:left w:val="none" w:sz="0" w:space="0" w:color="auto"/>
        <w:bottom w:val="none" w:sz="0" w:space="0" w:color="auto"/>
        <w:right w:val="none" w:sz="0" w:space="0" w:color="auto"/>
      </w:divBdr>
    </w:div>
    <w:div w:id="1873112705">
      <w:bodyDiv w:val="1"/>
      <w:marLeft w:val="0"/>
      <w:marRight w:val="0"/>
      <w:marTop w:val="0"/>
      <w:marBottom w:val="0"/>
      <w:divBdr>
        <w:top w:val="none" w:sz="0" w:space="0" w:color="auto"/>
        <w:left w:val="none" w:sz="0" w:space="0" w:color="auto"/>
        <w:bottom w:val="none" w:sz="0" w:space="0" w:color="auto"/>
        <w:right w:val="none" w:sz="0" w:space="0" w:color="auto"/>
      </w:divBdr>
      <w:divsChild>
        <w:div w:id="1925453192">
          <w:marLeft w:val="0"/>
          <w:marRight w:val="0"/>
          <w:marTop w:val="225"/>
          <w:marBottom w:val="0"/>
          <w:divBdr>
            <w:top w:val="single" w:sz="6" w:space="11" w:color="CCCCCC"/>
            <w:left w:val="none" w:sz="0" w:space="0" w:color="auto"/>
            <w:bottom w:val="none" w:sz="0" w:space="0" w:color="auto"/>
            <w:right w:val="none" w:sz="0" w:space="0" w:color="auto"/>
          </w:divBdr>
          <w:divsChild>
            <w:div w:id="133688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844247">
      <w:bodyDiv w:val="1"/>
      <w:marLeft w:val="0"/>
      <w:marRight w:val="0"/>
      <w:marTop w:val="0"/>
      <w:marBottom w:val="0"/>
      <w:divBdr>
        <w:top w:val="none" w:sz="0" w:space="0" w:color="auto"/>
        <w:left w:val="none" w:sz="0" w:space="0" w:color="auto"/>
        <w:bottom w:val="none" w:sz="0" w:space="0" w:color="auto"/>
        <w:right w:val="none" w:sz="0" w:space="0" w:color="auto"/>
      </w:divBdr>
    </w:div>
    <w:div w:id="1878464738">
      <w:bodyDiv w:val="1"/>
      <w:marLeft w:val="0"/>
      <w:marRight w:val="0"/>
      <w:marTop w:val="0"/>
      <w:marBottom w:val="0"/>
      <w:divBdr>
        <w:top w:val="none" w:sz="0" w:space="0" w:color="auto"/>
        <w:left w:val="none" w:sz="0" w:space="0" w:color="auto"/>
        <w:bottom w:val="none" w:sz="0" w:space="0" w:color="auto"/>
        <w:right w:val="none" w:sz="0" w:space="0" w:color="auto"/>
      </w:divBdr>
    </w:div>
    <w:div w:id="1892960084">
      <w:bodyDiv w:val="1"/>
      <w:marLeft w:val="0"/>
      <w:marRight w:val="0"/>
      <w:marTop w:val="0"/>
      <w:marBottom w:val="0"/>
      <w:divBdr>
        <w:top w:val="none" w:sz="0" w:space="0" w:color="auto"/>
        <w:left w:val="none" w:sz="0" w:space="0" w:color="auto"/>
        <w:bottom w:val="none" w:sz="0" w:space="0" w:color="auto"/>
        <w:right w:val="none" w:sz="0" w:space="0" w:color="auto"/>
      </w:divBdr>
      <w:divsChild>
        <w:div w:id="332075278">
          <w:marLeft w:val="0"/>
          <w:marRight w:val="0"/>
          <w:marTop w:val="225"/>
          <w:marBottom w:val="0"/>
          <w:divBdr>
            <w:top w:val="single" w:sz="6" w:space="11" w:color="CCCCCC"/>
            <w:left w:val="none" w:sz="0" w:space="0" w:color="auto"/>
            <w:bottom w:val="none" w:sz="0" w:space="0" w:color="auto"/>
            <w:right w:val="none" w:sz="0" w:space="0" w:color="auto"/>
          </w:divBdr>
          <w:divsChild>
            <w:div w:id="44665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31951">
      <w:bodyDiv w:val="1"/>
      <w:marLeft w:val="0"/>
      <w:marRight w:val="0"/>
      <w:marTop w:val="0"/>
      <w:marBottom w:val="0"/>
      <w:divBdr>
        <w:top w:val="none" w:sz="0" w:space="0" w:color="auto"/>
        <w:left w:val="none" w:sz="0" w:space="0" w:color="auto"/>
        <w:bottom w:val="none" w:sz="0" w:space="0" w:color="auto"/>
        <w:right w:val="none" w:sz="0" w:space="0" w:color="auto"/>
      </w:divBdr>
    </w:div>
    <w:div w:id="1914503753">
      <w:bodyDiv w:val="1"/>
      <w:marLeft w:val="0"/>
      <w:marRight w:val="0"/>
      <w:marTop w:val="0"/>
      <w:marBottom w:val="0"/>
      <w:divBdr>
        <w:top w:val="none" w:sz="0" w:space="0" w:color="auto"/>
        <w:left w:val="none" w:sz="0" w:space="0" w:color="auto"/>
        <w:bottom w:val="none" w:sz="0" w:space="0" w:color="auto"/>
        <w:right w:val="none" w:sz="0" w:space="0" w:color="auto"/>
      </w:divBdr>
    </w:div>
    <w:div w:id="1917202584">
      <w:bodyDiv w:val="1"/>
      <w:marLeft w:val="0"/>
      <w:marRight w:val="0"/>
      <w:marTop w:val="0"/>
      <w:marBottom w:val="0"/>
      <w:divBdr>
        <w:top w:val="none" w:sz="0" w:space="0" w:color="auto"/>
        <w:left w:val="none" w:sz="0" w:space="0" w:color="auto"/>
        <w:bottom w:val="none" w:sz="0" w:space="0" w:color="auto"/>
        <w:right w:val="none" w:sz="0" w:space="0" w:color="auto"/>
      </w:divBdr>
    </w:div>
    <w:div w:id="1923875834">
      <w:bodyDiv w:val="1"/>
      <w:marLeft w:val="0"/>
      <w:marRight w:val="0"/>
      <w:marTop w:val="0"/>
      <w:marBottom w:val="0"/>
      <w:divBdr>
        <w:top w:val="none" w:sz="0" w:space="0" w:color="auto"/>
        <w:left w:val="none" w:sz="0" w:space="0" w:color="auto"/>
        <w:bottom w:val="none" w:sz="0" w:space="0" w:color="auto"/>
        <w:right w:val="none" w:sz="0" w:space="0" w:color="auto"/>
      </w:divBdr>
      <w:divsChild>
        <w:div w:id="1620255213">
          <w:marLeft w:val="0"/>
          <w:marRight w:val="0"/>
          <w:marTop w:val="225"/>
          <w:marBottom w:val="0"/>
          <w:divBdr>
            <w:top w:val="single" w:sz="6" w:space="11" w:color="CCCCCC"/>
            <w:left w:val="none" w:sz="0" w:space="0" w:color="auto"/>
            <w:bottom w:val="none" w:sz="0" w:space="0" w:color="auto"/>
            <w:right w:val="none" w:sz="0" w:space="0" w:color="auto"/>
          </w:divBdr>
          <w:divsChild>
            <w:div w:id="861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81271">
      <w:bodyDiv w:val="1"/>
      <w:marLeft w:val="0"/>
      <w:marRight w:val="0"/>
      <w:marTop w:val="0"/>
      <w:marBottom w:val="0"/>
      <w:divBdr>
        <w:top w:val="none" w:sz="0" w:space="0" w:color="auto"/>
        <w:left w:val="none" w:sz="0" w:space="0" w:color="auto"/>
        <w:bottom w:val="none" w:sz="0" w:space="0" w:color="auto"/>
        <w:right w:val="none" w:sz="0" w:space="0" w:color="auto"/>
      </w:divBdr>
      <w:divsChild>
        <w:div w:id="369840139">
          <w:marLeft w:val="326"/>
          <w:marRight w:val="0"/>
          <w:marTop w:val="0"/>
          <w:marBottom w:val="0"/>
          <w:divBdr>
            <w:top w:val="single" w:sz="4" w:space="0" w:color="CCCCCC"/>
            <w:left w:val="single" w:sz="4" w:space="0" w:color="CCCCCC"/>
            <w:bottom w:val="single" w:sz="4" w:space="0" w:color="CCCCCC"/>
            <w:right w:val="single" w:sz="4" w:space="0" w:color="CCCCCC"/>
          </w:divBdr>
        </w:div>
        <w:div w:id="561798016">
          <w:marLeft w:val="0"/>
          <w:marRight w:val="0"/>
          <w:marTop w:val="0"/>
          <w:marBottom w:val="0"/>
          <w:divBdr>
            <w:top w:val="none" w:sz="0" w:space="0" w:color="auto"/>
            <w:left w:val="none" w:sz="0" w:space="0" w:color="auto"/>
            <w:bottom w:val="none" w:sz="0" w:space="0" w:color="auto"/>
            <w:right w:val="none" w:sz="0" w:space="0" w:color="auto"/>
          </w:divBdr>
          <w:divsChild>
            <w:div w:id="1486967757">
              <w:marLeft w:val="0"/>
              <w:marRight w:val="0"/>
              <w:marTop w:val="133"/>
              <w:marBottom w:val="0"/>
              <w:divBdr>
                <w:top w:val="none" w:sz="0" w:space="0" w:color="auto"/>
                <w:left w:val="none" w:sz="0" w:space="0" w:color="auto"/>
                <w:bottom w:val="none" w:sz="0" w:space="0" w:color="auto"/>
                <w:right w:val="none" w:sz="0" w:space="0" w:color="auto"/>
              </w:divBdr>
            </w:div>
            <w:div w:id="804276377">
              <w:marLeft w:val="0"/>
              <w:marRight w:val="0"/>
              <w:marTop w:val="200"/>
              <w:marBottom w:val="0"/>
              <w:divBdr>
                <w:top w:val="single" w:sz="4" w:space="10" w:color="CCCCCC"/>
                <w:left w:val="none" w:sz="0" w:space="0" w:color="auto"/>
                <w:bottom w:val="none" w:sz="0" w:space="0" w:color="auto"/>
                <w:right w:val="none" w:sz="0" w:space="0" w:color="auto"/>
              </w:divBdr>
              <w:divsChild>
                <w:div w:id="23274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207769">
      <w:bodyDiv w:val="1"/>
      <w:marLeft w:val="0"/>
      <w:marRight w:val="0"/>
      <w:marTop w:val="0"/>
      <w:marBottom w:val="0"/>
      <w:divBdr>
        <w:top w:val="none" w:sz="0" w:space="0" w:color="auto"/>
        <w:left w:val="none" w:sz="0" w:space="0" w:color="auto"/>
        <w:bottom w:val="none" w:sz="0" w:space="0" w:color="auto"/>
        <w:right w:val="none" w:sz="0" w:space="0" w:color="auto"/>
      </w:divBdr>
    </w:div>
    <w:div w:id="1943414928">
      <w:bodyDiv w:val="1"/>
      <w:marLeft w:val="0"/>
      <w:marRight w:val="0"/>
      <w:marTop w:val="0"/>
      <w:marBottom w:val="0"/>
      <w:divBdr>
        <w:top w:val="none" w:sz="0" w:space="0" w:color="auto"/>
        <w:left w:val="none" w:sz="0" w:space="0" w:color="auto"/>
        <w:bottom w:val="none" w:sz="0" w:space="0" w:color="auto"/>
        <w:right w:val="none" w:sz="0" w:space="0" w:color="auto"/>
      </w:divBdr>
      <w:divsChild>
        <w:div w:id="497620581">
          <w:marLeft w:val="0"/>
          <w:marRight w:val="0"/>
          <w:marTop w:val="225"/>
          <w:marBottom w:val="0"/>
          <w:divBdr>
            <w:top w:val="single" w:sz="6" w:space="11" w:color="CCCCCC"/>
            <w:left w:val="none" w:sz="0" w:space="0" w:color="auto"/>
            <w:bottom w:val="none" w:sz="0" w:space="0" w:color="auto"/>
            <w:right w:val="none" w:sz="0" w:space="0" w:color="auto"/>
          </w:divBdr>
          <w:divsChild>
            <w:div w:id="31807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675968">
      <w:bodyDiv w:val="1"/>
      <w:marLeft w:val="0"/>
      <w:marRight w:val="0"/>
      <w:marTop w:val="0"/>
      <w:marBottom w:val="0"/>
      <w:divBdr>
        <w:top w:val="none" w:sz="0" w:space="0" w:color="auto"/>
        <w:left w:val="none" w:sz="0" w:space="0" w:color="auto"/>
        <w:bottom w:val="none" w:sz="0" w:space="0" w:color="auto"/>
        <w:right w:val="none" w:sz="0" w:space="0" w:color="auto"/>
      </w:divBdr>
    </w:div>
    <w:div w:id="1964534844">
      <w:bodyDiv w:val="1"/>
      <w:marLeft w:val="0"/>
      <w:marRight w:val="0"/>
      <w:marTop w:val="0"/>
      <w:marBottom w:val="0"/>
      <w:divBdr>
        <w:top w:val="none" w:sz="0" w:space="0" w:color="auto"/>
        <w:left w:val="none" w:sz="0" w:space="0" w:color="auto"/>
        <w:bottom w:val="none" w:sz="0" w:space="0" w:color="auto"/>
        <w:right w:val="none" w:sz="0" w:space="0" w:color="auto"/>
      </w:divBdr>
      <w:divsChild>
        <w:div w:id="1716388974">
          <w:marLeft w:val="0"/>
          <w:marRight w:val="0"/>
          <w:marTop w:val="225"/>
          <w:marBottom w:val="0"/>
          <w:divBdr>
            <w:top w:val="single" w:sz="6" w:space="11" w:color="CCCCCC"/>
            <w:left w:val="none" w:sz="0" w:space="0" w:color="auto"/>
            <w:bottom w:val="none" w:sz="0" w:space="0" w:color="auto"/>
            <w:right w:val="none" w:sz="0" w:space="0" w:color="auto"/>
          </w:divBdr>
          <w:divsChild>
            <w:div w:id="21273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997299">
      <w:bodyDiv w:val="1"/>
      <w:marLeft w:val="0"/>
      <w:marRight w:val="0"/>
      <w:marTop w:val="0"/>
      <w:marBottom w:val="0"/>
      <w:divBdr>
        <w:top w:val="none" w:sz="0" w:space="0" w:color="auto"/>
        <w:left w:val="none" w:sz="0" w:space="0" w:color="auto"/>
        <w:bottom w:val="none" w:sz="0" w:space="0" w:color="auto"/>
        <w:right w:val="none" w:sz="0" w:space="0" w:color="auto"/>
      </w:divBdr>
    </w:div>
    <w:div w:id="1971476593">
      <w:bodyDiv w:val="1"/>
      <w:marLeft w:val="0"/>
      <w:marRight w:val="0"/>
      <w:marTop w:val="0"/>
      <w:marBottom w:val="0"/>
      <w:divBdr>
        <w:top w:val="none" w:sz="0" w:space="0" w:color="auto"/>
        <w:left w:val="none" w:sz="0" w:space="0" w:color="auto"/>
        <w:bottom w:val="none" w:sz="0" w:space="0" w:color="auto"/>
        <w:right w:val="none" w:sz="0" w:space="0" w:color="auto"/>
      </w:divBdr>
    </w:div>
    <w:div w:id="1977760700">
      <w:bodyDiv w:val="1"/>
      <w:marLeft w:val="0"/>
      <w:marRight w:val="0"/>
      <w:marTop w:val="0"/>
      <w:marBottom w:val="0"/>
      <w:divBdr>
        <w:top w:val="none" w:sz="0" w:space="0" w:color="auto"/>
        <w:left w:val="none" w:sz="0" w:space="0" w:color="auto"/>
        <w:bottom w:val="none" w:sz="0" w:space="0" w:color="auto"/>
        <w:right w:val="none" w:sz="0" w:space="0" w:color="auto"/>
      </w:divBdr>
    </w:div>
    <w:div w:id="1988777946">
      <w:bodyDiv w:val="1"/>
      <w:marLeft w:val="0"/>
      <w:marRight w:val="0"/>
      <w:marTop w:val="0"/>
      <w:marBottom w:val="0"/>
      <w:divBdr>
        <w:top w:val="none" w:sz="0" w:space="0" w:color="auto"/>
        <w:left w:val="none" w:sz="0" w:space="0" w:color="auto"/>
        <w:bottom w:val="none" w:sz="0" w:space="0" w:color="auto"/>
        <w:right w:val="none" w:sz="0" w:space="0" w:color="auto"/>
      </w:divBdr>
      <w:divsChild>
        <w:div w:id="911355066">
          <w:marLeft w:val="0"/>
          <w:marRight w:val="120"/>
          <w:marTop w:val="0"/>
          <w:marBottom w:val="0"/>
          <w:divBdr>
            <w:top w:val="none" w:sz="0" w:space="0" w:color="auto"/>
            <w:left w:val="none" w:sz="0" w:space="0" w:color="auto"/>
            <w:bottom w:val="none" w:sz="0" w:space="0" w:color="auto"/>
            <w:right w:val="none" w:sz="0" w:space="0" w:color="auto"/>
          </w:divBdr>
          <w:divsChild>
            <w:div w:id="1231840877">
              <w:marLeft w:val="0"/>
              <w:marRight w:val="0"/>
              <w:marTop w:val="0"/>
              <w:marBottom w:val="240"/>
              <w:divBdr>
                <w:top w:val="none" w:sz="0" w:space="0" w:color="auto"/>
                <w:left w:val="none" w:sz="0" w:space="0" w:color="auto"/>
                <w:bottom w:val="none" w:sz="0" w:space="0" w:color="auto"/>
                <w:right w:val="none" w:sz="0" w:space="0" w:color="auto"/>
              </w:divBdr>
              <w:divsChild>
                <w:div w:id="693578250">
                  <w:marLeft w:val="0"/>
                  <w:marRight w:val="120"/>
                  <w:marTop w:val="0"/>
                  <w:marBottom w:val="0"/>
                  <w:divBdr>
                    <w:top w:val="none" w:sz="0" w:space="0" w:color="auto"/>
                    <w:left w:val="none" w:sz="0" w:space="0" w:color="auto"/>
                    <w:bottom w:val="none" w:sz="0" w:space="0" w:color="auto"/>
                    <w:right w:val="none" w:sz="0" w:space="0" w:color="auto"/>
                  </w:divBdr>
                </w:div>
              </w:divsChild>
            </w:div>
            <w:div w:id="109015386">
              <w:marLeft w:val="0"/>
              <w:marRight w:val="0"/>
              <w:marTop w:val="0"/>
              <w:marBottom w:val="240"/>
              <w:divBdr>
                <w:top w:val="none" w:sz="0" w:space="0" w:color="auto"/>
                <w:left w:val="none" w:sz="0" w:space="0" w:color="auto"/>
                <w:bottom w:val="none" w:sz="0" w:space="0" w:color="auto"/>
                <w:right w:val="none" w:sz="0" w:space="0" w:color="auto"/>
              </w:divBdr>
            </w:div>
            <w:div w:id="707336918">
              <w:marLeft w:val="0"/>
              <w:marRight w:val="0"/>
              <w:marTop w:val="60"/>
              <w:marBottom w:val="180"/>
              <w:divBdr>
                <w:top w:val="none" w:sz="0" w:space="0" w:color="auto"/>
                <w:left w:val="none" w:sz="0" w:space="0" w:color="auto"/>
                <w:bottom w:val="none" w:sz="0" w:space="0" w:color="auto"/>
                <w:right w:val="none" w:sz="0" w:space="0" w:color="auto"/>
              </w:divBdr>
            </w:div>
            <w:div w:id="109933637">
              <w:marLeft w:val="0"/>
              <w:marRight w:val="0"/>
              <w:marTop w:val="0"/>
              <w:marBottom w:val="0"/>
              <w:divBdr>
                <w:top w:val="none" w:sz="0" w:space="0" w:color="auto"/>
                <w:left w:val="none" w:sz="0" w:space="0" w:color="auto"/>
                <w:bottom w:val="none" w:sz="0" w:space="0" w:color="auto"/>
                <w:right w:val="none" w:sz="0" w:space="0" w:color="auto"/>
              </w:divBdr>
              <w:divsChild>
                <w:div w:id="699472247">
                  <w:marLeft w:val="0"/>
                  <w:marRight w:val="0"/>
                  <w:marTop w:val="60"/>
                  <w:marBottom w:val="0"/>
                  <w:divBdr>
                    <w:top w:val="none" w:sz="0" w:space="0" w:color="auto"/>
                    <w:left w:val="none" w:sz="0" w:space="0" w:color="auto"/>
                    <w:bottom w:val="none" w:sz="0" w:space="0" w:color="auto"/>
                    <w:right w:val="none" w:sz="0" w:space="0" w:color="auto"/>
                  </w:divBdr>
                  <w:divsChild>
                    <w:div w:id="1207908163">
                      <w:marLeft w:val="0"/>
                      <w:marRight w:val="0"/>
                      <w:marTop w:val="0"/>
                      <w:marBottom w:val="0"/>
                      <w:divBdr>
                        <w:top w:val="none" w:sz="0" w:space="0" w:color="auto"/>
                        <w:left w:val="none" w:sz="0" w:space="0" w:color="auto"/>
                        <w:bottom w:val="none" w:sz="0" w:space="0" w:color="auto"/>
                        <w:right w:val="none" w:sz="0" w:space="0" w:color="auto"/>
                      </w:divBdr>
                      <w:divsChild>
                        <w:div w:id="20375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176626">
      <w:bodyDiv w:val="1"/>
      <w:marLeft w:val="0"/>
      <w:marRight w:val="0"/>
      <w:marTop w:val="0"/>
      <w:marBottom w:val="0"/>
      <w:divBdr>
        <w:top w:val="none" w:sz="0" w:space="0" w:color="auto"/>
        <w:left w:val="none" w:sz="0" w:space="0" w:color="auto"/>
        <w:bottom w:val="none" w:sz="0" w:space="0" w:color="auto"/>
        <w:right w:val="none" w:sz="0" w:space="0" w:color="auto"/>
      </w:divBdr>
    </w:div>
    <w:div w:id="2005205479">
      <w:bodyDiv w:val="1"/>
      <w:marLeft w:val="0"/>
      <w:marRight w:val="0"/>
      <w:marTop w:val="0"/>
      <w:marBottom w:val="0"/>
      <w:divBdr>
        <w:top w:val="none" w:sz="0" w:space="0" w:color="auto"/>
        <w:left w:val="none" w:sz="0" w:space="0" w:color="auto"/>
        <w:bottom w:val="none" w:sz="0" w:space="0" w:color="auto"/>
        <w:right w:val="none" w:sz="0" w:space="0" w:color="auto"/>
      </w:divBdr>
    </w:div>
    <w:div w:id="2015956255">
      <w:bodyDiv w:val="1"/>
      <w:marLeft w:val="0"/>
      <w:marRight w:val="0"/>
      <w:marTop w:val="0"/>
      <w:marBottom w:val="0"/>
      <w:divBdr>
        <w:top w:val="none" w:sz="0" w:space="0" w:color="auto"/>
        <w:left w:val="none" w:sz="0" w:space="0" w:color="auto"/>
        <w:bottom w:val="none" w:sz="0" w:space="0" w:color="auto"/>
        <w:right w:val="none" w:sz="0" w:space="0" w:color="auto"/>
      </w:divBdr>
    </w:div>
    <w:div w:id="2026903509">
      <w:bodyDiv w:val="1"/>
      <w:marLeft w:val="0"/>
      <w:marRight w:val="0"/>
      <w:marTop w:val="0"/>
      <w:marBottom w:val="0"/>
      <w:divBdr>
        <w:top w:val="none" w:sz="0" w:space="0" w:color="auto"/>
        <w:left w:val="none" w:sz="0" w:space="0" w:color="auto"/>
        <w:bottom w:val="none" w:sz="0" w:space="0" w:color="auto"/>
        <w:right w:val="none" w:sz="0" w:space="0" w:color="auto"/>
      </w:divBdr>
      <w:divsChild>
        <w:div w:id="1039822962">
          <w:blockQuote w:val="1"/>
          <w:marLeft w:val="120"/>
          <w:marRight w:val="120"/>
          <w:marTop w:val="120"/>
          <w:marBottom w:val="120"/>
          <w:divBdr>
            <w:top w:val="none" w:sz="0" w:space="0" w:color="auto"/>
            <w:left w:val="none" w:sz="0" w:space="0" w:color="auto"/>
            <w:bottom w:val="none" w:sz="0" w:space="0" w:color="auto"/>
            <w:right w:val="single" w:sz="12" w:space="6" w:color="CCCCCC"/>
          </w:divBdr>
        </w:div>
      </w:divsChild>
    </w:div>
    <w:div w:id="2027369695">
      <w:bodyDiv w:val="1"/>
      <w:marLeft w:val="0"/>
      <w:marRight w:val="0"/>
      <w:marTop w:val="0"/>
      <w:marBottom w:val="0"/>
      <w:divBdr>
        <w:top w:val="none" w:sz="0" w:space="0" w:color="auto"/>
        <w:left w:val="none" w:sz="0" w:space="0" w:color="auto"/>
        <w:bottom w:val="none" w:sz="0" w:space="0" w:color="auto"/>
        <w:right w:val="none" w:sz="0" w:space="0" w:color="auto"/>
      </w:divBdr>
    </w:div>
    <w:div w:id="2031493862">
      <w:bodyDiv w:val="1"/>
      <w:marLeft w:val="0"/>
      <w:marRight w:val="0"/>
      <w:marTop w:val="0"/>
      <w:marBottom w:val="0"/>
      <w:divBdr>
        <w:top w:val="none" w:sz="0" w:space="0" w:color="auto"/>
        <w:left w:val="none" w:sz="0" w:space="0" w:color="auto"/>
        <w:bottom w:val="none" w:sz="0" w:space="0" w:color="auto"/>
        <w:right w:val="none" w:sz="0" w:space="0" w:color="auto"/>
      </w:divBdr>
    </w:div>
    <w:div w:id="2048528415">
      <w:bodyDiv w:val="1"/>
      <w:marLeft w:val="0"/>
      <w:marRight w:val="0"/>
      <w:marTop w:val="0"/>
      <w:marBottom w:val="0"/>
      <w:divBdr>
        <w:top w:val="none" w:sz="0" w:space="0" w:color="auto"/>
        <w:left w:val="none" w:sz="0" w:space="0" w:color="auto"/>
        <w:bottom w:val="none" w:sz="0" w:space="0" w:color="auto"/>
        <w:right w:val="none" w:sz="0" w:space="0" w:color="auto"/>
      </w:divBdr>
    </w:div>
    <w:div w:id="2073500843">
      <w:bodyDiv w:val="1"/>
      <w:marLeft w:val="0"/>
      <w:marRight w:val="0"/>
      <w:marTop w:val="0"/>
      <w:marBottom w:val="0"/>
      <w:divBdr>
        <w:top w:val="none" w:sz="0" w:space="0" w:color="auto"/>
        <w:left w:val="none" w:sz="0" w:space="0" w:color="auto"/>
        <w:bottom w:val="none" w:sz="0" w:space="0" w:color="auto"/>
        <w:right w:val="none" w:sz="0" w:space="0" w:color="auto"/>
      </w:divBdr>
    </w:div>
    <w:div w:id="2080595818">
      <w:bodyDiv w:val="1"/>
      <w:marLeft w:val="0"/>
      <w:marRight w:val="0"/>
      <w:marTop w:val="0"/>
      <w:marBottom w:val="0"/>
      <w:divBdr>
        <w:top w:val="none" w:sz="0" w:space="0" w:color="auto"/>
        <w:left w:val="none" w:sz="0" w:space="0" w:color="auto"/>
        <w:bottom w:val="none" w:sz="0" w:space="0" w:color="auto"/>
        <w:right w:val="none" w:sz="0" w:space="0" w:color="auto"/>
      </w:divBdr>
      <w:divsChild>
        <w:div w:id="597644897">
          <w:marLeft w:val="0"/>
          <w:marRight w:val="0"/>
          <w:marTop w:val="225"/>
          <w:marBottom w:val="0"/>
          <w:divBdr>
            <w:top w:val="single" w:sz="6" w:space="11" w:color="CCCCCC"/>
            <w:left w:val="none" w:sz="0" w:space="0" w:color="auto"/>
            <w:bottom w:val="none" w:sz="0" w:space="0" w:color="auto"/>
            <w:right w:val="none" w:sz="0" w:space="0" w:color="auto"/>
          </w:divBdr>
          <w:divsChild>
            <w:div w:id="28593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42962">
      <w:bodyDiv w:val="1"/>
      <w:marLeft w:val="0"/>
      <w:marRight w:val="0"/>
      <w:marTop w:val="0"/>
      <w:marBottom w:val="0"/>
      <w:divBdr>
        <w:top w:val="none" w:sz="0" w:space="0" w:color="auto"/>
        <w:left w:val="none" w:sz="0" w:space="0" w:color="auto"/>
        <w:bottom w:val="none" w:sz="0" w:space="0" w:color="auto"/>
        <w:right w:val="none" w:sz="0" w:space="0" w:color="auto"/>
      </w:divBdr>
    </w:div>
    <w:div w:id="2132085460">
      <w:bodyDiv w:val="1"/>
      <w:marLeft w:val="0"/>
      <w:marRight w:val="0"/>
      <w:marTop w:val="0"/>
      <w:marBottom w:val="0"/>
      <w:divBdr>
        <w:top w:val="none" w:sz="0" w:space="0" w:color="auto"/>
        <w:left w:val="none" w:sz="0" w:space="0" w:color="auto"/>
        <w:bottom w:val="none" w:sz="0" w:space="0" w:color="auto"/>
        <w:right w:val="none" w:sz="0" w:space="0" w:color="auto"/>
      </w:divBdr>
    </w:div>
    <w:div w:id="214403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DF744-D38E-4906-8436-5166820FD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49885</TotalTime>
  <Pages>1</Pages>
  <Words>31</Words>
  <Characters>181</Characters>
  <Application>Microsoft Office Word</Application>
  <DocSecurity>0</DocSecurity>
  <Lines>1</Lines>
  <Paragraphs>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obeikan</cp:lastModifiedBy>
  <cp:revision>13934</cp:revision>
  <dcterms:created xsi:type="dcterms:W3CDTF">2015-05-31T11:15:00Z</dcterms:created>
  <dcterms:modified xsi:type="dcterms:W3CDTF">2019-06-13T08:58:00Z</dcterms:modified>
</cp:coreProperties>
</file>